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16" w:rsidRPr="00D25016" w:rsidRDefault="00D25016" w:rsidP="00D25016">
      <w:pPr>
        <w:jc w:val="center"/>
        <w:rPr>
          <w:rFonts w:ascii="Times New Roman" w:hAnsi="Times New Roman" w:cs="Times New Roman"/>
          <w:sz w:val="36"/>
          <w:szCs w:val="36"/>
        </w:rPr>
      </w:pPr>
      <w:r w:rsidRPr="00D25016">
        <w:rPr>
          <w:rFonts w:ascii="Times New Roman" w:hAnsi="Times New Roman" w:cs="Times New Roman"/>
          <w:b/>
          <w:bCs/>
          <w:sz w:val="36"/>
          <w:szCs w:val="36"/>
          <w:highlight w:val="cyan"/>
        </w:rPr>
        <w:t>Картотека сюжетно-ролевых игр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Собираемся на прогулку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разви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у детей умение подби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 xml:space="preserve">рать одежду для разного сезона, научить 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D25016">
        <w:rPr>
          <w:rFonts w:ascii="Times New Roman" w:hAnsi="Times New Roman" w:cs="Times New Roman"/>
          <w:sz w:val="28"/>
          <w:szCs w:val="28"/>
        </w:rPr>
        <w:t xml:space="preserve"> назы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элементы одежды, закреп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лять обоб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поня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тия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«одежда»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«обувь»</w:t>
      </w:r>
      <w:r w:rsidRPr="00D25016">
        <w:rPr>
          <w:rFonts w:ascii="Times New Roman" w:hAnsi="Times New Roman" w:cs="Times New Roman"/>
          <w:sz w:val="28"/>
          <w:szCs w:val="28"/>
        </w:rPr>
        <w:t>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забот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вое отно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к окружающим.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softHyphen/>
        <w:t>до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softHyphen/>
        <w:t>ние</w:t>
      </w:r>
      <w:r w:rsidRPr="00D25016">
        <w:rPr>
          <w:rFonts w:ascii="Times New Roman" w:hAnsi="Times New Roman" w:cs="Times New Roman"/>
          <w:sz w:val="28"/>
          <w:szCs w:val="28"/>
        </w:rPr>
        <w:t>: куклы, одежда для всех пери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одов года (для лета, зимы, весны и осени, маленький шкаф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чик для одежды и стульчик.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3–4 года.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 гости к детям прихо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дит новая кукла. Она знако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мится с ними и хочет поиграть. Но ребята соби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на прогулку и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гают кукле идти с ними. Кукла жалуется, что она не может одеваться, и тогда ребята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гают ей свою помощь. Дети достают из шкаф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чика кукольную одежду, назы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вают ее, выби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рают то, что нужно сейчас одеть по погоде. С помощью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теля в правильной после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тельности они одевают куклу. Затем дети одева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сами и выхо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дят вместе с куклой на прогулку. По возв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нии с прогулки дети разде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сами и разде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вают куклу в нужной последовательности, коммен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руя свои действия.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Магазин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научить детей клас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фи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ци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меты по общим признакам,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чувс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тво взаимопомощи,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запас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D25016">
        <w:rPr>
          <w:rFonts w:ascii="Times New Roman" w:hAnsi="Times New Roman" w:cs="Times New Roman"/>
          <w:sz w:val="28"/>
          <w:szCs w:val="28"/>
        </w:rPr>
        <w:t>: ввести поня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тия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25016">
        <w:rPr>
          <w:rFonts w:ascii="Times New Roman" w:hAnsi="Times New Roman" w:cs="Times New Roman"/>
          <w:i/>
          <w:iCs/>
          <w:sz w:val="28"/>
          <w:szCs w:val="28"/>
        </w:rPr>
        <w:t>игрушки»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,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D25016">
        <w:rPr>
          <w:rFonts w:ascii="Times New Roman" w:hAnsi="Times New Roman" w:cs="Times New Roman"/>
          <w:i/>
          <w:iCs/>
          <w:sz w:val="28"/>
          <w:szCs w:val="28"/>
        </w:rPr>
        <w:t>мебель</w:t>
      </w:r>
      <w:proofErr w:type="spellEnd"/>
      <w:r w:rsidRPr="00D2501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«продукты питания»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«посуда»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все игрушки, изоб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ющие товары, кото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рые можно купить в магазине, распо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на витрине, деньги.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3–7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детям размес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тить в удоб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ном месте огром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супер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кет с такими отделами, как овощной, продуктовый, молочный, булоч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ная и прочие, куда будут ходить покупатели. Дети самос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ятельно расп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ляют роли продавцов, кассиров, торго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вых работ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ков в отделах, рассор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вают товары по отде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лам – продукты, рыба, хлебо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бу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лоч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  <w:proofErr w:type="spellStart"/>
      <w:r w:rsidRPr="00D25016">
        <w:rPr>
          <w:rFonts w:ascii="Times New Roman" w:hAnsi="Times New Roman" w:cs="Times New Roman"/>
          <w:sz w:val="28"/>
          <w:szCs w:val="28"/>
        </w:rPr>
        <w:t>изделия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D25016">
        <w:rPr>
          <w:rFonts w:ascii="Times New Roman" w:hAnsi="Times New Roman" w:cs="Times New Roman"/>
          <w:sz w:val="28"/>
          <w:szCs w:val="28"/>
        </w:rPr>
        <w:t>ясо</w:t>
      </w:r>
      <w:proofErr w:type="spellEnd"/>
      <w:r w:rsidRPr="00D25016">
        <w:rPr>
          <w:rFonts w:ascii="Times New Roman" w:hAnsi="Times New Roman" w:cs="Times New Roman"/>
          <w:sz w:val="28"/>
          <w:szCs w:val="28"/>
        </w:rPr>
        <w:t>, молоко, быто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вая химия и т. д. Они прихо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дят в супер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кет за покуп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ками вместе со своими друзьями, выби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рают товар, сове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с продавцами, расп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в кассе. В ходе игры педа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гогу необ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 xml:space="preserve">димо </w:t>
      </w:r>
      <w:r w:rsidRPr="00D25016">
        <w:rPr>
          <w:rFonts w:ascii="Times New Roman" w:hAnsi="Times New Roman" w:cs="Times New Roman"/>
          <w:sz w:val="28"/>
          <w:szCs w:val="28"/>
        </w:rPr>
        <w:lastRenderedPageBreak/>
        <w:t>обра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щать внима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на взаимо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ния между продав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цами и покупателями. Чем старше дети, тем больше отде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лов и това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ров может быть в супермаркете.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Игрушки у врача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учить детей уходу за больными и пользо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нию меди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цин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кими инструментами,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в детях внимательность, чуткость,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рять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запас</w:t>
      </w:r>
      <w:r w:rsidRPr="00D25016">
        <w:rPr>
          <w:rFonts w:ascii="Times New Roman" w:hAnsi="Times New Roman" w:cs="Times New Roman"/>
          <w:sz w:val="28"/>
          <w:szCs w:val="28"/>
        </w:rPr>
        <w:t>: ввести поня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я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D25016">
        <w:rPr>
          <w:rFonts w:ascii="Times New Roman" w:hAnsi="Times New Roman" w:cs="Times New Roman"/>
          <w:i/>
          <w:iCs/>
          <w:sz w:val="28"/>
          <w:szCs w:val="28"/>
        </w:rPr>
        <w:t>больница»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«больной»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«лечение»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«лекарства»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«температура»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«стационар»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куклы, игру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зверята, меди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цин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кие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инструменты</w:t>
      </w:r>
      <w:r w:rsidRPr="00D25016">
        <w:rPr>
          <w:rFonts w:ascii="Times New Roman" w:hAnsi="Times New Roman" w:cs="Times New Roman"/>
          <w:sz w:val="28"/>
          <w:szCs w:val="28"/>
        </w:rPr>
        <w:t>: термометр, шприц, таблетки, ложечка, фонендоскоп, вата, баночки с лекарствами, бинт, халат и чепчик для врача.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  <w:highlight w:val="green"/>
        </w:rPr>
        <w:t>: 3–7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поиграть, выби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Доктор и Медсестра, остальные дети берут в руки игру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зверю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шек</w:t>
      </w:r>
      <w:proofErr w:type="gramEnd"/>
      <w:r w:rsidRPr="00D25016">
        <w:rPr>
          <w:rFonts w:ascii="Times New Roman" w:hAnsi="Times New Roman" w:cs="Times New Roman"/>
          <w:sz w:val="28"/>
          <w:szCs w:val="28"/>
        </w:rPr>
        <w:t xml:space="preserve"> и кукол, прихо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дят в полик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нику на прием. К врачу обра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паци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енты с различ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ными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заболеваниями</w:t>
      </w:r>
      <w:r w:rsidRPr="00D25016">
        <w:rPr>
          <w:rFonts w:ascii="Times New Roman" w:hAnsi="Times New Roman" w:cs="Times New Roman"/>
          <w:sz w:val="28"/>
          <w:szCs w:val="28"/>
        </w:rPr>
        <w:t>: у мишки болят зубы, потому что он ел много сладкого, кукла Маша прище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мила дверью пальчик и т. д. Уточ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няем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Pr="00D25016">
        <w:rPr>
          <w:rFonts w:ascii="Times New Roman" w:hAnsi="Times New Roman" w:cs="Times New Roman"/>
          <w:sz w:val="28"/>
          <w:szCs w:val="28"/>
        </w:rPr>
        <w:t>: Доктор осмат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вает больного, назна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чает ему лечение, а Медсес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тра выпол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няет его указания. Неко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рые больные требуют стаци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онар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ного лечения, их кладут в больницу. Дети стар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шего дошкольного возраста могут выбрать несколько разных специ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алис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тов – терапевта, окулиста, хирурга и других извес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ных детям врачей. Попа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дая на прием, игрушки рассказывают, почему они попали к врачу,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обсуж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дает с детьми, можно ли было этого избежать, гово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рит, что нужно с большей забо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той отно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ситься к своему здоровью. В ходе игры дети наблю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дают за тем, как врач лечит больных – делает перевязки, изме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ряет температуру.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оценивает, как дети обща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между собой, напо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нает о том, чтобы выздо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вев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шие игрушки не забы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вали благо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врача за оказан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ную помощь.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Аптека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знания о профес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сиях работ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ков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аптеки</w:t>
      </w:r>
      <w:r w:rsidRPr="00D25016">
        <w:rPr>
          <w:rFonts w:ascii="Times New Roman" w:hAnsi="Times New Roman" w:cs="Times New Roman"/>
          <w:sz w:val="28"/>
          <w:szCs w:val="28"/>
        </w:rPr>
        <w:t>: фарма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цевт делает лекарства, кассир-продавец продает их, заве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ющая апте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кой зака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вает нужные травы и другие препа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раты для изго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ния лекарств,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запас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D25016">
        <w:rPr>
          <w:rFonts w:ascii="Times New Roman" w:hAnsi="Times New Roman" w:cs="Times New Roman"/>
          <w:sz w:val="28"/>
          <w:szCs w:val="28"/>
        </w:rPr>
        <w:t>: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«лекарственные препараты»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«фармацевт»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«заказ»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«лекарственные растения»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игру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ное обору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аптеки.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5–7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прово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дится беседа о том, люди каких профес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сий рабо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тают в аптеке, чем занимаются. Знако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мимся с новой ролью – Заве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ющей аптекой. Она прини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мает от насе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ния лекар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травы и пере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дает их Фармацевтам, чтобы они приго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вили лекар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препараты. Заве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ющая помо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Работ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кам аптеки и Посе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лям разоб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раться в затруд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тельных ситуациях. Лекар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тва выда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строго по рецептам. Роли дети расп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ляют самостоятельно, по желанию.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День рождения Степашки.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знания детей о спосо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бах и после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тельности серви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ровки стола для праз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ного обеда, закре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пить знания о столо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вых предметах,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внимательность, заботливость, ответственность, жела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помочь,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запас</w:t>
      </w:r>
      <w:r w:rsidRPr="00D25016">
        <w:rPr>
          <w:rFonts w:ascii="Times New Roman" w:hAnsi="Times New Roman" w:cs="Times New Roman"/>
          <w:sz w:val="28"/>
          <w:szCs w:val="28"/>
        </w:rPr>
        <w:t>: ввести поня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тия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«праздничный обед»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«именины»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«сервировка»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«посуда»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«сервис»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игрушки, кото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рые могут прийти в гости к Степашке, столо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вые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меты – тарелки, вилки, ложки, ножи, чашки, блюдца, салфетки, скатерть, столик, стульчики.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3–4 года.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сооб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щает детям о том, что у Степашки сегодня день рождения,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пойти к нему в гости и позд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вить его. Дети берут игрушки, идут в гости к Степашке и позд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ляют его. Степашка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всем чай с тортом и просит помочь ему накрыть стол. Дети активно учас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вуют в этом, с помощью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теля серви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руют стол. Необ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димо обра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щать внима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на взаимо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ния между детьми в процессе игры.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Строим дом.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позна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мить детей со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ительными профессиями, обра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тить внима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на роль техники, облег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ющей труд строителей, научить детей соору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жать пост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ройку неслож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ной конструкции,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тать дружес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кие взаимо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ния в коллективе,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знания детей об особен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тях труда строителей,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запас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D25016">
        <w:rPr>
          <w:rFonts w:ascii="Times New Roman" w:hAnsi="Times New Roman" w:cs="Times New Roman"/>
          <w:sz w:val="28"/>
          <w:szCs w:val="28"/>
        </w:rPr>
        <w:t xml:space="preserve">: ввести </w:t>
      </w:r>
      <w:proofErr w:type="spellStart"/>
      <w:r w:rsidRPr="00D25016">
        <w:rPr>
          <w:rFonts w:ascii="Times New Roman" w:hAnsi="Times New Roman" w:cs="Times New Roman"/>
          <w:sz w:val="28"/>
          <w:szCs w:val="28"/>
        </w:rPr>
        <w:t>поня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я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D25016">
        <w:rPr>
          <w:rFonts w:ascii="Times New Roman" w:hAnsi="Times New Roman" w:cs="Times New Roman"/>
          <w:i/>
          <w:iCs/>
          <w:sz w:val="28"/>
          <w:szCs w:val="28"/>
        </w:rPr>
        <w:t>постройка</w:t>
      </w:r>
      <w:proofErr w:type="spellEnd"/>
      <w:r w:rsidRPr="00D2501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«каменщик»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«подъемный кран»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«строитель»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«крановщик»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«плотник»</w:t>
      </w:r>
      <w:r w:rsidRPr="00D25016">
        <w:rPr>
          <w:rFonts w:ascii="Times New Roman" w:hAnsi="Times New Roman" w:cs="Times New Roman"/>
          <w:sz w:val="28"/>
          <w:szCs w:val="28"/>
        </w:rPr>
        <w:t>,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«сварщик»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«строительный материал»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круп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ительный материал, машины, подъем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кран, игрушки для обыг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ния постройки, </w:t>
      </w:r>
      <w:r w:rsidRPr="00D25016">
        <w:rPr>
          <w:rFonts w:ascii="Times New Roman" w:hAnsi="Times New Roman" w:cs="Times New Roman"/>
          <w:b/>
          <w:bCs/>
          <w:sz w:val="28"/>
          <w:szCs w:val="28"/>
        </w:rPr>
        <w:t>картинки</w:t>
      </w:r>
      <w:r w:rsidRPr="00D25016">
        <w:rPr>
          <w:rFonts w:ascii="Times New Roman" w:hAnsi="Times New Roman" w:cs="Times New Roman"/>
          <w:sz w:val="28"/>
          <w:szCs w:val="28"/>
        </w:rPr>
        <w:t> с изоб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нием людей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ительной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профессии</w:t>
      </w:r>
      <w:r w:rsidRPr="00D25016">
        <w:rPr>
          <w:rFonts w:ascii="Times New Roman" w:hAnsi="Times New Roman" w:cs="Times New Roman"/>
          <w:sz w:val="28"/>
          <w:szCs w:val="28"/>
        </w:rPr>
        <w:t>: каменщика, плотника, крановщика, шофера и т. д.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3–7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детям отга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дать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загадку</w:t>
      </w:r>
      <w:r w:rsidRPr="00D25016">
        <w:rPr>
          <w:rFonts w:ascii="Times New Roman" w:hAnsi="Times New Roman" w:cs="Times New Roman"/>
          <w:sz w:val="28"/>
          <w:szCs w:val="28"/>
        </w:rPr>
        <w:t>: «Что за башенка стоит, а в окошке свет горит? В этой башне мы живем, и она зовется?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(дом)</w:t>
      </w:r>
      <w:r w:rsidRPr="00D25016">
        <w:rPr>
          <w:rFonts w:ascii="Times New Roman" w:hAnsi="Times New Roman" w:cs="Times New Roman"/>
          <w:sz w:val="28"/>
          <w:szCs w:val="28"/>
        </w:rPr>
        <w:t>».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детям пост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ить большой, прос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дом, где бы могли посе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литься игрушки. Дети вспоминают, какие бывают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ительные профессии, чем заняты люди на стройке. Они расс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мат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вают изоб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ния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лей и расс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вают об их обязанностях. Затем дети дого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о пост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ройке дома. Расп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роли между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детьми</w:t>
      </w:r>
      <w:r w:rsidRPr="00D25016">
        <w:rPr>
          <w:rFonts w:ascii="Times New Roman" w:hAnsi="Times New Roman" w:cs="Times New Roman"/>
          <w:sz w:val="28"/>
          <w:szCs w:val="28"/>
        </w:rPr>
        <w:t>: одни – Строители, они строят дом; другие – Водители, они подво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зят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ительный мате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риал на стройку, один из детей – Крановщик. В ходе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тва следует обра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щать внима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на взаимо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ния между детьми. Дом готов, и туда могут вселяться новые жители. Дети самос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ятельно играют.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Зоопарк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знания детей о диких животных, их повадках, образе жизни, питании,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любовь, гуман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ное отно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к животным,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запас детей.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игру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дикие звери, знако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мые детям, клетки (из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ительного материала, билеты, деньги, касса.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4–5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сооб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щает детям, что в город приехал зоопарк, и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сходить туда. Дети поку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пают билеты в кассе и идут в зоопарк. Там расс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мат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вают животных, расс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вают о том, где они живут, чем питаются. В ходе игры следует обра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щать внима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детей на то, как надо обра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щаться с животными, как ухажи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за ними.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Детский сад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знания детей о назна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нии детс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кого сада, о профес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сиях тех людей, кото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рые здесь работают, – воспитателя, няни, повара, музы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кального работника,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тать у детей жела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подра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жать дейс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виям взрослых, забот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ливо отно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ситься к своим воспитанникам.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все игрушки, необ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мые для игры в детс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кий сад.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4–5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детям поиг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рать в детс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кий сад. По жела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нию назна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чаем детей на роли Воспитателя, Няни, Музы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кального руководителя. В качес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тве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ков высту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 xml:space="preserve">пают куклы, 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25016">
        <w:rPr>
          <w:rFonts w:ascii="Times New Roman" w:hAnsi="Times New Roman" w:cs="Times New Roman"/>
          <w:sz w:val="28"/>
          <w:szCs w:val="28"/>
        </w:rPr>
        <w:t>. В ходе игры следят за взаимо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ями с детьми, помо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гают им найти выход из слож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ных ситуаций.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Парикмахерская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позна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мить детей с профес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сией парикмахера,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культуру общения,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запас детей.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халат для парикмахера, накидка для клиента, инст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менты парик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хера – расческа, ножницы, флакон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чики для одеколона, лака, фен и т. д.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4–5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стук в дверь. В гости к детям прихо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дит кукла Катя. Она знако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мится со всеми детьми и заме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чает в группе зеркало. Кукла спра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вает детей, нет ли у них расчески? Ее косичка расплелась, и она хотела бы причесаться. Кукле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гают сходить в парикмахерскую. Уточняется, что там есть несколько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залов</w:t>
      </w:r>
      <w:r w:rsidRPr="00D25016">
        <w:rPr>
          <w:rFonts w:ascii="Times New Roman" w:hAnsi="Times New Roman" w:cs="Times New Roman"/>
          <w:sz w:val="28"/>
          <w:szCs w:val="28"/>
        </w:rPr>
        <w:t>: женский, мужской, маникюрный, в них рабо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тают хоро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шие мастера, и они быстро приве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дут прическу Кати в порядок. Назна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чаем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</w:rPr>
        <w:t>Парикмахеров, они зани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мают свои рабо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чие места. В салон идут другие дети и куклы. Катя оста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ется очень довольной, ей нравится ее прическа. Она благо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 детей и обещает в следу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ющий раз прийти именно в эту парикмахерскую. В процессе игры дети узнают об обязан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тях парик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хера – стрижке, бритье, укладке волос в прическу, маникюре.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В библиотеке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круго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зор детей, научить детей правильно пользо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ваться услу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гами библиотеки, приме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нять знания лите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ных произведений, ранее полу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ных на занятиях, закре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пить знания о профес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сии библиотекаря,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тать уваже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к труду библи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оте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каря и береж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ное отно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к книге,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запас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D25016">
        <w:rPr>
          <w:rFonts w:ascii="Times New Roman" w:hAnsi="Times New Roman" w:cs="Times New Roman"/>
          <w:sz w:val="28"/>
          <w:szCs w:val="28"/>
        </w:rPr>
        <w:t>: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«библиотека»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,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D25016">
        <w:rPr>
          <w:rFonts w:ascii="Times New Roman" w:hAnsi="Times New Roman" w:cs="Times New Roman"/>
          <w:i/>
          <w:iCs/>
          <w:sz w:val="28"/>
          <w:szCs w:val="28"/>
        </w:rPr>
        <w:t>профессия»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«библиотекарь»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«читальный зал»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книги, знако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мые детям, ящик с </w:t>
      </w:r>
      <w:r w:rsidRPr="00D25016">
        <w:rPr>
          <w:rFonts w:ascii="Times New Roman" w:hAnsi="Times New Roman" w:cs="Times New Roman"/>
          <w:b/>
          <w:bCs/>
          <w:sz w:val="28"/>
          <w:szCs w:val="28"/>
        </w:rPr>
        <w:t>картинками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b/>
          <w:bCs/>
          <w:sz w:val="28"/>
          <w:szCs w:val="28"/>
        </w:rPr>
        <w:t>картотека</w:t>
      </w:r>
      <w:r w:rsidRPr="00D25016">
        <w:rPr>
          <w:rFonts w:ascii="Times New Roman" w:hAnsi="Times New Roman" w:cs="Times New Roman"/>
          <w:sz w:val="28"/>
          <w:szCs w:val="28"/>
        </w:rPr>
        <w:t>, карандаши, наборы открыток.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5–6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детям поиг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рать в библиотеку. Все вместе вспо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нают о том, кто рабо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тает в библиотеке, чем там занимаются. Дети сами выби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рают 2–3 Библиотекарей, у каждого из них по несколько книжек. Остальные дети расп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на несколько групп. Каждую группу обслу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вает один Библиотекарь. Он пока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вает много книг, а чтобы взять понра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юся книгу, ребе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нок должен назвать ее или коротко расс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зать о том, что в ней написано. Можно расс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зать стихот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из книги, кото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рую берет ребенок. В ходе игры дают советы детям, кото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рые затруд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выбрать книгу. Библи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оте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карю необ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 xml:space="preserve">димо быть 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повни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тельнее</w:t>
      </w:r>
      <w:proofErr w:type="gramEnd"/>
      <w:r w:rsidRPr="00D25016">
        <w:rPr>
          <w:rFonts w:ascii="Times New Roman" w:hAnsi="Times New Roman" w:cs="Times New Roman"/>
          <w:sz w:val="28"/>
          <w:szCs w:val="28"/>
        </w:rPr>
        <w:t xml:space="preserve"> к посетителям, пока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иллюс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ции к понра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шимся книгам. Неко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рые дети желают остаться в читальном зале, чтобы посмот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 xml:space="preserve">реть </w:t>
      </w:r>
      <w:proofErr w:type="spellStart"/>
      <w:r w:rsidRPr="00D25016">
        <w:rPr>
          <w:rFonts w:ascii="Times New Roman" w:hAnsi="Times New Roman" w:cs="Times New Roman"/>
          <w:sz w:val="28"/>
          <w:szCs w:val="28"/>
        </w:rPr>
        <w:t>наборы</w:t>
      </w:r>
      <w:r w:rsidRPr="00D25016">
        <w:rPr>
          <w:rFonts w:ascii="Times New Roman" w:hAnsi="Times New Roman" w:cs="Times New Roman"/>
          <w:b/>
          <w:bCs/>
          <w:sz w:val="28"/>
          <w:szCs w:val="28"/>
        </w:rPr>
        <w:t>картинок</w:t>
      </w:r>
      <w:proofErr w:type="spellEnd"/>
      <w:r w:rsidRPr="00D25016">
        <w:rPr>
          <w:rFonts w:ascii="Times New Roman" w:hAnsi="Times New Roman" w:cs="Times New Roman"/>
          <w:sz w:val="28"/>
          <w:szCs w:val="28"/>
        </w:rPr>
        <w:t>, открытки. Они делятся своими впечатлениями. В конце игры дети рассказывают, как они играли, какие книги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гал им Библиотекарь, гово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рят о том, что им больше всего понравилось.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Космонавты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тема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тику </w:t>
      </w:r>
      <w:r w:rsidRPr="00D25016">
        <w:rPr>
          <w:rFonts w:ascii="Times New Roman" w:hAnsi="Times New Roman" w:cs="Times New Roman"/>
          <w:b/>
          <w:bCs/>
          <w:sz w:val="28"/>
          <w:szCs w:val="28"/>
        </w:rPr>
        <w:t>сюжет</w:t>
      </w:r>
      <w:r w:rsidRPr="00D25016">
        <w:rPr>
          <w:rFonts w:ascii="Times New Roman" w:hAnsi="Times New Roman" w:cs="Times New Roman"/>
          <w:b/>
          <w:bCs/>
          <w:sz w:val="28"/>
          <w:szCs w:val="28"/>
        </w:rPr>
        <w:softHyphen/>
        <w:t>ных игр</w:t>
      </w:r>
      <w:r w:rsidRPr="00D25016">
        <w:rPr>
          <w:rFonts w:ascii="Times New Roman" w:hAnsi="Times New Roman" w:cs="Times New Roman"/>
          <w:sz w:val="28"/>
          <w:szCs w:val="28"/>
        </w:rPr>
        <w:t>, позна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мить с рабо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той космо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нав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тов в космосе,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тать смелость, выдержку,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запас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D25016">
        <w:rPr>
          <w:rFonts w:ascii="Times New Roman" w:hAnsi="Times New Roman" w:cs="Times New Roman"/>
          <w:sz w:val="28"/>
          <w:szCs w:val="28"/>
        </w:rPr>
        <w:t>: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«космическое пространство»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«космодром»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«полет»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«открытый космос»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косми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кий корабль и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ительный материал, прис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ющие ремни, инст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менты для работы в космосе, игру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фотоаппараты.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5–6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спра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вает у детей, хотели бы они побы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в космосе? Каким нужно быть человеком, чтобы поле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теть в космос?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(Сильным, смелым, ловким, умным.)</w:t>
      </w:r>
      <w:r w:rsidRPr="00D25016">
        <w:rPr>
          <w:rFonts w:ascii="Times New Roman" w:hAnsi="Times New Roman" w:cs="Times New Roman"/>
          <w:sz w:val="28"/>
          <w:szCs w:val="28"/>
        </w:rPr>
        <w:t> Он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отпра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виться в космос, чтобы оста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вить там спутник, кото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рый будет пере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на Землю сигналы о погоде. Также надо будет сделать фотог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фии нашей планеты с космоса. Все вместе вспоминают, что еще нужно взять с собой, чтобы ничего не могло случиться во время полета. Дети обыг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вают ситуацию. Они выпол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няют зада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и возв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на Землю. Роли Пилотов, Штурмана, Радиста, Капи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тана расп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по жела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нию детей.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Семья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форми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о коллек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ном веде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нии хозяйства, семей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ном бюджете, о семей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ных взаимоотношениях, совмес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ных досугах,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любовь, доброжелательное, забот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вое отно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к членам семьи, инте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рес к их деятельности.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все игрушки, необ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мые для игры в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семью</w:t>
      </w:r>
      <w:r w:rsidRPr="00D25016">
        <w:rPr>
          <w:rFonts w:ascii="Times New Roman" w:hAnsi="Times New Roman" w:cs="Times New Roman"/>
          <w:sz w:val="28"/>
          <w:szCs w:val="28"/>
        </w:rPr>
        <w:t>: куклы, мебель, посуда, вещи и т. д.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5–6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детям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«поиграть в семью»</w:t>
      </w:r>
      <w:r w:rsidRPr="00D25016">
        <w:rPr>
          <w:rFonts w:ascii="Times New Roman" w:hAnsi="Times New Roman" w:cs="Times New Roman"/>
          <w:sz w:val="28"/>
          <w:szCs w:val="28"/>
        </w:rPr>
        <w:t>. Роли расп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по желанию. Семья очень большая, у Бабушки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тоит день рождения. Все хлопо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чут об устро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ении праздника. Одни Члены семьи заку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пают продукты, другие гото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вят праз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обед, серви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руют стол, третьи подго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вают разв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тельную программу. В ходе игры нужно наблю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дать за взаимо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ями между Членами семьи, вовремя помо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гать им.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В кафе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учить культуре пове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ния в общес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ных местах, уметь выпол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нять обязан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ности повара, официанта.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необ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мое обору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для кафе, игрушки-куклы, деньги.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5–6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 гости к детям прихо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дит Буратино. Он позна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мился со всеми детьми, подру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жился с другими игрушками. Бура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тино решает прига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сить своих новых друзей в кафе, чтобы угос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тить их мороженым. Все отправ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в кафе. Там их обслу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вают Официанты. Дети учатся правильно делать заказ, благо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рят за обслуживание.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Кругосветное путешествие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рять круго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зор детей, закреп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лять знания о частях света, разных стран,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жела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путешествовать, дружес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кие взаимоотношения,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 xml:space="preserve">ный </w:t>
      </w:r>
      <w:proofErr w:type="spellStart"/>
      <w:r w:rsidRPr="00D25016">
        <w:rPr>
          <w:rFonts w:ascii="Times New Roman" w:hAnsi="Times New Roman" w:cs="Times New Roman"/>
          <w:sz w:val="28"/>
          <w:szCs w:val="28"/>
        </w:rPr>
        <w:t>запас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детей</w:t>
      </w:r>
      <w:proofErr w:type="spellEnd"/>
      <w:r w:rsidRPr="00D25016">
        <w:rPr>
          <w:rFonts w:ascii="Times New Roman" w:hAnsi="Times New Roman" w:cs="Times New Roman"/>
          <w:sz w:val="28"/>
          <w:szCs w:val="28"/>
        </w:rPr>
        <w:t>: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«капитан»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«путешествие вокруг света»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«Азия»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«Индия»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«Европа»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«Тихий океан»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корабль, сделан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из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ительного материала, штурвал, бинокль, </w:t>
      </w:r>
      <w:r w:rsidRPr="00D25016">
        <w:rPr>
          <w:rFonts w:ascii="Times New Roman" w:hAnsi="Times New Roman" w:cs="Times New Roman"/>
          <w:b/>
          <w:bCs/>
          <w:sz w:val="28"/>
          <w:szCs w:val="28"/>
        </w:rPr>
        <w:t>карта мира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6–7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детям отпра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виться в кругос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ное путе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вие на корабле. По жела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нию выби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рают детей на роли Капитана, Радиста, Матроса, Мичмана. Закреп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ляем знания о том, что делают на корабле эти люди – их права и обязанности. Корабль проп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вает и Африку, и Индию, и другие страны и континенты. Моря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кам прихо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дится ловко управ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лять кораблем, чтобы не стол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нуться с айсбергом, спра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виться с бурей. Только слажен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ная работа и дружба помо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гают им спра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виться с этим испытанием.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На дорогах города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закре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пить знания детей о прави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лах дорож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ного движения, позна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мить с новой ролью – регулировщик,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выдержку, терпение, внима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на дороге.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игру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машины, флажки для регу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щика – крас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и зеленый.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5–7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детям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гают пост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ить краси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вое здание – театр. Выби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раем место для постройки. Но сначала нужно пере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везти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ительный мате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риал в нужное место. С этим легко спра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вятся води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тели на машинах. Дети берут машины и едут за стройматериалом. Но вот неудача – на глав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ных доро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гах не рабо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тает светофор. Чтобы не было аварии на дороге, необходимо, чтобы движе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нием машин управ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лял регулировщик. Выби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раем Регулировщика. Он стано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вится в кружок. В руках у него крас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и зеле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флажки. Крас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 xml:space="preserve">ный флажок 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–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D25016">
        <w:rPr>
          <w:rFonts w:ascii="Times New Roman" w:hAnsi="Times New Roman" w:cs="Times New Roman"/>
          <w:i/>
          <w:iCs/>
          <w:sz w:val="28"/>
          <w:szCs w:val="28"/>
        </w:rPr>
        <w:t>стой»</w:t>
      </w:r>
      <w:r w:rsidRPr="00D25016">
        <w:rPr>
          <w:rFonts w:ascii="Times New Roman" w:hAnsi="Times New Roman" w:cs="Times New Roman"/>
          <w:sz w:val="28"/>
          <w:szCs w:val="28"/>
        </w:rPr>
        <w:t>, зеле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флажок –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«иди»</w:t>
      </w:r>
      <w:r w:rsidRPr="00D25016">
        <w:rPr>
          <w:rFonts w:ascii="Times New Roman" w:hAnsi="Times New Roman" w:cs="Times New Roman"/>
          <w:sz w:val="28"/>
          <w:szCs w:val="28"/>
        </w:rPr>
        <w:t>. Теперь все будет в порядке. Регу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щик управ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ляет движением.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Правила движения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продол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жать учить детей ориен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ваться по дорож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ным знакам, соблю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дать правила дорож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ного движения.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умение быть вежливыми, внима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тельными друг к другу, уметь ориен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ваться в дорож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ной ситуации,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запас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D25016">
        <w:rPr>
          <w:rFonts w:ascii="Times New Roman" w:hAnsi="Times New Roman" w:cs="Times New Roman"/>
          <w:sz w:val="28"/>
          <w:szCs w:val="28"/>
        </w:rPr>
        <w:t>: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«пост ГИБДД»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«светофор»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«нарушение движения»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«превышение скорости»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«штраф»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игру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автомобили, дорож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знаки, светофор; для сотруд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ника ГИБДД – мили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цей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кая фуражка, палочка, радар; води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 xml:space="preserve">кие удостоверения, </w:t>
      </w:r>
      <w:proofErr w:type="spellStart"/>
      <w:r w:rsidRPr="00D25016">
        <w:rPr>
          <w:rFonts w:ascii="Times New Roman" w:hAnsi="Times New Roman" w:cs="Times New Roman"/>
          <w:sz w:val="28"/>
          <w:szCs w:val="28"/>
        </w:rPr>
        <w:t>техталоны</w:t>
      </w:r>
      <w:proofErr w:type="spellEnd"/>
      <w:r w:rsidRPr="00D25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6–7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детям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гают выбрать сотруд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ков ГИБДД, чтобы те следили за поряд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ком на доро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гах города. Остальные дети – автомобилисты. По жела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нию дети расп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ляют между собой роли работ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 xml:space="preserve">ков </w:t>
      </w:r>
      <w:proofErr w:type="spellStart"/>
      <w:r w:rsidRPr="00D25016">
        <w:rPr>
          <w:rFonts w:ascii="Times New Roman" w:hAnsi="Times New Roman" w:cs="Times New Roman"/>
          <w:sz w:val="28"/>
          <w:szCs w:val="28"/>
        </w:rPr>
        <w:t>бензозаправки</w:t>
      </w:r>
      <w:proofErr w:type="spellEnd"/>
      <w:r w:rsidRPr="00D25016">
        <w:rPr>
          <w:rFonts w:ascii="Times New Roman" w:hAnsi="Times New Roman" w:cs="Times New Roman"/>
          <w:sz w:val="28"/>
          <w:szCs w:val="28"/>
        </w:rPr>
        <w:t>. В ходе игры дети стара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не нару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шать правила дорож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ного движения.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Мы – спортсмены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дать детям знания о необ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мости заня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тий спортом, совер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шен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спор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навыки – ходьбу, бег, метание, лазание. Разви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физи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кие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качества</w:t>
      </w:r>
      <w:r w:rsidRPr="00D25016">
        <w:rPr>
          <w:rFonts w:ascii="Times New Roman" w:hAnsi="Times New Roman" w:cs="Times New Roman"/>
          <w:sz w:val="28"/>
          <w:szCs w:val="28"/>
        </w:rPr>
        <w:t>: быстроту, ловкость, коор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цию движений, глазомер, ориен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ровку в пространстве.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медали победителям, реклам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щит для демон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ции коли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тва зара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бо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ных баллов, спор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инвен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тарь – мячи, скакалки, кегли, канат, лесенки, скамейки и т. д.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6–7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детям провести сорев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по разным видам спорта. По жела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нию детей выби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рают судей, орга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ров соревнования. Остальные дети – спортсмены. Каждый самос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ятельно выби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рает вид спорта, в кото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ром будет состя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заться с соперниками. Судьи присуж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дают баллы за выпол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задания. Игра закан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ется награж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нием победителей.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На станции технического обслуживания автомобилей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рять тема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тику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ительных игр, разви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конс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рук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умения, прояв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лять творчество, нахо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дить удач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ное место для игры, позна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мить с новой ролью – слеса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рем по ремонту автомашин.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стро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ительный мате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риал для пост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ройки гаража, слесар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инст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менты для ремонта машин, обору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для мойки и покраске автомобилей.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6–7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сооб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щить детям о том, что на доро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гах города очень много авто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лей и эти авто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били очень часто ломаются, поэтому нам надо открыть стан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цию техни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кого обслу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ния автомобилей. Детям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гают пост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ить большой гараж, обору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место под мойку автомашин, выбрать сотрудников, обслу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ющий персонал. Их знако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мят с новой рабо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чей специ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альнос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тью – слеса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рем по ремонту машин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(мотора, руле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softHyphen/>
        <w:t>вого управления, тормо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softHyphen/>
        <w:t>зов и т. д.)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Пограничники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продол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жать знако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мить детей с воен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ными профессиями, уточ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нить распо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док дня военнослужащих, в чем заклю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ется их служба,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смелость, ловкость, умение четко выпол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нять приказы командира,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запас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D25016">
        <w:rPr>
          <w:rFonts w:ascii="Times New Roman" w:hAnsi="Times New Roman" w:cs="Times New Roman"/>
          <w:sz w:val="28"/>
          <w:szCs w:val="28"/>
        </w:rPr>
        <w:t>: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25016">
        <w:rPr>
          <w:rFonts w:ascii="Times New Roman" w:hAnsi="Times New Roman" w:cs="Times New Roman"/>
          <w:i/>
          <w:iCs/>
          <w:sz w:val="28"/>
          <w:szCs w:val="28"/>
        </w:rPr>
        <w:t>граница»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,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D25016">
        <w:rPr>
          <w:rFonts w:ascii="Times New Roman" w:hAnsi="Times New Roman" w:cs="Times New Roman"/>
          <w:i/>
          <w:iCs/>
          <w:sz w:val="28"/>
          <w:szCs w:val="28"/>
        </w:rPr>
        <w:t>пост</w:t>
      </w:r>
      <w:proofErr w:type="spellEnd"/>
      <w:r w:rsidRPr="00D2501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«охрана»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«нарушение»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«сигнал тревоги»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«пограничник»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«собаковод»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граница, погра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столб, автомат, погра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ная собака, воен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фуражки.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6–7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детям побы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вать на госу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ной границе нашей Родины. Прово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дится беседа о том, кто охра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няет границу, с какой целью, как прохо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дит служба пограничника, каков распо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ря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док дня воен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ного человека. Дети самос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ятельно расп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ляют роли Воен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ного командира, Начальника погра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ной заставы, Пограничников, Собаководов. В игре дети приме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няют знания и умения, полу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чен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ные на преды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ду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щих занятиях. Необ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хо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димо обра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щать внима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детей на поддер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жку и дружес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кую взаимопомощь.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Школа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уточ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нить знания детей о том, чем зани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в школе, какие бывают уроки, чему учит учитель,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тать жела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учиться в школе, уваже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ние к труду учителя, расши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рить словар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ный запас </w:t>
      </w:r>
      <w:r w:rsidRPr="00D25016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D25016">
        <w:rPr>
          <w:rFonts w:ascii="Times New Roman" w:hAnsi="Times New Roman" w:cs="Times New Roman"/>
          <w:sz w:val="28"/>
          <w:szCs w:val="28"/>
        </w:rPr>
        <w:t>: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«школьные принадлежности»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«портфель»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«пенал»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«ученики»</w:t>
      </w:r>
      <w:r w:rsidRPr="00D25016">
        <w:rPr>
          <w:rFonts w:ascii="Times New Roman" w:hAnsi="Times New Roman" w:cs="Times New Roman"/>
          <w:sz w:val="28"/>
          <w:szCs w:val="28"/>
        </w:rPr>
        <w:t> и т. д.</w:t>
      </w:r>
      <w:proofErr w:type="gramEnd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ручки, тетради, детс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кие книжки, азбука, цифры, доска, мел, указка.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6–7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 пред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гает детям поиг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рать в школу. Прово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дится беседа о том, зачем нужна школа, кто там работает, что делают ученики. По жела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нию детей выби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ется Учитель. Остальные дети – Ученики. Учитель задает учени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кам задания, они самос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то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ятельно и стара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тельно выпол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няют его. На другом уроке другой Учитель. Дети зани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ма</w:t>
      </w:r>
      <w:r w:rsidRPr="00D25016">
        <w:rPr>
          <w:rFonts w:ascii="Times New Roman" w:hAnsi="Times New Roman" w:cs="Times New Roman"/>
          <w:sz w:val="28"/>
          <w:szCs w:val="28"/>
        </w:rPr>
        <w:softHyphen/>
        <w:t>ются на уроках математики, родного языка, физкультуры, пения и т. д.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Космическое приключение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 xml:space="preserve">: научить применять свои знания и умения на практике, создать между детьми дружескую атмосферу, развить у них ответственность, интерес, </w:t>
      </w:r>
      <w:r w:rsidRPr="00D25016">
        <w:rPr>
          <w:rFonts w:ascii="Times New Roman" w:hAnsi="Times New Roman" w:cs="Times New Roman"/>
          <w:sz w:val="28"/>
          <w:szCs w:val="28"/>
        </w:rPr>
        <w:lastRenderedPageBreak/>
        <w:t>расширить словарный запас –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«космос»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«планета»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«Марс»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«космическое пространство»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25016">
        <w:rPr>
          <w:rFonts w:ascii="Times New Roman" w:hAnsi="Times New Roman" w:cs="Times New Roman"/>
          <w:i/>
          <w:iCs/>
          <w:sz w:val="28"/>
          <w:szCs w:val="28"/>
        </w:rPr>
        <w:t>невесомость»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,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D25016">
        <w:rPr>
          <w:rFonts w:ascii="Times New Roman" w:hAnsi="Times New Roman" w:cs="Times New Roman"/>
          <w:i/>
          <w:iCs/>
          <w:sz w:val="28"/>
          <w:szCs w:val="28"/>
        </w:rPr>
        <w:t>космодром</w:t>
      </w:r>
      <w:proofErr w:type="spellEnd"/>
      <w:r w:rsidRPr="00D2501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космический корабль, медицинские инструменты для врача, плакаты видов нашей планеты из космоса.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6–7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ребятам объявляется, что через несколько минут стартует космический корабль. Желающие могут стать космическими туристами. Но, чтобы лететь в космос, нужно подумать, какими качествами нужно обладать?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(Быть умным, смелым, сильным, добрым, веселым.)</w:t>
      </w:r>
      <w:r w:rsidRPr="00D25016">
        <w:rPr>
          <w:rFonts w:ascii="Times New Roman" w:hAnsi="Times New Roman" w:cs="Times New Roman"/>
          <w:sz w:val="28"/>
          <w:szCs w:val="28"/>
        </w:rPr>
        <w:t> И еще надо быть здоровым. Кто решил отправиться в космос, должен пройти медицинскую комиссию. Врач осматривает туристов и выписывает разрешение. Дети выбирают Пилота, Врача на корабле, Штурмана. Все готовы к полету. Диспетчер объявляет старт. Пассажиры пристегивают ремни. С высоты дети рассматривают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25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картины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25016">
        <w:rPr>
          <w:rFonts w:ascii="Times New Roman" w:hAnsi="Times New Roman" w:cs="Times New Roman"/>
          <w:sz w:val="28"/>
          <w:szCs w:val="28"/>
        </w:rPr>
        <w:t> вид планеты Земля, рассуждают о том, почему ее называют голубой планетой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(большая часть покрыта водой)</w:t>
      </w:r>
      <w:r w:rsidRPr="00D25016">
        <w:rPr>
          <w:rFonts w:ascii="Times New Roman" w:hAnsi="Times New Roman" w:cs="Times New Roman"/>
          <w:sz w:val="28"/>
          <w:szCs w:val="28"/>
        </w:rPr>
        <w:t>. Дети рассказывают, какие они знают океаны, моря, горы. Космический корабль делает остановку на планете Марс. Туристы выходят, осматривают планету, делают выводы о существовании жизни на этой планете. Корабль летит дальше. Следующая остановка – Юпитер. Туристы вновь осматривают планету, делятся своими знаниями и впечатлениями. Корабль возвращается на Землю.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highlight w:val="green"/>
        </w:rPr>
        <w:t>Мы – военные разведчики</w:t>
      </w:r>
      <w:bookmarkStart w:id="0" w:name="_GoBack"/>
      <w:bookmarkEnd w:id="0"/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25016">
        <w:rPr>
          <w:rFonts w:ascii="Times New Roman" w:hAnsi="Times New Roman" w:cs="Times New Roman"/>
          <w:sz w:val="28"/>
          <w:szCs w:val="28"/>
        </w:rPr>
        <w:t>: 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«разведка»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«разведчики»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25016">
        <w:rPr>
          <w:rFonts w:ascii="Times New Roman" w:hAnsi="Times New Roman" w:cs="Times New Roman"/>
          <w:i/>
          <w:iCs/>
          <w:sz w:val="28"/>
          <w:szCs w:val="28"/>
        </w:rPr>
        <w:t>часовой»</w:t>
      </w:r>
      <w:proofErr w:type="gramStart"/>
      <w:r w:rsidRPr="00D25016">
        <w:rPr>
          <w:rFonts w:ascii="Times New Roman" w:hAnsi="Times New Roman" w:cs="Times New Roman"/>
          <w:sz w:val="28"/>
          <w:szCs w:val="28"/>
        </w:rPr>
        <w:t>,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D25016">
        <w:rPr>
          <w:rFonts w:ascii="Times New Roman" w:hAnsi="Times New Roman" w:cs="Times New Roman"/>
          <w:i/>
          <w:iCs/>
          <w:sz w:val="28"/>
          <w:szCs w:val="28"/>
        </w:rPr>
        <w:t>охрана</w:t>
      </w:r>
      <w:proofErr w:type="spellEnd"/>
      <w:r w:rsidRPr="00D2501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25016">
        <w:rPr>
          <w:rFonts w:ascii="Times New Roman" w:hAnsi="Times New Roman" w:cs="Times New Roman"/>
          <w:sz w:val="28"/>
          <w:szCs w:val="28"/>
        </w:rPr>
        <w:t>, </w:t>
      </w:r>
      <w:r w:rsidRPr="00D25016">
        <w:rPr>
          <w:rFonts w:ascii="Times New Roman" w:hAnsi="Times New Roman" w:cs="Times New Roman"/>
          <w:i/>
          <w:iCs/>
          <w:sz w:val="28"/>
          <w:szCs w:val="28"/>
        </w:rPr>
        <w:t>«солдаты»</w:t>
      </w:r>
      <w:r w:rsidRPr="00D25016">
        <w:rPr>
          <w:rFonts w:ascii="Times New Roman" w:hAnsi="Times New Roman" w:cs="Times New Roman"/>
          <w:sz w:val="28"/>
          <w:szCs w:val="28"/>
        </w:rPr>
        <w:t>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25016">
        <w:rPr>
          <w:rFonts w:ascii="Times New Roman" w:hAnsi="Times New Roman" w:cs="Times New Roman"/>
          <w:sz w:val="28"/>
          <w:szCs w:val="28"/>
        </w:rPr>
        <w:t>: элементы военной одежды для детей, оружие.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D25016">
        <w:rPr>
          <w:rFonts w:ascii="Times New Roman" w:hAnsi="Times New Roman" w:cs="Times New Roman"/>
          <w:sz w:val="28"/>
          <w:szCs w:val="28"/>
        </w:rPr>
        <w:t>: 6–7 лет.</w:t>
      </w:r>
    </w:p>
    <w:p w:rsidR="00D25016" w:rsidRPr="00D25016" w:rsidRDefault="00D25016" w:rsidP="00D25016">
      <w:pPr>
        <w:rPr>
          <w:rFonts w:ascii="Times New Roman" w:hAnsi="Times New Roman" w:cs="Times New Roman"/>
          <w:sz w:val="28"/>
          <w:szCs w:val="28"/>
        </w:rPr>
      </w:pPr>
      <w:r w:rsidRPr="00D25016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25016">
        <w:rPr>
          <w:rFonts w:ascii="Times New Roman" w:hAnsi="Times New Roman" w:cs="Times New Roman"/>
          <w:sz w:val="28"/>
          <w:szCs w:val="28"/>
        </w:rPr>
        <w:t>: воспитатель предлагает вспомнить фильмы, рассказы о жизни военных разведчиков, предлагает детям поиграть в них. Дети распределяют между собой роли Разведчиков, Часовых, Командиров, Солдат охраны, определяют цели и задачи, следят за их выполнением.</w:t>
      </w:r>
    </w:p>
    <w:p w:rsidR="00FF0022" w:rsidRPr="00D25016" w:rsidRDefault="00FF0022">
      <w:pPr>
        <w:rPr>
          <w:rFonts w:ascii="Times New Roman" w:hAnsi="Times New Roman" w:cs="Times New Roman"/>
          <w:sz w:val="28"/>
          <w:szCs w:val="28"/>
        </w:rPr>
      </w:pPr>
    </w:p>
    <w:sectPr w:rsidR="00FF0022" w:rsidRPr="00D25016" w:rsidSect="00D250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9F"/>
    <w:rsid w:val="00A3599F"/>
    <w:rsid w:val="00CE132F"/>
    <w:rsid w:val="00D25016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3237</Words>
  <Characters>18451</Characters>
  <Application>Microsoft Office Word</Application>
  <DocSecurity>0</DocSecurity>
  <Lines>153</Lines>
  <Paragraphs>43</Paragraphs>
  <ScaleCrop>false</ScaleCrop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</cp:lastModifiedBy>
  <cp:revision>2</cp:revision>
  <dcterms:created xsi:type="dcterms:W3CDTF">2016-10-11T15:41:00Z</dcterms:created>
  <dcterms:modified xsi:type="dcterms:W3CDTF">2016-10-11T15:44:00Z</dcterms:modified>
</cp:coreProperties>
</file>