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97" w:rsidRPr="00B86A97" w:rsidRDefault="00B86A97" w:rsidP="00B86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Сценарий развлечения в старшей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A97" w:rsidRPr="00B86A97" w:rsidRDefault="00B86A97" w:rsidP="00B86A97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КВН «Ма</w:t>
      </w:r>
      <w:r>
        <w:rPr>
          <w:rFonts w:ascii="Times New Roman" w:hAnsi="Times New Roman" w:cs="Times New Roman"/>
          <w:sz w:val="28"/>
          <w:szCs w:val="28"/>
        </w:rPr>
        <w:t>тематика — это весело».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Участники двух команд стоят напротив друг друга. Команды придумывают (или называют ранее сочиненные) свои названия — «</w:t>
      </w:r>
      <w:proofErr w:type="spellStart"/>
      <w:r w:rsidRPr="00B86A97">
        <w:rPr>
          <w:rFonts w:ascii="Times New Roman" w:hAnsi="Times New Roman" w:cs="Times New Roman"/>
          <w:sz w:val="28"/>
          <w:szCs w:val="28"/>
        </w:rPr>
        <w:t>Считарики</w:t>
      </w:r>
      <w:proofErr w:type="spellEnd"/>
      <w:r w:rsidRPr="00B86A97">
        <w:rPr>
          <w:rFonts w:ascii="Times New Roman" w:hAnsi="Times New Roman" w:cs="Times New Roman"/>
          <w:sz w:val="28"/>
          <w:szCs w:val="28"/>
        </w:rPr>
        <w:t>» и «Почемучки». Выбираются капитаны команд.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6A97">
        <w:rPr>
          <w:rFonts w:ascii="Times New Roman" w:hAnsi="Times New Roman" w:cs="Times New Roman"/>
          <w:sz w:val="28"/>
          <w:szCs w:val="28"/>
        </w:rPr>
        <w:t>Считарики</w:t>
      </w:r>
      <w:proofErr w:type="spellEnd"/>
      <w:r w:rsidRPr="00B86A97">
        <w:rPr>
          <w:rFonts w:ascii="Times New Roman" w:hAnsi="Times New Roman" w:cs="Times New Roman"/>
          <w:sz w:val="28"/>
          <w:szCs w:val="28"/>
        </w:rPr>
        <w:t>»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считать,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Все на свете м</w:t>
      </w:r>
      <w:r>
        <w:rPr>
          <w:rFonts w:ascii="Times New Roman" w:hAnsi="Times New Roman" w:cs="Times New Roman"/>
          <w:sz w:val="28"/>
          <w:szCs w:val="28"/>
        </w:rPr>
        <w:t>ы считаем,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«Почемучкам» успехов желаем.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«Почемучки»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и как —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мы хотим узнать,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Считарикам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своим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«Большой привет!» хотим послать.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Проводится разминка для капитанов. На столе — две звуковые игрушки. Тот из капитанов, кто быстрее добежит и нажмет на звуковой сигнал, отвечает первым.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капитанов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 xml:space="preserve">• Кто первым добежит до </w:t>
      </w:r>
      <w:r>
        <w:rPr>
          <w:rFonts w:ascii="Times New Roman" w:hAnsi="Times New Roman" w:cs="Times New Roman"/>
          <w:sz w:val="28"/>
          <w:szCs w:val="28"/>
        </w:rPr>
        <w:t>заборчика: черепаха или зайчик?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Что лишнее на этой картинке?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gramStart"/>
      <w:r w:rsidRPr="00B86A97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сказок есть цифры?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• Ско</w:t>
      </w:r>
      <w:r>
        <w:rPr>
          <w:rFonts w:ascii="Times New Roman" w:hAnsi="Times New Roman" w:cs="Times New Roman"/>
          <w:sz w:val="28"/>
          <w:szCs w:val="28"/>
        </w:rPr>
        <w:t>лько персонажей жило в теремке?</w:t>
      </w:r>
    </w:p>
    <w:p w:rsid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Проводится разминка для команд.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вечером к медведю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пирог пришли соседи: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Еж, барсук, енот, «косой»,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утовкою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лисой.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А медведь никак не мог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Разделить на всех пирог,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труда медведь вспотел —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считать ведь не умел!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Помоги ему скор</w:t>
      </w:r>
      <w:r>
        <w:rPr>
          <w:rFonts w:ascii="Times New Roman" w:hAnsi="Times New Roman" w:cs="Times New Roman"/>
          <w:sz w:val="28"/>
          <w:szCs w:val="28"/>
        </w:rPr>
        <w:t>ей —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Посчитай-ка всех зверей.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 xml:space="preserve">Автор: Б. </w:t>
      </w:r>
      <w:proofErr w:type="spellStart"/>
      <w:r w:rsidRPr="00B86A9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сладкий пирог испекла,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внуков и внучек своих позвала,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Внуков у бабушки много было: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десять частей пирог разделила,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каждый попробовать смог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бабушкин пирог.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— Марине,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— Светлане,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— Даниле,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— Марьяне,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Ильюше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Кирюше, Алене и Маше —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амой маленькой внученьке нашей.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Вова только за стол сел,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два кусочка съел.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бабушки внуков было?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ли она пирогом накормила?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Автор: А. Чусовская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во двор Игнат,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знакомых ребят,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было их ровно пять.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и ты сосчитать: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 конфеты достал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каждому по две дал,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конфет не осталось,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ему не досталось.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Дай-ка ск</w:t>
      </w:r>
      <w:r>
        <w:rPr>
          <w:rFonts w:ascii="Times New Roman" w:hAnsi="Times New Roman" w:cs="Times New Roman"/>
          <w:sz w:val="28"/>
          <w:szCs w:val="28"/>
        </w:rPr>
        <w:t>орее ответ: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Сколько было всего конфет?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lastRenderedPageBreak/>
        <w:t>Автор: А. Чусовская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танго танцевала,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под ноги роняла —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Два клено</w:t>
      </w:r>
      <w:r>
        <w:rPr>
          <w:rFonts w:ascii="Times New Roman" w:hAnsi="Times New Roman" w:cs="Times New Roman"/>
          <w:sz w:val="28"/>
          <w:szCs w:val="28"/>
        </w:rPr>
        <w:t>вых, два дубовых, три осиновых,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Два с бере</w:t>
      </w:r>
      <w:r>
        <w:rPr>
          <w:rFonts w:ascii="Times New Roman" w:hAnsi="Times New Roman" w:cs="Times New Roman"/>
          <w:sz w:val="28"/>
          <w:szCs w:val="28"/>
        </w:rPr>
        <w:t>зы, два с калины, три с рябины.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осень танцевала,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листиков упало?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Автор: А. Чусовская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елке висело десять шишек,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гуляла пара мальчишек.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сорвали по две шишки.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осталось на елке шишек?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из леса ушли мальчишки?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Автор: А. Чусовская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Проводится музыкальная пауза. Дети исполняют «Маленький танец» («Ритмическая мозаика» А.И. Бурениной).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Задание для команд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1. «Найди цифру по карточке». Дети кладут карточку с цифрой на карточку с соответствующим количеством кружочков.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2. «Найди предмет, который находится...». На картинке нарисована полка с игрушками. Воспитатель предлагает игроку найти игрушку, которая находится на нижней полке, правее от мячика, ниже пирамидки и т.д., и назвать ее. По аналогии дети ищут другие игрушки на полке.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3. «Набери яблоки в тарелку». Перед игроками стоит большая корзина с яблоками, две тарелки, кубик с цифрами на гранях. Воспитатель кидает кубик — игрок кладет себе в тарелку столько яблок, сколько точек на верхней грани кубика.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4. «Кто быстрее...». Игроки должны как можно быстрее переложить красные мячи в большую корзину, а зеленые — в маленькую.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lastRenderedPageBreak/>
        <w:t>5. «Встаньте в обручи». На полу лежат два разноцветных обруча. В центр каждого обруча воспитатель кладет карточку с цифрой от 1 до 5. Дети обеих команд танцуют под музыку между обручами. Когда музыка стихает, дети занимают места в обручах. Количество детей в каждом обруче должно соответствовать цифре на карточке.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Тот, кто ошибется, выполняет следующее задание: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считает от 1 до 10;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• считает от 10 до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считает по два от 0 до 10;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• считает по два от 10 до 0.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6. «Засели домик». На крышу игрушечного домика ставится карточка с цифрой. В каждом окошке — кармашек. Нужно в два окошка поставить карточки с такими числами, чтобы в сумме они составляли число, которое обозначено цифрой на крыше домика.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A97">
        <w:rPr>
          <w:rFonts w:ascii="Times New Roman" w:hAnsi="Times New Roman" w:cs="Times New Roman"/>
          <w:sz w:val="28"/>
          <w:szCs w:val="28"/>
        </w:rPr>
        <w:t>Дети исполняют песню «Дважды два — четыре» (муз.</w:t>
      </w:r>
      <w:proofErr w:type="gramEnd"/>
      <w:r w:rsidRPr="00B86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A9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86A97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B86A97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B86A97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B86A9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Поиграем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1. Воспитатель выносит длинный шпагат или веревку и спрашивает: «Какая веревка?» Дети отвечают: «Длинная». Воспитатель делит ее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пополам и спрашивает: «А теперь какая веревка?» Дети отвечают: «Короткая». Посередине веревки воспитатель привязывает яркую ленточку. Игрокам из разных команд дает по концу веревки. По сигналу воспитателя они начинают сматывать веревку в клубок. Кто быстрее смотает свой конец до яркой ленточки, тот и выигрывает.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2. Капитаны команд — «локомотивы», остальные участники — «вагоны». По сигналу воспитателя капитаны бегут до флажка, огибают его, возвращаются к своей команде, прицепляют первый «вагон» (</w:t>
      </w:r>
      <w:proofErr w:type="spellStart"/>
      <w:r w:rsidRPr="00B86A97">
        <w:rPr>
          <w:rFonts w:ascii="Times New Roman" w:hAnsi="Times New Roman" w:cs="Times New Roman"/>
          <w:sz w:val="28"/>
          <w:szCs w:val="28"/>
        </w:rPr>
        <w:t>беруг</w:t>
      </w:r>
      <w:proofErr w:type="spellEnd"/>
      <w:r w:rsidRPr="00B86A97">
        <w:rPr>
          <w:rFonts w:ascii="Times New Roman" w:hAnsi="Times New Roman" w:cs="Times New Roman"/>
          <w:sz w:val="28"/>
          <w:szCs w:val="28"/>
        </w:rPr>
        <w:t xml:space="preserve"> за руку одного из игроков), вместе с ним повторяют путь и т.д., пока не прицепятся все «вагоны».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 xml:space="preserve">3. Дети встают в круг вместе с воспитателем. Воспитатель называет тихо, на ушко, любое число стоящему рядом ребенку. Тот шепотом называет его </w:t>
      </w:r>
      <w:r w:rsidRPr="00B86A97">
        <w:rPr>
          <w:rFonts w:ascii="Times New Roman" w:hAnsi="Times New Roman" w:cs="Times New Roman"/>
          <w:sz w:val="28"/>
          <w:szCs w:val="28"/>
        </w:rPr>
        <w:lastRenderedPageBreak/>
        <w:t>следующему участнику. Последний игрок в команде называет число громко. Выигрывает команда, игроки которой правильно назвали число.</w:t>
      </w:r>
    </w:p>
    <w:p w:rsidR="00B86A97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</w:p>
    <w:p w:rsidR="009D2085" w:rsidRPr="00B86A97" w:rsidRDefault="00B86A97" w:rsidP="00B86A97">
      <w:pPr>
        <w:rPr>
          <w:rFonts w:ascii="Times New Roman" w:hAnsi="Times New Roman" w:cs="Times New Roman"/>
          <w:sz w:val="28"/>
          <w:szCs w:val="28"/>
        </w:rPr>
      </w:pPr>
      <w:r w:rsidRPr="00B86A97">
        <w:rPr>
          <w:rFonts w:ascii="Times New Roman" w:hAnsi="Times New Roman" w:cs="Times New Roman"/>
          <w:sz w:val="28"/>
          <w:szCs w:val="28"/>
        </w:rPr>
        <w:t>Жюри называет победителей, вручает грамоты, раздает угощения</w:t>
      </w:r>
    </w:p>
    <w:sectPr w:rsidR="009D2085" w:rsidRPr="00B8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97"/>
    <w:rsid w:val="006B4167"/>
    <w:rsid w:val="009D2085"/>
    <w:rsid w:val="00B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67"/>
  </w:style>
  <w:style w:type="paragraph" w:styleId="2">
    <w:name w:val="heading 2"/>
    <w:basedOn w:val="a"/>
    <w:next w:val="a"/>
    <w:link w:val="20"/>
    <w:qFormat/>
    <w:rsid w:val="006B4167"/>
    <w:pPr>
      <w:keepNext/>
      <w:spacing w:after="0"/>
      <w:ind w:right="-625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6B416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67"/>
  </w:style>
  <w:style w:type="paragraph" w:styleId="2">
    <w:name w:val="heading 2"/>
    <w:basedOn w:val="a"/>
    <w:next w:val="a"/>
    <w:link w:val="20"/>
    <w:qFormat/>
    <w:rsid w:val="006B4167"/>
    <w:pPr>
      <w:keepNext/>
      <w:spacing w:after="0"/>
      <w:ind w:right="-625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6B416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2014-01-26T06:03:00Z</dcterms:created>
  <dcterms:modified xsi:type="dcterms:W3CDTF">2014-01-26T06:08:00Z</dcterms:modified>
</cp:coreProperties>
</file>