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МУНИЦИПАЛЬНОЕ БЮДЖЕТНОЕ ДОШКОЛЬНОЕ ОБРАЗОВАТЕЛЬНОЕ УЧРЕЖДЕНИЕ № 124 г. ЛИПЕЦКА </w:t>
      </w: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</w:p>
    <w:p w:rsidR="005D6593" w:rsidRP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D65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Математическое развлечение в подготовительной группе</w:t>
      </w:r>
    </w:p>
    <w:p w:rsidR="005D6593" w:rsidRPr="005D6593" w:rsidRDefault="005D6593" w:rsidP="005D659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D659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На тему: «Загадки царицы наук»</w:t>
      </w: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Провела</w:t>
      </w: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 подготовительной группы:</w:t>
      </w:r>
    </w:p>
    <w:p w:rsidR="005D6593" w:rsidRDefault="005D6593" w:rsidP="005D659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Е.А. Корвякова</w:t>
      </w: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</w:pP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развивать логику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память и самостоятельность в решении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математических загадок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Задачи: 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вызвать желание мыслить, размышлять, сопоставлять, устанавливать свою точку зрения и обосновать её;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знания, полученные на занятиях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математическим играм и загадкам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создать детям радостное настроение;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 Конверт с письмом, 2 книги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загадок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дидактический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 для игр и загадок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конверты с геометрическими фигурами, счетные палочки, магнитная доска, ободки. Бумага, карандаши, образцы узоров.</w:t>
      </w:r>
    </w:p>
    <w:p w:rsidR="005D6593" w:rsidRDefault="005D6593" w:rsidP="005D659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5D6593" w:rsidRPr="005D6593" w:rsidRDefault="005D6593" w:rsidP="005D659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83A629"/>
          <w:sz w:val="28"/>
          <w:szCs w:val="28"/>
        </w:rPr>
        <w:t>Ход развлечения: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в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группе стоят полукругом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вы любите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 да)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Я сейчас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загадаю вам загадку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а вы должны отгадать, о какой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науке идет речь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Это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наука о цифрах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числах, о задачах, геометрических формах, величине, сложении и вычитании. Что это за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Дети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5D65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математика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Правильно, молодцы!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Математика – это царица наук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«руководит»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всеми профессиями, всеми предметами, всей техникой, которая есть в мире. Без нее не было бы телефонов, самолетов, компьютеров и т. д.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-Как вы думаете, почему её называют самой точной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наукой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?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Да, правильно, так как нужно все просчитать точно, иначе остановятся поезда, рухнут дома, не будут работать телефоны.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Математика учит нас думать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сравнивать, догадываться. В ней много интересных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загадок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 И мы сегодня постараемся разгадать эти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(Стук в дверь, заходит почтальон с письмом)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нам пришло письмо от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занимательной математики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 Она приготовила нам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 и призы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(Показываю)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 Вот эти книги-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 математики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Итак, начнем!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Мы поделимся на 2 команды, каждая из которых должна набрать 7 баллов. Победит та команда, которая быстрее наберет эти баллы. Результаты будем отмечать на магнитной доске в виде цифр.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Итак, 1 команда -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2 –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(Дети сами выбирают название команд и капитанов)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1 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 для команды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В деревне у бабушки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Много хлопот,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И много животных с ней рядом живет.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Корова Буренка, коза Дереза,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Дают каждое утро стакан молока.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А кошка Маркиза мила и добра,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И дом от мышей избавляет она.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Кот </w:t>
      </w:r>
      <w:proofErr w:type="spellStart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Бармалей</w:t>
      </w:r>
      <w:proofErr w:type="spellEnd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любит поспать.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Котенко</w:t>
      </w:r>
      <w:proofErr w:type="spellEnd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Пушок любит только играть.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Две курицы есть и петух во дворе,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Собака Барбос сторожит на крыльце.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Ну что, получилось, ребята, у вас?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животных в деревне у нас?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(Дети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 9 животных, за правильный ответ получают балл на доске)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Молодцы!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Следующая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 команде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Справлял рожденье свой, медведь в лесу,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Решил он пригласить к себе лису,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Двух барсучат, зайчонка и ворону,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Двух белок, волка и ежа лесного.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Давайте, посчитаем их скорей,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гостей позвал к себе медведь?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</w:rPr>
        <w:t>(Дети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: 9 гостей, за правильный ответ получают балл на доске)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все справились с заданием.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2 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найти соседей у цифр.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Для команды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у цифр 5,7,9.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команды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у цифр 4,6,8.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-Молодцы, каждая команда оценивается по 1 баллу.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3 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дорисовать геометрическую фигуру и пояснить, как называется и почему?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команды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- трапеция.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команды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- конус.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(Дети называют геометрическую фигуру, </w:t>
      </w:r>
      <w:proofErr w:type="gramStart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объясняют</w:t>
      </w:r>
      <w:proofErr w:type="gramEnd"/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дорисовали, подводится итог)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4 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Физ. минутка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«Неделька, стройся!»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Под веселую музыку дети, надев ободки дней недели, танцуют. Как только музыка останавливается, дети выстраиваются друг за другом.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вы должны закрыть глаза, а затем узнать, какой день недели поменялся местами.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(Команда оценивается 1 баллом)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Для второй команды - нужно узнать, какой день недели исчез.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(Команда оценивается 1 баллом)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5 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(Конкурс капитанов)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Ребята, посмотрите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внимательно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на узоры из палочек на доске. Нужно каждой команде, в течение одной минуты запомнить узор, и каждому капитану выложить из счетных палочек такой же узор на столе.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В конце подводится итог, команды получают по 1 баллу.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6 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Посмотрите, какие красивые конверты я вам принесла. В них части геометрических фигур. Каждая команда должна как можно больше собрать и назвать геометрических фигур из частей.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вы проявили усердие и смекалку, помогали друг другу.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(Команды оцениваются 1 баллом)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7 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загадка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5D6593" w:rsidRPr="005D6593" w:rsidRDefault="005D6593" w:rsidP="005D6593">
      <w:pPr>
        <w:spacing w:before="188" w:after="188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Решаем задачу.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Команда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решить задачу об игрушках, и чтоб сумма равнялась 6.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Команда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должна решить задачу о фруктах, и чтоб сумма равнялась 8.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Дети по очереди выходят к доске и с помощью дидактического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материала решают задачу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Подводятся итоги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развлечения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Итак, ребята, закончилось наше соревнование. Давайте посмотрим на доску и назовем, сколько каждая команда набрала баллов.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(Выходят капитаны, объявляют итог)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- Молодцы, вы отлично выполнили задания и отгадали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 Давайте поаплодируем команде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Знайки</w:t>
      </w:r>
      <w:proofErr w:type="spellEnd"/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набрала 7 баллов и получает приз – книгу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D65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Загадки математики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Отлично справилась и вторая команда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«Всезнайки»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набрала 7 баллов и получает приз - книгу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</w:t>
      </w:r>
      <w:r w:rsidRPr="005D659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Загадки математики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»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У нас сегодня победила дружба. Вы молодцы! Вы хорошо знаете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математику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! Вам было интересно на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развлечении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? </w:t>
      </w:r>
      <w:r w:rsidRPr="005D659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(ответы детей)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. Ребята, вы хорошо мыслите, а главное, помогаете друг другу и поэтому у нас такой отличный результат!</w:t>
      </w:r>
    </w:p>
    <w:p w:rsidR="005D6593" w:rsidRPr="005D6593" w:rsidRDefault="005D6593" w:rsidP="005D659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Надеюсь, в будущем вы будете хорошими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математиками в школе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но для этого вы должны продолжать играть в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математические игры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, отгадывать </w:t>
      </w:r>
      <w:r w:rsidRPr="005D65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загадки</w:t>
      </w:r>
      <w:r w:rsidRPr="005D6593">
        <w:rPr>
          <w:rFonts w:ascii="Times New Roman" w:eastAsia="Times New Roman" w:hAnsi="Times New Roman" w:cs="Times New Roman"/>
          <w:color w:val="333333"/>
          <w:sz w:val="28"/>
          <w:szCs w:val="28"/>
        </w:rPr>
        <w:t> с друзьями и родителями дома.</w:t>
      </w:r>
    </w:p>
    <w:p w:rsidR="008C5AF6" w:rsidRPr="005D6593" w:rsidRDefault="008C5AF6">
      <w:pPr>
        <w:rPr>
          <w:rFonts w:ascii="Times New Roman" w:hAnsi="Times New Roman" w:cs="Times New Roman"/>
          <w:sz w:val="28"/>
          <w:szCs w:val="28"/>
        </w:rPr>
      </w:pPr>
    </w:p>
    <w:sectPr w:rsidR="008C5AF6" w:rsidRPr="005D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D6593"/>
    <w:rsid w:val="005D6593"/>
    <w:rsid w:val="008C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6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65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659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593"/>
  </w:style>
  <w:style w:type="paragraph" w:styleId="a3">
    <w:name w:val="Normal (Web)"/>
    <w:basedOn w:val="a"/>
    <w:uiPriority w:val="99"/>
    <w:semiHidden/>
    <w:unhideWhenUsed/>
    <w:rsid w:val="005D6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812</Words>
  <Characters>4635</Characters>
  <Application>Microsoft Office Word</Application>
  <DocSecurity>0</DocSecurity>
  <Lines>38</Lines>
  <Paragraphs>10</Paragraphs>
  <ScaleCrop>false</ScaleCrop>
  <Company>Департамент Образования города Липецка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2016-12-15T13:29:00Z</dcterms:created>
  <dcterms:modified xsi:type="dcterms:W3CDTF">2016-12-15T13:32:00Z</dcterms:modified>
</cp:coreProperties>
</file>