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6" w:rsidRP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Georgia" w:hAnsi="Georgia"/>
          <w:color w:val="333333"/>
          <w:sz w:val="36"/>
          <w:szCs w:val="36"/>
        </w:rPr>
      </w:pPr>
      <w:r w:rsidRPr="00F77A26">
        <w:rPr>
          <w:rStyle w:val="a4"/>
          <w:rFonts w:ascii="Georgia" w:hAnsi="Georgia"/>
          <w:color w:val="333333"/>
          <w:sz w:val="36"/>
          <w:szCs w:val="36"/>
        </w:rPr>
        <w:t xml:space="preserve">Правила поведения родителей на детском </w:t>
      </w:r>
      <w:r>
        <w:rPr>
          <w:rStyle w:val="a4"/>
          <w:rFonts w:ascii="Georgia" w:hAnsi="Georgia"/>
          <w:color w:val="333333"/>
          <w:sz w:val="36"/>
          <w:szCs w:val="36"/>
        </w:rPr>
        <w:t xml:space="preserve">         </w:t>
      </w:r>
      <w:r w:rsidRPr="00F77A26">
        <w:rPr>
          <w:rStyle w:val="a4"/>
          <w:rFonts w:ascii="Georgia" w:hAnsi="Georgia"/>
          <w:color w:val="333333"/>
          <w:sz w:val="36"/>
          <w:szCs w:val="36"/>
        </w:rPr>
        <w:t>празднике</w:t>
      </w:r>
    </w:p>
    <w:p w:rsidR="00F77A26" w:rsidRP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Georgia" w:hAnsi="Georgia"/>
          <w:color w:val="333333"/>
          <w:sz w:val="32"/>
          <w:szCs w:val="32"/>
        </w:rPr>
      </w:pPr>
    </w:p>
    <w:p w:rsidR="00F77A26" w:rsidRP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Georgia" w:hAnsi="Georgia"/>
          <w:color w:val="333333"/>
          <w:sz w:val="32"/>
          <w:szCs w:val="32"/>
        </w:rPr>
      </w:pPr>
      <w:bookmarkStart w:id="0" w:name="_GoBack"/>
      <w:bookmarkEnd w:id="0"/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Добро пожаловать на детский праздник к нам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с правилами ознакомиться мы предлагаем Вам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Мы в музыкальном зале рады видеть всех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Всегда звучат здесь песни, детский смех.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чтобы праздник был спокойней, веселей,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Не надо брать с собой грудных детей.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Устанут, будут плакать, и кричать,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Нехорошо артистов огорчать.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день праздника вы постарайтесь раньше встать.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Чтоб на утренник в детсад не опоздать.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Чтоб Ваша дочка или ваш сынок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Костюм надеть спокойно смог.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 вот фотоаппарат иль камеру возьмите,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обязательно весь праздник нам снимите.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 что же можно? Спросите вы нас!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Мы очень просим, дорогие, Вас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Аплодисментами поддерживать детей,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Чтобы артисты стали посмелей.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 если уж пришлось вам опоздать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То постарайтесь никому не помешать.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Вы между номерами паузу дождитесь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Пройдите в зал и у дверей садитесь.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не забудьте снять пальто и шапки.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Снимите сапоги, наденьте тапки,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А лучше туфли на высоких каблуках.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Чтоб все вокруг сказали: «Ах!»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Ещё хотим, друзья вам предложить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Свои таланты в зале проявить.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Читать стихи, петь песни, танцевать,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Шутить, на сцене роль сыграть,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Танцуйте, пойте, веселитесь с нами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 знайте, ждем всегда мы встреч приятных с вами!</w:t>
      </w:r>
    </w:p>
    <w:p w:rsidR="00F77A26" w:rsidRDefault="00F77A26" w:rsidP="00F77A26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Georgia" w:hAnsi="Georgia"/>
          <w:color w:val="333333"/>
          <w:sz w:val="27"/>
          <w:szCs w:val="27"/>
        </w:rPr>
      </w:pPr>
    </w:p>
    <w:p w:rsidR="003E5412" w:rsidRDefault="003E5412" w:rsidP="00F77A26">
      <w:pPr>
        <w:jc w:val="center"/>
      </w:pPr>
    </w:p>
    <w:sectPr w:rsidR="003E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26"/>
    <w:rsid w:val="003E5412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Авилова</dc:creator>
  <cp:lastModifiedBy>Лариса Авилова</cp:lastModifiedBy>
  <cp:revision>1</cp:revision>
  <dcterms:created xsi:type="dcterms:W3CDTF">2015-11-05T17:03:00Z</dcterms:created>
  <dcterms:modified xsi:type="dcterms:W3CDTF">2015-11-05T17:07:00Z</dcterms:modified>
</cp:coreProperties>
</file>