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46" w:rsidRP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614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A6146" w:rsidRP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6146">
        <w:rPr>
          <w:rFonts w:ascii="Times New Roman" w:hAnsi="Times New Roman" w:cs="Times New Roman"/>
          <w:sz w:val="28"/>
          <w:szCs w:val="28"/>
        </w:rPr>
        <w:t>№ 124 г. Липецка</w:t>
      </w:r>
    </w:p>
    <w:p w:rsidR="00DA6146" w:rsidRP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146" w:rsidRP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146" w:rsidRP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146" w:rsidRP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146" w:rsidRP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146" w:rsidRP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146" w:rsidRP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146" w:rsidRP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0"/>
        </w:rPr>
      </w:pPr>
    </w:p>
    <w:p w:rsid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ПСИХОЛОГИЧЕСКИЙ ПРАКТИКУМ </w:t>
      </w:r>
    </w:p>
    <w:p w:rsid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ДЛЯ ПЕДАГОГОВ</w:t>
      </w:r>
    </w:p>
    <w:p w:rsid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0"/>
        </w:rPr>
      </w:pPr>
    </w:p>
    <w:p w:rsidR="00DA6146" w:rsidRPr="00E72FA7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E72FA7">
        <w:rPr>
          <w:rFonts w:ascii="Times New Roman" w:hAnsi="Times New Roman" w:cs="Times New Roman"/>
          <w:b/>
          <w:sz w:val="36"/>
          <w:szCs w:val="20"/>
        </w:rPr>
        <w:t>«МИНУТКИ ОТДЫХА»</w:t>
      </w:r>
    </w:p>
    <w:p w:rsid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DA6146" w:rsidRDefault="00DA6146" w:rsidP="00DA614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noProof/>
        </w:rPr>
        <w:drawing>
          <wp:inline distT="0" distB="0" distL="0" distR="0">
            <wp:extent cx="4290142" cy="2847582"/>
            <wp:effectExtent l="19050" t="0" r="0" b="0"/>
            <wp:docPr id="3" name="Рисунок 1" descr="http://www.playcast.ru/uploads/2016/03/28/180329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3/28/1803299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142" cy="284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46" w:rsidRDefault="00DA6146" w:rsidP="00DA614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0"/>
        </w:rPr>
      </w:pPr>
      <w:r w:rsidRPr="00E72FA7">
        <w:rPr>
          <w:rFonts w:ascii="Times New Roman" w:hAnsi="Times New Roman" w:cs="Times New Roman"/>
          <w:sz w:val="28"/>
          <w:szCs w:val="20"/>
        </w:rPr>
        <w:t>Подготовила и провела</w:t>
      </w:r>
      <w:r>
        <w:rPr>
          <w:rFonts w:ascii="Times New Roman" w:hAnsi="Times New Roman" w:cs="Times New Roman"/>
          <w:sz w:val="28"/>
          <w:szCs w:val="20"/>
        </w:rPr>
        <w:t>:</w:t>
      </w:r>
    </w:p>
    <w:p w:rsidR="00DA6146" w:rsidRDefault="00DA6146" w:rsidP="00DA614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педагог- психолог</w:t>
      </w:r>
    </w:p>
    <w:p w:rsidR="00DA6146" w:rsidRDefault="00DA6146" w:rsidP="00DA614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Пчелинцева О.В.</w:t>
      </w:r>
    </w:p>
    <w:p w:rsidR="00DA6146" w:rsidRDefault="00DA6146" w:rsidP="00DA614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0"/>
        </w:rPr>
      </w:pPr>
    </w:p>
    <w:p w:rsidR="00DA6146" w:rsidRDefault="00DA6146" w:rsidP="00DA614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0"/>
        </w:rPr>
      </w:pPr>
    </w:p>
    <w:p w:rsidR="00DA6146" w:rsidRDefault="00DA6146" w:rsidP="00DA614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0"/>
        </w:rPr>
      </w:pPr>
    </w:p>
    <w:p w:rsidR="00DA6146" w:rsidRDefault="00DA6146" w:rsidP="00DA614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0"/>
        </w:rPr>
      </w:pPr>
    </w:p>
    <w:p w:rsidR="00DA6146" w:rsidRDefault="00DA6146" w:rsidP="00DA614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0"/>
        </w:rPr>
      </w:pPr>
    </w:p>
    <w:p w:rsidR="00DA6146" w:rsidRDefault="00DA6146" w:rsidP="00DA614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0"/>
        </w:rPr>
      </w:pPr>
    </w:p>
    <w:p w:rsidR="00B829FF" w:rsidRDefault="00DA6146" w:rsidP="00DA61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lastRenderedPageBreak/>
        <w:t xml:space="preserve">Интерактивная беседа </w:t>
      </w:r>
    </w:p>
    <w:p w:rsidR="00DA6146" w:rsidRPr="00B829FF" w:rsidRDefault="00DA6146" w:rsidP="00B829FF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b/>
          <w:sz w:val="28"/>
          <w:szCs w:val="20"/>
        </w:rPr>
        <w:t>«Умение расслабляться, составляющая жизни педагога»</w:t>
      </w:r>
    </w:p>
    <w:p w:rsidR="00B829FF" w:rsidRPr="001A5DA0" w:rsidRDefault="00B829FF" w:rsidP="00B829FF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599764" cy="1933575"/>
            <wp:effectExtent l="19050" t="0" r="0" b="0"/>
            <wp:docPr id="4" name="Рисунок 4" descr="https://im0-tub-ru.yandex.net/i?id=36b45538eebb39320443e3b47ebef8e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6b45538eebb39320443e3b47ebef8e1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000" b="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95" cy="193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DC" w:rsidRDefault="00DA6146" w:rsidP="00DA61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>Динамическое рисование цветным песком на тему</w:t>
      </w:r>
      <w:r w:rsidR="009754DC">
        <w:rPr>
          <w:rFonts w:ascii="Times New Roman" w:hAnsi="Times New Roman" w:cs="Times New Roman"/>
          <w:sz w:val="28"/>
          <w:szCs w:val="20"/>
        </w:rPr>
        <w:t>:</w:t>
      </w:r>
    </w:p>
    <w:p w:rsidR="00DA6146" w:rsidRPr="001A5DA0" w:rsidRDefault="00DA6146" w:rsidP="009754DC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 xml:space="preserve"> </w:t>
      </w:r>
      <w:r w:rsidRPr="001A5DA0">
        <w:rPr>
          <w:rFonts w:ascii="Times New Roman" w:hAnsi="Times New Roman" w:cs="Times New Roman"/>
          <w:b/>
          <w:sz w:val="28"/>
          <w:szCs w:val="20"/>
        </w:rPr>
        <w:t>«Моя жизнь» 1 этап.</w:t>
      </w:r>
    </w:p>
    <w:p w:rsidR="00DA6146" w:rsidRDefault="00DA6146" w:rsidP="00DA6146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>Инструкция: «Сейчас мы с Вами попробуем вернуться в детство  и будем рисовать необычным способом.  Как вы думаете чем? Перед Вами лежит лист А3 формата и формы с цветным песком для рисования.  Рисовать будем песком на бумаге, причем рисунок будет динамическим, сохранять мы его не будем, а будем по необходимости вносить в него изменения и коррективы, либо полностью его менять. Рисовать можно  способом просыпания  «ладони – сквозь пальцы», более четкие линии просыпанием «из кулачка», а также используя пальцы руки наносить рисунок на приготовленный фон». Педагогам предлагается  выполнить свой рисунок и оставить его в стороне пока перейти к медитации. После медитативного упражнения снова приступить к дополнению, корректировке и полной замене своего рисунка.</w:t>
      </w:r>
    </w:p>
    <w:p w:rsidR="009754DC" w:rsidRPr="001A5DA0" w:rsidRDefault="009754DC" w:rsidP="002937BB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48000" cy="1866900"/>
            <wp:effectExtent l="19050" t="0" r="0" b="0"/>
            <wp:docPr id="7" name="Рисунок 7" descr="https://im0-tub-ru.yandex.net/i?id=e50454f40b934c4de8e132937eb1d80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e50454f40b934c4de8e132937eb1d80c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7BB" w:rsidRPr="002937BB">
        <w:t xml:space="preserve"> </w:t>
      </w:r>
      <w:r w:rsidR="002937BB">
        <w:rPr>
          <w:noProof/>
          <w:lang w:eastAsia="ru-RU"/>
        </w:rPr>
        <w:drawing>
          <wp:inline distT="0" distB="0" distL="0" distR="0">
            <wp:extent cx="3149600" cy="1771650"/>
            <wp:effectExtent l="19050" t="0" r="0" b="0"/>
            <wp:docPr id="10" name="Рисунок 10" descr="https://im0-tub-ru.yandex.net/i?id=89b8fe176ffbd1d96d32b3a2d074f20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9b8fe176ffbd1d96d32b3a2d074f20d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46" w:rsidRDefault="00DA6146" w:rsidP="00DA61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lastRenderedPageBreak/>
        <w:t>Медитативное упражнение</w:t>
      </w:r>
      <w:r w:rsidRPr="001A5DA0">
        <w:rPr>
          <w:rFonts w:ascii="Times New Roman" w:hAnsi="Times New Roman" w:cs="Times New Roman"/>
          <w:b/>
          <w:sz w:val="28"/>
          <w:szCs w:val="20"/>
        </w:rPr>
        <w:t xml:space="preserve"> «Река жизни»</w:t>
      </w:r>
    </w:p>
    <w:p w:rsidR="00425652" w:rsidRPr="001A5DA0" w:rsidRDefault="00425652" w:rsidP="00425652">
      <w:pPr>
        <w:pStyle w:val="a3"/>
        <w:spacing w:after="0" w:line="360" w:lineRule="auto"/>
        <w:ind w:left="927"/>
        <w:rPr>
          <w:rFonts w:ascii="Times New Roman" w:hAnsi="Times New Roman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990975" cy="3048000"/>
            <wp:effectExtent l="19050" t="0" r="9525" b="0"/>
            <wp:docPr id="13" name="Рисунок 13" descr="https://im0-tub-ru.yandex.net/i?id=7fdca9332558cc9172c58c261ee0120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7fdca9332558cc9172c58c261ee0120b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46" w:rsidRPr="001A5DA0" w:rsidRDefault="00DA6146" w:rsidP="00DA61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>Найдите удобное место и положение для своего тела, где вы сможете расслабиться и побыть в полной тишине… наедине с собой…</w:t>
      </w:r>
      <w:proofErr w:type="gramStart"/>
      <w:r w:rsidRPr="001A5DA0">
        <w:rPr>
          <w:rFonts w:ascii="Times New Roman" w:hAnsi="Times New Roman" w:cs="Times New Roman"/>
          <w:sz w:val="28"/>
          <w:szCs w:val="20"/>
        </w:rPr>
        <w:t>расслабьтесь</w:t>
      </w:r>
      <w:proofErr w:type="gramEnd"/>
      <w:r w:rsidRPr="001A5DA0">
        <w:rPr>
          <w:rFonts w:ascii="Times New Roman" w:hAnsi="Times New Roman" w:cs="Times New Roman"/>
          <w:sz w:val="28"/>
          <w:szCs w:val="20"/>
        </w:rPr>
        <w:t>…позвольте своим мыслям появляться и исчезать…появляться и исчезать…сделайте глубокий вдох и задержите дыхание…(пауза)...теперь соберите напряжение вашего тела и отпустите его, выдыхая…снова глубоко вдохните и, выдыхая, отпустите чужую энергию и мысли, которые могут быть в вас…и вдохните новую энергию…вдохните новые возможности…и позвольте телу наполниться легкостью…почувствуйте, как оно становится все легче и легче, в то время как вы все больше и больше расслабляетесь…</w:t>
      </w:r>
      <w:proofErr w:type="gramStart"/>
      <w:r w:rsidRPr="001A5DA0">
        <w:rPr>
          <w:rFonts w:ascii="Times New Roman" w:hAnsi="Times New Roman" w:cs="Times New Roman"/>
          <w:sz w:val="28"/>
          <w:szCs w:val="20"/>
        </w:rPr>
        <w:t>расслабляетесь</w:t>
      </w:r>
      <w:proofErr w:type="gramEnd"/>
      <w:r w:rsidRPr="001A5DA0">
        <w:rPr>
          <w:rFonts w:ascii="Times New Roman" w:hAnsi="Times New Roman" w:cs="Times New Roman"/>
          <w:sz w:val="28"/>
          <w:szCs w:val="20"/>
        </w:rPr>
        <w:t xml:space="preserve"> все сильнее…и сильнее…чувствуя себя очень легким…таким легким, что вы можете взлететь… </w:t>
      </w:r>
    </w:p>
    <w:p w:rsidR="00DA6146" w:rsidRPr="001A5DA0" w:rsidRDefault="00DA6146" w:rsidP="00DA61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>В то время</w:t>
      </w:r>
      <w:proofErr w:type="gramStart"/>
      <w:r w:rsidRPr="001A5DA0">
        <w:rPr>
          <w:rFonts w:ascii="Times New Roman" w:hAnsi="Times New Roman" w:cs="Times New Roman"/>
          <w:sz w:val="28"/>
          <w:szCs w:val="20"/>
        </w:rPr>
        <w:t>,</w:t>
      </w:r>
      <w:proofErr w:type="gramEnd"/>
      <w:r w:rsidRPr="001A5DA0">
        <w:rPr>
          <w:rFonts w:ascii="Times New Roman" w:hAnsi="Times New Roman" w:cs="Times New Roman"/>
          <w:sz w:val="28"/>
          <w:szCs w:val="20"/>
        </w:rPr>
        <w:t xml:space="preserve"> как вы расслабляетесь, представьте красивый цветной туман, обволакивающий ваше тело, становясь вокруг вас чем-то напоминающим подушку, мягким облаком энергии…и вы отдыхаете на этом облаке…вы в безопасности…в то время, как вы вдыхаете и выдыхаете, ваши мысли просто появляются и исчезают…вы расслабляетесь больше и больше…и облако энергии поднимает вас в воздух и несет вас </w:t>
      </w:r>
      <w:proofErr w:type="gramStart"/>
      <w:r w:rsidRPr="001A5DA0">
        <w:rPr>
          <w:rFonts w:ascii="Times New Roman" w:hAnsi="Times New Roman" w:cs="Times New Roman"/>
          <w:sz w:val="28"/>
          <w:szCs w:val="20"/>
        </w:rPr>
        <w:t xml:space="preserve">в ваш внутренний мир…вниз, сквозь границы между временем и пространством…в место безвременной </w:t>
      </w:r>
      <w:r w:rsidRPr="001A5DA0">
        <w:rPr>
          <w:rFonts w:ascii="Times New Roman" w:hAnsi="Times New Roman" w:cs="Times New Roman"/>
          <w:sz w:val="28"/>
          <w:szCs w:val="20"/>
        </w:rPr>
        <w:lastRenderedPageBreak/>
        <w:t>красоты и безграничных возможностей…вы летите вниз, все ниже и ниже, оставляя внешний мир с его ограничениями далеко позади, в то время как вы плывете на этом чудесном облаке…все дальше и дальше…под вами находится камень, огромный камень…и облако аккуратно и легко приземляется на</w:t>
      </w:r>
      <w:proofErr w:type="gramEnd"/>
      <w:r w:rsidRPr="001A5DA0">
        <w:rPr>
          <w:rFonts w:ascii="Times New Roman" w:hAnsi="Times New Roman" w:cs="Times New Roman"/>
          <w:sz w:val="28"/>
          <w:szCs w:val="20"/>
        </w:rPr>
        <w:t xml:space="preserve"> камень, и вы сходите с облака, которое кружится, </w:t>
      </w:r>
      <w:proofErr w:type="gramStart"/>
      <w:r w:rsidRPr="001A5DA0">
        <w:rPr>
          <w:rFonts w:ascii="Times New Roman" w:hAnsi="Times New Roman" w:cs="Times New Roman"/>
          <w:sz w:val="28"/>
          <w:szCs w:val="20"/>
        </w:rPr>
        <w:t>превращаясь в туман и исчезает</w:t>
      </w:r>
      <w:proofErr w:type="gramEnd"/>
      <w:r w:rsidRPr="001A5DA0">
        <w:rPr>
          <w:rFonts w:ascii="Times New Roman" w:hAnsi="Times New Roman" w:cs="Times New Roman"/>
          <w:sz w:val="28"/>
          <w:szCs w:val="20"/>
        </w:rPr>
        <w:t xml:space="preserve"> на время… </w:t>
      </w:r>
    </w:p>
    <w:p w:rsidR="00DA6146" w:rsidRPr="001A5DA0" w:rsidRDefault="00DA6146" w:rsidP="00DA61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 xml:space="preserve">Встаньте на камень, и почувствуйте его силу под ногами…и когда вы повернетесь, вашему взору откроется широкая </w:t>
      </w:r>
      <w:proofErr w:type="gramStart"/>
      <w:r w:rsidRPr="001A5DA0">
        <w:rPr>
          <w:rFonts w:ascii="Times New Roman" w:hAnsi="Times New Roman" w:cs="Times New Roman"/>
          <w:sz w:val="28"/>
          <w:szCs w:val="20"/>
        </w:rPr>
        <w:t>река</w:t>
      </w:r>
      <w:proofErr w:type="gramEnd"/>
      <w:r w:rsidRPr="001A5DA0">
        <w:rPr>
          <w:rFonts w:ascii="Times New Roman" w:hAnsi="Times New Roman" w:cs="Times New Roman"/>
          <w:sz w:val="28"/>
          <w:szCs w:val="20"/>
        </w:rPr>
        <w:t>…которая течет так далеко, как вы только можете увидеть…кажется, что она появилась из какого-то бесконечного пространства…и исчезает в бесконечном пространстве, текущая, бесконечная река энергии…приглядитесь к воде повнимательнее…какого она цвета? Она может показаться вам жидким светом…вглядитесь в воду глубже, почувствуйте силу и глубину реки…какой звук она издает, когда бежит по своим каналам? …в то время</w:t>
      </w:r>
      <w:proofErr w:type="gramStart"/>
      <w:r w:rsidRPr="001A5DA0">
        <w:rPr>
          <w:rFonts w:ascii="Times New Roman" w:hAnsi="Times New Roman" w:cs="Times New Roman"/>
          <w:sz w:val="28"/>
          <w:szCs w:val="20"/>
        </w:rPr>
        <w:t>,</w:t>
      </w:r>
      <w:proofErr w:type="gramEnd"/>
      <w:r w:rsidRPr="001A5DA0">
        <w:rPr>
          <w:rFonts w:ascii="Times New Roman" w:hAnsi="Times New Roman" w:cs="Times New Roman"/>
          <w:sz w:val="28"/>
          <w:szCs w:val="20"/>
        </w:rPr>
        <w:t xml:space="preserve"> как вы прочно стоите на камне, почувствуйте аромат…наклонитесь и наберите живительную воду в ладони, а затем плесните себе на лицо…почувствуйте дарящий жизнь источник на своей коже…сделайте глоток воды…позвольте реке жизни напитать вас… немного отдохните на камне… </w:t>
      </w:r>
    </w:p>
    <w:p w:rsidR="00DA6146" w:rsidRPr="001A5DA0" w:rsidRDefault="00DA6146" w:rsidP="00DA61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 xml:space="preserve">Теперь завершите здесь то, что вам нужно завершить…подождите какое-то время, наслаждаясь потоками реки жизни, и знайте, что возможности, которые она питает, могут принести чудеса и в вашу жизнь… </w:t>
      </w:r>
    </w:p>
    <w:p w:rsidR="00DA6146" w:rsidRPr="001A5DA0" w:rsidRDefault="00DA6146" w:rsidP="00DA614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 xml:space="preserve">Сделайте еще один глубокий вдох, и перед вами снова появится цветной туман, который обволакивает все ваше </w:t>
      </w:r>
      <w:proofErr w:type="gramStart"/>
      <w:r w:rsidRPr="001A5DA0">
        <w:rPr>
          <w:rFonts w:ascii="Times New Roman" w:hAnsi="Times New Roman" w:cs="Times New Roman"/>
          <w:sz w:val="28"/>
          <w:szCs w:val="20"/>
        </w:rPr>
        <w:t>тело</w:t>
      </w:r>
      <w:proofErr w:type="gramEnd"/>
      <w:r w:rsidRPr="001A5DA0">
        <w:rPr>
          <w:rFonts w:ascii="Times New Roman" w:hAnsi="Times New Roman" w:cs="Times New Roman"/>
          <w:sz w:val="28"/>
          <w:szCs w:val="20"/>
        </w:rPr>
        <w:t xml:space="preserve">…превращаясь в прекрасное облако мягкой энергии, поднимающее вас в воздух…отдыхая на облаке, вы возвращаетесь туда, откуда пришли…пролетая сквозь время и пространство, возвращаясь из внутреннего мира…поднимаясь…выше и выше…возвращаясь…возвращая всего себя обратно в тело, в эту комнату…полностью возвращая свое внимание в это время и пространство…сделайте глубокий вдох и почувствуйте, что вернулись в этот </w:t>
      </w:r>
      <w:proofErr w:type="gramStart"/>
      <w:r w:rsidRPr="001A5DA0">
        <w:rPr>
          <w:rFonts w:ascii="Times New Roman" w:hAnsi="Times New Roman" w:cs="Times New Roman"/>
          <w:sz w:val="28"/>
          <w:szCs w:val="20"/>
        </w:rPr>
        <w:lastRenderedPageBreak/>
        <w:t>мир</w:t>
      </w:r>
      <w:proofErr w:type="gramEnd"/>
      <w:r w:rsidRPr="001A5DA0">
        <w:rPr>
          <w:rFonts w:ascii="Times New Roman" w:hAnsi="Times New Roman" w:cs="Times New Roman"/>
          <w:sz w:val="28"/>
          <w:szCs w:val="20"/>
        </w:rPr>
        <w:t>…когда будете готовы, сосчитайте до трех…и на счет три, откройте глаза и вернитесь обратно, чувствуя себя отдохнувшим.</w:t>
      </w:r>
    </w:p>
    <w:p w:rsidR="00DA6146" w:rsidRPr="00425652" w:rsidRDefault="00DA6146" w:rsidP="00DA61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 xml:space="preserve">Динамическое рисование цветным песком на тему </w:t>
      </w:r>
      <w:r w:rsidRPr="001A5DA0">
        <w:rPr>
          <w:rFonts w:ascii="Times New Roman" w:hAnsi="Times New Roman" w:cs="Times New Roman"/>
          <w:b/>
          <w:sz w:val="28"/>
          <w:szCs w:val="20"/>
        </w:rPr>
        <w:t>«Моя жизнь» 2 этап.</w:t>
      </w:r>
    </w:p>
    <w:p w:rsidR="00425652" w:rsidRDefault="00425652" w:rsidP="00425652">
      <w:pPr>
        <w:pStyle w:val="a3"/>
        <w:spacing w:after="0" w:line="360" w:lineRule="auto"/>
        <w:ind w:left="-567"/>
        <w:rPr>
          <w:rFonts w:ascii="Times New Roman" w:hAnsi="Times New Roman" w:cs="Times New Roman"/>
          <w:noProof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4891" cy="2041663"/>
            <wp:effectExtent l="19050" t="0" r="0" b="0"/>
            <wp:docPr id="16" name="Рисунок 16" descr="https://im0-tub-ru.yandex.net/i?id=2fd6d9568db8fca312c525b1699cad7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2fd6d9568db8fca312c525b1699cad79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13" cy="20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4625" cy="2035969"/>
            <wp:effectExtent l="19050" t="0" r="9525" b="0"/>
            <wp:docPr id="19" name="Рисунок 19" descr="http://www.siniykit.kiev.ua/wp-content/uploads/2014/08/%D1%80%D0%B8%D1%81%D1%83%D0%BD%D0%BA%D0%B8-%D1%86%D0%B2%D0%B5%D1%82%D0%BD%D1%8B%D0%BC-%D0%BF%D0%B5%D1%81%D0%BA%D0%BE%D0%BC-%D0%B2-%D0%BA%D0%B8%D0%B5%D0%B2%D0%B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iniykit.kiev.ua/wp-content/uploads/2014/08/%D1%80%D0%B8%D1%81%D1%83%D0%BD%D0%BA%D0%B8-%D1%86%D0%B2%D0%B5%D1%82%D0%BD%D1%8B%D0%BC-%D0%BF%D0%B5%D1%81%D0%BA%D0%BE%D0%BC-%D0%B2-%D0%BA%D0%B8%D0%B5%D0%B2%D0%B5-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146">
        <w:rPr>
          <w:rFonts w:ascii="Times New Roman" w:hAnsi="Times New Roman" w:cs="Times New Roman"/>
          <w:noProof/>
          <w:sz w:val="28"/>
          <w:szCs w:val="20"/>
          <w:lang w:eastAsia="ru-RU"/>
        </w:rPr>
        <w:t xml:space="preserve">            </w:t>
      </w:r>
    </w:p>
    <w:p w:rsidR="00DA6146" w:rsidRPr="001A5DA0" w:rsidRDefault="00DA6146" w:rsidP="00425652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t xml:space="preserve">    </w:t>
      </w:r>
      <w:r w:rsidR="00631F25">
        <w:rPr>
          <w:noProof/>
          <w:lang w:eastAsia="ru-RU"/>
        </w:rPr>
        <w:drawing>
          <wp:inline distT="0" distB="0" distL="0" distR="0">
            <wp:extent cx="2785659" cy="1933575"/>
            <wp:effectExtent l="19050" t="0" r="0" b="0"/>
            <wp:docPr id="22" name="Рисунок 22" descr="https://im0-tub-ru.yandex.net/i?id=2b2ef229bbec89c8bc6dfb57f308f87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2b2ef229bbec89c8bc6dfb57f308f87c-l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766" t="5366" r="8442" b="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68" cy="193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F25" w:rsidRPr="00631F25">
        <w:t xml:space="preserve"> </w:t>
      </w:r>
      <w:r w:rsidR="00631F25">
        <w:rPr>
          <w:noProof/>
          <w:lang w:eastAsia="ru-RU"/>
        </w:rPr>
        <w:drawing>
          <wp:inline distT="0" distB="0" distL="0" distR="0">
            <wp:extent cx="2664336" cy="1905000"/>
            <wp:effectExtent l="19050" t="0" r="2664" b="0"/>
            <wp:docPr id="25" name="Рисунок 25" descr="https://poiskpodarkov.com/wp-content/uploads/2017/05/kartina-iz-peska-v-poda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oiskpodarkov.com/wp-content/uploads/2017/05/kartina-iz-peska-v-podaro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36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93" w:rsidRDefault="00DA6146" w:rsidP="00DA614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>Рефлексия с использованием метафорических открыток</w:t>
      </w:r>
    </w:p>
    <w:p w:rsidR="00DA6146" w:rsidRPr="001A5DA0" w:rsidRDefault="00DA6146" w:rsidP="00B50F93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0"/>
        </w:rPr>
      </w:pPr>
      <w:r w:rsidRPr="001A5DA0">
        <w:rPr>
          <w:rFonts w:ascii="Times New Roman" w:hAnsi="Times New Roman" w:cs="Times New Roman"/>
          <w:sz w:val="28"/>
          <w:szCs w:val="20"/>
        </w:rPr>
        <w:t xml:space="preserve"> </w:t>
      </w:r>
      <w:r w:rsidRPr="001A5DA0">
        <w:rPr>
          <w:rFonts w:ascii="Times New Roman" w:hAnsi="Times New Roman" w:cs="Times New Roman"/>
          <w:b/>
          <w:sz w:val="28"/>
          <w:szCs w:val="20"/>
        </w:rPr>
        <w:t>«Послание реки жизни»</w:t>
      </w:r>
    </w:p>
    <w:p w:rsidR="00000000" w:rsidRPr="00DA6146" w:rsidRDefault="00B50F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77602" cy="1998599"/>
            <wp:effectExtent l="19050" t="0" r="0" b="0"/>
            <wp:docPr id="28" name="Рисунок 28" descr="Когда беспокойно на душе Миниат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гда беспокойно на душе Миниатюр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84" cy="200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F93">
        <w:t xml:space="preserve"> </w:t>
      </w:r>
      <w:r>
        <w:rPr>
          <w:noProof/>
        </w:rPr>
        <w:drawing>
          <wp:inline distT="0" distB="0" distL="0" distR="0">
            <wp:extent cx="3207925" cy="2204303"/>
            <wp:effectExtent l="19050" t="0" r="0" b="0"/>
            <wp:docPr id="31" name="Рисунок 31" descr="http://irinazaytseva.ru/Pic/201610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rinazaytseva.ru/Pic/20161019_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632" cy="220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DA6146" w:rsidSect="00D13F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47BD"/>
    <w:multiLevelType w:val="hybridMultilevel"/>
    <w:tmpl w:val="4F9EBAF0"/>
    <w:lvl w:ilvl="0" w:tplc="3474CD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6146"/>
    <w:rsid w:val="002937BB"/>
    <w:rsid w:val="00425652"/>
    <w:rsid w:val="00631F25"/>
    <w:rsid w:val="009754DC"/>
    <w:rsid w:val="00B50F93"/>
    <w:rsid w:val="00B829FF"/>
    <w:rsid w:val="00C31E19"/>
    <w:rsid w:val="00DA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4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2017-11-09T07:12:00Z</dcterms:created>
  <dcterms:modified xsi:type="dcterms:W3CDTF">2017-11-09T07:32:00Z</dcterms:modified>
</cp:coreProperties>
</file>