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3A4" w:rsidRDefault="001843A4" w:rsidP="001843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3A4" w:rsidRDefault="001843A4" w:rsidP="001843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3A4" w:rsidRDefault="001843A4" w:rsidP="001843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3A4">
        <w:rPr>
          <w:rFonts w:ascii="Times New Roman" w:hAnsi="Times New Roman" w:cs="Times New Roman"/>
          <w:b/>
          <w:sz w:val="28"/>
          <w:szCs w:val="28"/>
        </w:rPr>
        <w:t xml:space="preserve">План участия в городской воспитательной акции </w:t>
      </w:r>
    </w:p>
    <w:p w:rsidR="001843A4" w:rsidRDefault="001843A4" w:rsidP="001843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E2F7B">
        <w:rPr>
          <w:rFonts w:ascii="Times New Roman" w:hAnsi="Times New Roman" w:cs="Times New Roman"/>
          <w:b/>
          <w:sz w:val="28"/>
          <w:szCs w:val="28"/>
        </w:rPr>
        <w:t>Семья и город. Растем вместе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1843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0000" w:rsidRDefault="001843A4" w:rsidP="001843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3A4">
        <w:rPr>
          <w:rFonts w:ascii="Times New Roman" w:hAnsi="Times New Roman" w:cs="Times New Roman"/>
          <w:b/>
          <w:sz w:val="28"/>
          <w:szCs w:val="28"/>
        </w:rPr>
        <w:t>ДОУ №124</w:t>
      </w:r>
    </w:p>
    <w:tbl>
      <w:tblPr>
        <w:tblStyle w:val="a3"/>
        <w:tblW w:w="9572" w:type="dxa"/>
        <w:tblLook w:val="04A0"/>
      </w:tblPr>
      <w:tblGrid>
        <w:gridCol w:w="817"/>
        <w:gridCol w:w="3969"/>
        <w:gridCol w:w="2393"/>
        <w:gridCol w:w="2393"/>
      </w:tblGrid>
      <w:tr w:rsidR="001843A4" w:rsidRPr="001843A4" w:rsidTr="001843A4">
        <w:tc>
          <w:tcPr>
            <w:tcW w:w="817" w:type="dxa"/>
          </w:tcPr>
          <w:p w:rsidR="001843A4" w:rsidRPr="001843A4" w:rsidRDefault="001843A4" w:rsidP="0018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</w:tcPr>
          <w:p w:rsidR="001843A4" w:rsidRPr="001843A4" w:rsidRDefault="001843A4" w:rsidP="0018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3A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1843A4" w:rsidRPr="001843A4" w:rsidRDefault="001843A4" w:rsidP="0018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1843A4" w:rsidRPr="001843A4" w:rsidRDefault="001843A4" w:rsidP="0018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843A4" w:rsidRPr="001843A4" w:rsidTr="001843A4">
        <w:tc>
          <w:tcPr>
            <w:tcW w:w="817" w:type="dxa"/>
          </w:tcPr>
          <w:p w:rsidR="001843A4" w:rsidRPr="001843A4" w:rsidRDefault="00DE2F7B" w:rsidP="0018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1843A4" w:rsidRPr="001843A4" w:rsidRDefault="001843A4" w:rsidP="0018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единых действий. Старт Акции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«Безопасный город».</w:t>
            </w:r>
          </w:p>
        </w:tc>
        <w:tc>
          <w:tcPr>
            <w:tcW w:w="2393" w:type="dxa"/>
          </w:tcPr>
          <w:p w:rsidR="001843A4" w:rsidRPr="001843A4" w:rsidRDefault="001843A4" w:rsidP="0018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14.09.2018</w:t>
            </w:r>
          </w:p>
        </w:tc>
        <w:tc>
          <w:tcPr>
            <w:tcW w:w="2393" w:type="dxa"/>
          </w:tcPr>
          <w:p w:rsidR="001843A4" w:rsidRDefault="00DE2F7B" w:rsidP="0018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заведующей,</w:t>
            </w:r>
          </w:p>
          <w:p w:rsidR="00DE2F7B" w:rsidRPr="001843A4" w:rsidRDefault="00DE2F7B" w:rsidP="0018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843A4" w:rsidRPr="001843A4" w:rsidTr="001843A4">
        <w:tc>
          <w:tcPr>
            <w:tcW w:w="817" w:type="dxa"/>
          </w:tcPr>
          <w:p w:rsidR="001843A4" w:rsidRPr="001843A4" w:rsidRDefault="00DE2F7B" w:rsidP="0018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1843A4" w:rsidRDefault="001843A4" w:rsidP="0018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логотипов Акции</w:t>
            </w:r>
          </w:p>
        </w:tc>
        <w:tc>
          <w:tcPr>
            <w:tcW w:w="2393" w:type="dxa"/>
          </w:tcPr>
          <w:p w:rsidR="001843A4" w:rsidRDefault="001843A4" w:rsidP="0018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16.09.2018 – 01.10.2018</w:t>
            </w:r>
          </w:p>
        </w:tc>
        <w:tc>
          <w:tcPr>
            <w:tcW w:w="2393" w:type="dxa"/>
          </w:tcPr>
          <w:p w:rsidR="001843A4" w:rsidRPr="001843A4" w:rsidRDefault="00DE2F7B" w:rsidP="0018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Инициативная группа</w:t>
            </w:r>
          </w:p>
        </w:tc>
      </w:tr>
      <w:tr w:rsidR="001843A4" w:rsidRPr="001843A4" w:rsidTr="001843A4">
        <w:tc>
          <w:tcPr>
            <w:tcW w:w="817" w:type="dxa"/>
          </w:tcPr>
          <w:p w:rsidR="001843A4" w:rsidRPr="001843A4" w:rsidRDefault="00DE2F7B" w:rsidP="0018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1843A4" w:rsidRDefault="001843A4" w:rsidP="0018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родительских инициатив</w:t>
            </w:r>
            <w:r w:rsidR="00DE2F7B">
              <w:rPr>
                <w:rFonts w:ascii="Times New Roman" w:hAnsi="Times New Roman" w:cs="Times New Roman"/>
                <w:sz w:val="28"/>
                <w:szCs w:val="28"/>
              </w:rPr>
              <w:t xml:space="preserve"> «Изменим мир к лучшему»</w:t>
            </w:r>
          </w:p>
        </w:tc>
        <w:tc>
          <w:tcPr>
            <w:tcW w:w="2393" w:type="dxa"/>
          </w:tcPr>
          <w:p w:rsidR="001843A4" w:rsidRDefault="00DE2F7B" w:rsidP="0018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10.2018 – 03.2019</w:t>
            </w:r>
          </w:p>
        </w:tc>
        <w:tc>
          <w:tcPr>
            <w:tcW w:w="2393" w:type="dxa"/>
          </w:tcPr>
          <w:p w:rsidR="001843A4" w:rsidRPr="001843A4" w:rsidRDefault="00DE2F7B" w:rsidP="0018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заведующей, инициативная группа</w:t>
            </w:r>
          </w:p>
        </w:tc>
      </w:tr>
      <w:tr w:rsidR="001843A4" w:rsidRPr="001843A4" w:rsidTr="001843A4">
        <w:tc>
          <w:tcPr>
            <w:tcW w:w="817" w:type="dxa"/>
          </w:tcPr>
          <w:p w:rsidR="001843A4" w:rsidRPr="001843A4" w:rsidRDefault="00DE2F7B" w:rsidP="0018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1843A4" w:rsidRPr="001843A4" w:rsidRDefault="001843A4" w:rsidP="0018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семейный турнир</w:t>
            </w:r>
          </w:p>
        </w:tc>
        <w:tc>
          <w:tcPr>
            <w:tcW w:w="2393" w:type="dxa"/>
          </w:tcPr>
          <w:p w:rsidR="001843A4" w:rsidRPr="001843A4" w:rsidRDefault="001843A4" w:rsidP="0018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16.11.2018</w:t>
            </w:r>
          </w:p>
        </w:tc>
        <w:tc>
          <w:tcPr>
            <w:tcW w:w="2393" w:type="dxa"/>
          </w:tcPr>
          <w:p w:rsidR="001843A4" w:rsidRPr="001843A4" w:rsidRDefault="00DE2F7B" w:rsidP="0018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заведующей,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ниструктор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физической культуре</w:t>
            </w:r>
          </w:p>
        </w:tc>
      </w:tr>
      <w:tr w:rsidR="001843A4" w:rsidRPr="001843A4" w:rsidTr="001843A4">
        <w:tc>
          <w:tcPr>
            <w:tcW w:w="817" w:type="dxa"/>
          </w:tcPr>
          <w:p w:rsidR="001843A4" w:rsidRPr="001843A4" w:rsidRDefault="00DE2F7B" w:rsidP="0018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1843A4" w:rsidRPr="001843A4" w:rsidRDefault="001843A4" w:rsidP="0018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«Рисуем Родину»</w:t>
            </w:r>
          </w:p>
        </w:tc>
        <w:tc>
          <w:tcPr>
            <w:tcW w:w="2393" w:type="dxa"/>
          </w:tcPr>
          <w:p w:rsidR="001843A4" w:rsidRPr="001843A4" w:rsidRDefault="001843A4" w:rsidP="0018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01.05.2019</w:t>
            </w:r>
          </w:p>
        </w:tc>
        <w:tc>
          <w:tcPr>
            <w:tcW w:w="2393" w:type="dxa"/>
          </w:tcPr>
          <w:p w:rsidR="00DE2F7B" w:rsidRDefault="00DE2F7B" w:rsidP="00DE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заведующей,</w:t>
            </w:r>
          </w:p>
          <w:p w:rsidR="001843A4" w:rsidRPr="001843A4" w:rsidRDefault="00DE2F7B" w:rsidP="00DE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843A4" w:rsidRPr="001843A4" w:rsidTr="001843A4">
        <w:tc>
          <w:tcPr>
            <w:tcW w:w="817" w:type="dxa"/>
          </w:tcPr>
          <w:p w:rsidR="001843A4" w:rsidRPr="001843A4" w:rsidRDefault="00DE2F7B" w:rsidP="0018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1843A4" w:rsidRPr="001843A4" w:rsidRDefault="001843A4" w:rsidP="0018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«О героях былых времен»</w:t>
            </w:r>
          </w:p>
        </w:tc>
        <w:tc>
          <w:tcPr>
            <w:tcW w:w="2393" w:type="dxa"/>
          </w:tcPr>
          <w:p w:rsidR="001843A4" w:rsidRPr="001843A4" w:rsidRDefault="001843A4" w:rsidP="0018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09.05.2019</w:t>
            </w:r>
          </w:p>
        </w:tc>
        <w:tc>
          <w:tcPr>
            <w:tcW w:w="2393" w:type="dxa"/>
          </w:tcPr>
          <w:p w:rsidR="001843A4" w:rsidRPr="001843A4" w:rsidRDefault="00DE2F7B" w:rsidP="0018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заведующей, музыкальный руководитель</w:t>
            </w:r>
          </w:p>
        </w:tc>
      </w:tr>
      <w:tr w:rsidR="001843A4" w:rsidRPr="001843A4" w:rsidTr="001843A4">
        <w:tc>
          <w:tcPr>
            <w:tcW w:w="817" w:type="dxa"/>
          </w:tcPr>
          <w:p w:rsidR="001843A4" w:rsidRPr="001843A4" w:rsidRDefault="00DE2F7B" w:rsidP="0018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1843A4" w:rsidRPr="001843A4" w:rsidRDefault="001843A4" w:rsidP="0018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 акции. Семь – Я.</w:t>
            </w:r>
          </w:p>
        </w:tc>
        <w:tc>
          <w:tcPr>
            <w:tcW w:w="2393" w:type="dxa"/>
          </w:tcPr>
          <w:p w:rsidR="001843A4" w:rsidRPr="001843A4" w:rsidRDefault="001843A4" w:rsidP="0018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15-18.05.2019</w:t>
            </w:r>
          </w:p>
        </w:tc>
        <w:tc>
          <w:tcPr>
            <w:tcW w:w="2393" w:type="dxa"/>
          </w:tcPr>
          <w:p w:rsidR="00DE2F7B" w:rsidRDefault="00DE2F7B" w:rsidP="00DE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заведующей,</w:t>
            </w:r>
          </w:p>
          <w:p w:rsidR="001843A4" w:rsidRPr="001843A4" w:rsidRDefault="00DE2F7B" w:rsidP="00DE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1843A4" w:rsidRPr="001843A4" w:rsidRDefault="001843A4" w:rsidP="001843A4">
      <w:pPr>
        <w:rPr>
          <w:rFonts w:ascii="Times New Roman" w:hAnsi="Times New Roman" w:cs="Times New Roman"/>
          <w:b/>
          <w:sz w:val="28"/>
          <w:szCs w:val="28"/>
        </w:rPr>
      </w:pPr>
    </w:p>
    <w:sectPr w:rsidR="001843A4" w:rsidRPr="00184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843A4"/>
    <w:rsid w:val="001843A4"/>
    <w:rsid w:val="00DE2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3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2018-09-13T12:06:00Z</dcterms:created>
  <dcterms:modified xsi:type="dcterms:W3CDTF">2018-09-13T12:23:00Z</dcterms:modified>
</cp:coreProperties>
</file>