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A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Муниципальное бюджетное дошкольное образовательное учреждение № 124 г. Липецка</w:t>
      </w:r>
    </w:p>
    <w:p w:rsidR="00593B5A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</w:p>
    <w:p w:rsidR="00593B5A" w:rsidRPr="00593B5A" w:rsidRDefault="00593B5A" w:rsidP="00593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 xml:space="preserve">      </w:t>
      </w:r>
      <w:r w:rsidRPr="00593B5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93B5A" w:rsidRPr="00593B5A" w:rsidRDefault="00593B5A" w:rsidP="00593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B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93B5A">
        <w:rPr>
          <w:rFonts w:ascii="Times New Roman" w:hAnsi="Times New Roman" w:cs="Times New Roman"/>
          <w:b/>
          <w:sz w:val="28"/>
          <w:szCs w:val="28"/>
        </w:rPr>
        <w:t>аведующая ДОУ № 124 г. Липецка</w:t>
      </w:r>
    </w:p>
    <w:p w:rsidR="00593B5A" w:rsidRDefault="00593B5A" w:rsidP="00593B5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93B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3B5A">
        <w:rPr>
          <w:rFonts w:ascii="Times New Roman" w:hAnsi="Times New Roman" w:cs="Times New Roman"/>
          <w:b/>
          <w:sz w:val="28"/>
          <w:szCs w:val="28"/>
        </w:rPr>
        <w:t>__________________М.В. Билько</w:t>
      </w:r>
    </w:p>
    <w:p w:rsidR="00593B5A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</w:p>
    <w:p w:rsidR="00593B5A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</w:p>
    <w:p w:rsidR="00593B5A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</w:p>
    <w:p w:rsidR="00593B5A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</w:p>
    <w:p w:rsidR="00593B5A" w:rsidRPr="003527F8" w:rsidRDefault="008F0691" w:rsidP="00593B5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</w:t>
      </w:r>
      <w:r w:rsidR="00593B5A" w:rsidRPr="003527F8">
        <w:rPr>
          <w:rFonts w:ascii="Times New Roman" w:hAnsi="Times New Roman" w:cs="Times New Roman"/>
          <w:b/>
          <w:sz w:val="32"/>
        </w:rPr>
        <w:t>лан работы</w:t>
      </w:r>
    </w:p>
    <w:p w:rsidR="00593B5A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  <w:r w:rsidRPr="003527F8">
        <w:rPr>
          <w:rFonts w:ascii="Times New Roman" w:hAnsi="Times New Roman" w:cs="Times New Roman"/>
          <w:b/>
          <w:sz w:val="32"/>
        </w:rPr>
        <w:t xml:space="preserve">по профилактике </w:t>
      </w:r>
      <w:r>
        <w:rPr>
          <w:rFonts w:ascii="Times New Roman" w:hAnsi="Times New Roman" w:cs="Times New Roman"/>
          <w:b/>
          <w:sz w:val="32"/>
        </w:rPr>
        <w:t>детского дорожного</w:t>
      </w:r>
    </w:p>
    <w:p w:rsidR="00593B5A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транспортного травматизма</w:t>
      </w:r>
    </w:p>
    <w:p w:rsidR="00593B5A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2018 – 2019 учебный год</w:t>
      </w:r>
    </w:p>
    <w:p w:rsidR="00593B5A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</w:p>
    <w:p w:rsidR="00593B5A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</w:p>
    <w:p w:rsidR="00593B5A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</w:p>
    <w:p w:rsidR="00593B5A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</w:p>
    <w:p w:rsidR="00593B5A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</w:p>
    <w:p w:rsidR="00593B5A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</w:p>
    <w:p w:rsidR="00593B5A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</w:p>
    <w:p w:rsidR="00593B5A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</w:p>
    <w:p w:rsidR="00593B5A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</w:p>
    <w:p w:rsidR="00593B5A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</w:p>
    <w:p w:rsidR="00593B5A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</w:p>
    <w:p w:rsidR="00593B5A" w:rsidRPr="00621A99" w:rsidRDefault="00593B5A" w:rsidP="00593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21A99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593B5A" w:rsidRDefault="00593B5A" w:rsidP="0059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С каждым годом интенсивность движения транспорта увеличивается, растет автопарк. В связи с этим особое значение придается обеспечению безопасности на дорогах. Обучение детей правильному поведению на дорогах необходимо начинать с </w:t>
      </w:r>
      <w:r w:rsidR="000E3C8A">
        <w:rPr>
          <w:rFonts w:ascii="Times New Roman" w:eastAsia="Times New Roman" w:hAnsi="Times New Roman" w:cs="Times New Roman"/>
          <w:sz w:val="28"/>
          <w:szCs w:val="24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возраста. Задача педагогов и родителей – воспитать из сегодняшних детей грамотных и дисциплинированных участников дорожного движения.</w:t>
      </w:r>
    </w:p>
    <w:p w:rsidR="00593B5A" w:rsidRDefault="00593B5A" w:rsidP="0059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        Профилактика детского дорожного  транспортного травматизма в ДОУ будет осуществляться в четырёх   направлениях: с педагогами,  детьми  и их родителями, административно-хозяйственная работа. Работа ведется еженедельно и систематически на основе разработанной системы планирования.</w:t>
      </w:r>
    </w:p>
    <w:p w:rsidR="00593B5A" w:rsidRDefault="00593B5A" w:rsidP="0059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        Для работы с детьми и педагогами разрабатывается перспективный план ОД, игр, развлечений, совместной деятельности, консультаций  по правилам дорожного движения.</w:t>
      </w:r>
    </w:p>
    <w:p w:rsidR="00593B5A" w:rsidRDefault="00593B5A" w:rsidP="0059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        Эффективное взаимодействие с родителями воспитанников по данному разделу также представлено в виде плана.</w:t>
      </w:r>
    </w:p>
    <w:p w:rsidR="00593B5A" w:rsidRDefault="00593B5A" w:rsidP="0059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        По всем направлениям деятельности по профилактике дорожно-транспортного травматизма определены формы работы:</w:t>
      </w:r>
    </w:p>
    <w:p w:rsidR="00593B5A" w:rsidRDefault="00593B5A" w:rsidP="00593B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 детьми: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ОД, целевые прогулки, свободная продуктивная деятельность, музыкально-игровые досуги, праздники, развлечения, театрализация, беседы, выставки, чтение художественной литературы, игры, изготовление атрибутов для проигрывания дорожных ситуаций, конкурсы, викторины, турниры.</w:t>
      </w:r>
      <w:proofErr w:type="gramEnd"/>
    </w:p>
    <w:p w:rsidR="00593B5A" w:rsidRDefault="00593B5A" w:rsidP="00593B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 родителями: родительские собрания, сотворчество родителей и воспитателей, совместные досуги, анкетирование, консультации, беседы по предупреждению детского дорожного травматизма.</w:t>
      </w:r>
    </w:p>
    <w:p w:rsidR="00593B5A" w:rsidRDefault="00593B5A" w:rsidP="00593B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 педагогами: консультации, теоретические и практические занятия, сотворчество родителей и педагогов, взаимоконтроль среди возрастных групп и т.д.</w:t>
      </w:r>
    </w:p>
    <w:p w:rsidR="00593B5A" w:rsidRDefault="00593B5A" w:rsidP="0059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В целях обогащения развивающей среды в  методическом кабинете  подобрана литература для дошкольников, педагогов, родителей, оформлен тематический уголок, где представлен наглядный и демонстрационный материал, изготовлены атрибуты для проведения ОД.</w:t>
      </w:r>
    </w:p>
    <w:p w:rsidR="00593B5A" w:rsidRPr="003527F8" w:rsidRDefault="00593B5A" w:rsidP="00593B5A">
      <w:pPr>
        <w:jc w:val="center"/>
        <w:rPr>
          <w:rFonts w:ascii="Times New Roman" w:hAnsi="Times New Roman" w:cs="Times New Roman"/>
          <w:b/>
          <w:sz w:val="32"/>
        </w:rPr>
      </w:pPr>
    </w:p>
    <w:p w:rsidR="000867D3" w:rsidRDefault="000867D3">
      <w:pPr>
        <w:rPr>
          <w:rFonts w:ascii="Times New Roman" w:hAnsi="Times New Roman" w:cs="Times New Roman"/>
          <w:sz w:val="28"/>
          <w:szCs w:val="28"/>
        </w:rPr>
      </w:pPr>
    </w:p>
    <w:p w:rsidR="00593B5A" w:rsidRDefault="00593B5A">
      <w:pPr>
        <w:rPr>
          <w:rFonts w:ascii="Times New Roman" w:hAnsi="Times New Roman" w:cs="Times New Roman"/>
          <w:sz w:val="28"/>
          <w:szCs w:val="28"/>
        </w:rPr>
      </w:pPr>
    </w:p>
    <w:p w:rsidR="00593B5A" w:rsidRDefault="00593B5A">
      <w:pPr>
        <w:rPr>
          <w:rFonts w:ascii="Times New Roman" w:hAnsi="Times New Roman" w:cs="Times New Roman"/>
          <w:sz w:val="28"/>
          <w:szCs w:val="28"/>
        </w:rPr>
      </w:pPr>
    </w:p>
    <w:p w:rsidR="00593B5A" w:rsidRDefault="00593B5A">
      <w:pPr>
        <w:rPr>
          <w:rFonts w:ascii="Times New Roman" w:hAnsi="Times New Roman" w:cs="Times New Roman"/>
          <w:sz w:val="28"/>
          <w:szCs w:val="28"/>
        </w:rPr>
      </w:pPr>
    </w:p>
    <w:p w:rsidR="00593B5A" w:rsidRDefault="00593B5A">
      <w:pPr>
        <w:rPr>
          <w:rFonts w:ascii="Times New Roman" w:hAnsi="Times New Roman" w:cs="Times New Roman"/>
          <w:sz w:val="28"/>
          <w:szCs w:val="28"/>
        </w:rPr>
      </w:pPr>
    </w:p>
    <w:p w:rsidR="00593B5A" w:rsidRPr="00CD2BD4" w:rsidRDefault="003001E8" w:rsidP="004E52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BD4">
        <w:rPr>
          <w:rFonts w:ascii="Times New Roman" w:hAnsi="Times New Roman" w:cs="Times New Roman"/>
          <w:b/>
          <w:sz w:val="28"/>
          <w:szCs w:val="28"/>
        </w:rPr>
        <w:lastRenderedPageBreak/>
        <w:t>С педагогами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001E8" w:rsidTr="00971879">
        <w:tc>
          <w:tcPr>
            <w:tcW w:w="675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393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2393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3001E8" w:rsidTr="00971879">
        <w:tc>
          <w:tcPr>
            <w:tcW w:w="675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0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 w:rsidRPr="003D138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 xml:space="preserve">Обсуждение проблемы профилактики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 xml:space="preserve">детского </w:t>
            </w:r>
            <w:r w:rsidRPr="003D138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дорожно- транспортного травматизма на педсовете №1</w:t>
            </w:r>
          </w:p>
        </w:tc>
        <w:tc>
          <w:tcPr>
            <w:tcW w:w="2393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393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</w:tc>
      </w:tr>
      <w:tr w:rsidR="003001E8" w:rsidTr="00971879">
        <w:tc>
          <w:tcPr>
            <w:tcW w:w="675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10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уголков по ПДД в группах</w:t>
            </w:r>
          </w:p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 проанализировать соответствие уголков возрасту детей, разнообразие материала, эстетика оформления</w:t>
            </w:r>
          </w:p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393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- психолог</w:t>
            </w:r>
          </w:p>
        </w:tc>
      </w:tr>
      <w:tr w:rsidR="003001E8" w:rsidTr="00971879">
        <w:tc>
          <w:tcPr>
            <w:tcW w:w="675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10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и обзор литературы (создание банка методических материалов)</w:t>
            </w:r>
          </w:p>
        </w:tc>
        <w:tc>
          <w:tcPr>
            <w:tcW w:w="2393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393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</w:tc>
      </w:tr>
      <w:tr w:rsidR="003001E8" w:rsidTr="00971879">
        <w:tc>
          <w:tcPr>
            <w:tcW w:w="675" w:type="dxa"/>
          </w:tcPr>
          <w:p w:rsidR="003001E8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110" w:type="dxa"/>
          </w:tcPr>
          <w:p w:rsidR="003001E8" w:rsidRDefault="00EB3954" w:rsidP="00EB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Мониторинг</w:t>
            </w:r>
            <w:r w:rsidR="003001E8">
              <w:rPr>
                <w:rFonts w:ascii="Times New Roman" w:hAnsi="Times New Roman" w:cs="Times New Roman"/>
                <w:sz w:val="28"/>
              </w:rPr>
              <w:t xml:space="preserve"> уровня компетентности педагогов по «Дорожной грамоте»</w:t>
            </w:r>
          </w:p>
        </w:tc>
        <w:tc>
          <w:tcPr>
            <w:tcW w:w="2393" w:type="dxa"/>
          </w:tcPr>
          <w:p w:rsidR="003001E8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393" w:type="dxa"/>
          </w:tcPr>
          <w:p w:rsidR="00EB3954" w:rsidRDefault="00EB3954" w:rsidP="00EB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  <w:p w:rsidR="003001E8" w:rsidRDefault="00EB3954" w:rsidP="00EB3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</w:tc>
      </w:tr>
      <w:tr w:rsidR="003001E8" w:rsidTr="00971879">
        <w:tc>
          <w:tcPr>
            <w:tcW w:w="675" w:type="dxa"/>
          </w:tcPr>
          <w:p w:rsidR="003001E8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110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предметно-пространственной развивающей среды в группах по обучению детей ПДД</w:t>
            </w:r>
          </w:p>
        </w:tc>
        <w:tc>
          <w:tcPr>
            <w:tcW w:w="2393" w:type="dxa"/>
          </w:tcPr>
          <w:p w:rsidR="003001E8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3001E8">
              <w:rPr>
                <w:rFonts w:ascii="Times New Roman" w:hAnsi="Times New Roman" w:cs="Times New Roman"/>
                <w:sz w:val="28"/>
              </w:rPr>
              <w:t>ктябрь</w:t>
            </w:r>
          </w:p>
          <w:p w:rsidR="00EB3954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393" w:type="dxa"/>
          </w:tcPr>
          <w:p w:rsidR="003001E8" w:rsidRPr="0080398C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</w:tc>
      </w:tr>
      <w:tr w:rsidR="003001E8" w:rsidTr="00971879">
        <w:tc>
          <w:tcPr>
            <w:tcW w:w="675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110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Консультации:</w:t>
            </w:r>
          </w:p>
          <w:p w:rsidR="00EB3954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9296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Планирование работы по профилактике ДДТТ</w:t>
            </w:r>
          </w:p>
          <w:p w:rsidR="003001E8" w:rsidRDefault="00EB3954" w:rsidP="00971879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D138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Организация  работы с детьми по предупреждению дорожно-транспортного травматизма в разных возрастных группах</w:t>
            </w:r>
          </w:p>
          <w:p w:rsidR="00EB3954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 xml:space="preserve">- </w:t>
            </w:r>
            <w:r w:rsidRPr="00F22F38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дошкольного возраста знаний о правилах безопасного поведения на дороге.</w:t>
            </w:r>
          </w:p>
        </w:tc>
        <w:tc>
          <w:tcPr>
            <w:tcW w:w="2393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EB3954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EB3954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EB3954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EB3954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EB3954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EB3954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EB3954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  <w:p w:rsidR="00EB3954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001E8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</w:tc>
      </w:tr>
      <w:tr w:rsidR="003001E8" w:rsidTr="00971879">
        <w:tc>
          <w:tcPr>
            <w:tcW w:w="675" w:type="dxa"/>
          </w:tcPr>
          <w:p w:rsidR="003001E8" w:rsidRDefault="00EB395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110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 w:rsidRPr="00B3537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2393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393" w:type="dxa"/>
          </w:tcPr>
          <w:p w:rsidR="004E52F8" w:rsidRDefault="004E52F8" w:rsidP="004E52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  <w:p w:rsidR="003001E8" w:rsidRDefault="003001E8" w:rsidP="00EB39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001E8" w:rsidTr="00971879">
        <w:tc>
          <w:tcPr>
            <w:tcW w:w="675" w:type="dxa"/>
          </w:tcPr>
          <w:p w:rsidR="003001E8" w:rsidRDefault="004E52F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110" w:type="dxa"/>
          </w:tcPr>
          <w:p w:rsidR="003001E8" w:rsidRDefault="003001E8" w:rsidP="004E52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конкурсах </w:t>
            </w:r>
            <w:r w:rsidR="004E52F8">
              <w:rPr>
                <w:rFonts w:ascii="Times New Roman" w:hAnsi="Times New Roman" w:cs="Times New Roman"/>
                <w:sz w:val="28"/>
              </w:rPr>
              <w:t>по ПДД</w:t>
            </w:r>
          </w:p>
        </w:tc>
        <w:tc>
          <w:tcPr>
            <w:tcW w:w="2393" w:type="dxa"/>
          </w:tcPr>
          <w:p w:rsidR="003001E8" w:rsidRDefault="003001E8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Постоянно </w:t>
            </w:r>
          </w:p>
        </w:tc>
        <w:tc>
          <w:tcPr>
            <w:tcW w:w="2393" w:type="dxa"/>
          </w:tcPr>
          <w:p w:rsidR="003001E8" w:rsidRDefault="00F02C4D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Педагоги </w:t>
            </w:r>
          </w:p>
        </w:tc>
      </w:tr>
      <w:tr w:rsidR="00F02C4D" w:rsidTr="00971879">
        <w:tc>
          <w:tcPr>
            <w:tcW w:w="675" w:type="dxa"/>
          </w:tcPr>
          <w:p w:rsidR="00F02C4D" w:rsidRDefault="00F02C4D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110" w:type="dxa"/>
          </w:tcPr>
          <w:p w:rsidR="00F02C4D" w:rsidRDefault="00F02C4D" w:rsidP="00F02C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Открытые просмотры ОД по обучению детей правилам ДД</w:t>
            </w:r>
          </w:p>
        </w:tc>
        <w:tc>
          <w:tcPr>
            <w:tcW w:w="2393" w:type="dxa"/>
          </w:tcPr>
          <w:p w:rsidR="00F02C4D" w:rsidRDefault="00F02C4D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  <w:p w:rsidR="00F02C4D" w:rsidRDefault="00F02C4D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393" w:type="dxa"/>
          </w:tcPr>
          <w:p w:rsidR="00F02C4D" w:rsidRDefault="00F02C4D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  <w:p w:rsidR="00F02C4D" w:rsidRDefault="00F02C4D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  <w:p w:rsidR="00F02C4D" w:rsidRDefault="00F02C4D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 ДОУ</w:t>
            </w:r>
          </w:p>
        </w:tc>
      </w:tr>
    </w:tbl>
    <w:p w:rsidR="003001E8" w:rsidRDefault="003001E8">
      <w:pPr>
        <w:rPr>
          <w:rFonts w:ascii="Times New Roman" w:hAnsi="Times New Roman" w:cs="Times New Roman"/>
          <w:sz w:val="28"/>
          <w:szCs w:val="28"/>
        </w:rPr>
      </w:pPr>
    </w:p>
    <w:p w:rsidR="00F02C4D" w:rsidRPr="00CD2BD4" w:rsidRDefault="000E3C8A">
      <w:pPr>
        <w:rPr>
          <w:rFonts w:ascii="Times New Roman" w:hAnsi="Times New Roman" w:cs="Times New Roman"/>
          <w:b/>
          <w:sz w:val="28"/>
          <w:szCs w:val="28"/>
        </w:rPr>
      </w:pPr>
      <w:r w:rsidRPr="00CD2BD4">
        <w:rPr>
          <w:rFonts w:ascii="Times New Roman" w:hAnsi="Times New Roman" w:cs="Times New Roman"/>
          <w:b/>
          <w:sz w:val="28"/>
          <w:szCs w:val="28"/>
        </w:rPr>
        <w:lastRenderedPageBreak/>
        <w:t>С воспитанниками ДОУ</w:t>
      </w:r>
    </w:p>
    <w:tbl>
      <w:tblPr>
        <w:tblStyle w:val="a3"/>
        <w:tblW w:w="9747" w:type="dxa"/>
        <w:tblLayout w:type="fixed"/>
        <w:tblLook w:val="04A0"/>
      </w:tblPr>
      <w:tblGrid>
        <w:gridCol w:w="602"/>
        <w:gridCol w:w="2447"/>
        <w:gridCol w:w="1677"/>
        <w:gridCol w:w="2612"/>
        <w:gridCol w:w="2409"/>
      </w:tblGrid>
      <w:tr w:rsidR="000E3C8A" w:rsidTr="00141527">
        <w:tc>
          <w:tcPr>
            <w:tcW w:w="602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447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1677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2612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группы</w:t>
            </w:r>
          </w:p>
        </w:tc>
        <w:tc>
          <w:tcPr>
            <w:tcW w:w="2409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0E3C8A" w:rsidTr="00141527">
        <w:tc>
          <w:tcPr>
            <w:tcW w:w="602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47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инструктажей по ОБЖ</w:t>
            </w:r>
          </w:p>
        </w:tc>
        <w:tc>
          <w:tcPr>
            <w:tcW w:w="1677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согласно плана</w:t>
            </w:r>
            <w:proofErr w:type="gramEnd"/>
          </w:p>
        </w:tc>
        <w:tc>
          <w:tcPr>
            <w:tcW w:w="2612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</w:t>
            </w:r>
          </w:p>
        </w:tc>
        <w:tc>
          <w:tcPr>
            <w:tcW w:w="2409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Педагоги </w:t>
            </w:r>
          </w:p>
        </w:tc>
      </w:tr>
      <w:tr w:rsidR="000E3C8A" w:rsidTr="00141527">
        <w:tc>
          <w:tcPr>
            <w:tcW w:w="602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47" w:type="dxa"/>
          </w:tcPr>
          <w:p w:rsidR="000E3C8A" w:rsidRDefault="000E3C8A" w:rsidP="000E3C8A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Организация контрольно-оценочной ОД с целью выявления уровня знаний дошкольников по ПДД </w:t>
            </w:r>
            <w:proofErr w:type="gramEnd"/>
          </w:p>
        </w:tc>
        <w:tc>
          <w:tcPr>
            <w:tcW w:w="1677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612" w:type="dxa"/>
          </w:tcPr>
          <w:p w:rsidR="000E3C8A" w:rsidRDefault="000E3C8A" w:rsidP="000E3C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Старшие группы</w:t>
            </w:r>
          </w:p>
        </w:tc>
        <w:tc>
          <w:tcPr>
            <w:tcW w:w="2409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заведующей</w:t>
            </w:r>
          </w:p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0E3C8A" w:rsidTr="00141527">
        <w:tc>
          <w:tcPr>
            <w:tcW w:w="602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47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Беседы по профилактике ДДТТ</w:t>
            </w:r>
          </w:p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 минутки безопасности)</w:t>
            </w:r>
          </w:p>
        </w:tc>
        <w:tc>
          <w:tcPr>
            <w:tcW w:w="1677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  <w:tc>
          <w:tcPr>
            <w:tcW w:w="2612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Средние </w:t>
            </w:r>
          </w:p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Старшие</w:t>
            </w:r>
          </w:p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подготовительные</w:t>
            </w:r>
          </w:p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группы</w:t>
            </w:r>
          </w:p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</w:tr>
      <w:tr w:rsidR="000E3C8A" w:rsidTr="00141527">
        <w:tc>
          <w:tcPr>
            <w:tcW w:w="602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47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Систематическая работа по отработке навыков и умений детей на транспортных площадках</w:t>
            </w:r>
          </w:p>
        </w:tc>
        <w:tc>
          <w:tcPr>
            <w:tcW w:w="1677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графику</w:t>
            </w:r>
          </w:p>
        </w:tc>
        <w:tc>
          <w:tcPr>
            <w:tcW w:w="2612" w:type="dxa"/>
          </w:tcPr>
          <w:p w:rsidR="000E3C8A" w:rsidRDefault="000E3C8A" w:rsidP="000E3C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Средние </w:t>
            </w:r>
          </w:p>
          <w:p w:rsidR="000E3C8A" w:rsidRDefault="000E3C8A" w:rsidP="000E3C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Старшие</w:t>
            </w:r>
          </w:p>
          <w:p w:rsidR="000E3C8A" w:rsidRDefault="000E3C8A" w:rsidP="000E3C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подготовительные</w:t>
            </w:r>
          </w:p>
          <w:p w:rsidR="000E3C8A" w:rsidRDefault="000E3C8A" w:rsidP="000E3C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группы</w:t>
            </w:r>
          </w:p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</w:tr>
      <w:tr w:rsidR="000E3C8A" w:rsidTr="00141527">
        <w:tc>
          <w:tcPr>
            <w:tcW w:w="602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447" w:type="dxa"/>
          </w:tcPr>
          <w:p w:rsidR="000E3C8A" w:rsidRDefault="000E3C8A" w:rsidP="00BD57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Месячник безопасности </w:t>
            </w:r>
          </w:p>
        </w:tc>
        <w:tc>
          <w:tcPr>
            <w:tcW w:w="1677" w:type="dxa"/>
          </w:tcPr>
          <w:p w:rsidR="000E3C8A" w:rsidRDefault="00BD5706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612" w:type="dxa"/>
          </w:tcPr>
          <w:p w:rsidR="00BD5706" w:rsidRDefault="00BD5706" w:rsidP="00BD57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Средние </w:t>
            </w:r>
          </w:p>
          <w:p w:rsidR="00BD5706" w:rsidRDefault="00BD5706" w:rsidP="00BD57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Старшие</w:t>
            </w:r>
          </w:p>
          <w:p w:rsidR="00BD5706" w:rsidRDefault="00BD5706" w:rsidP="00BD57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подготовительные</w:t>
            </w:r>
          </w:p>
          <w:p w:rsidR="00BD5706" w:rsidRDefault="00BD5706" w:rsidP="00BD57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группы</w:t>
            </w:r>
          </w:p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:rsidR="000E3C8A" w:rsidRDefault="00BD5706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  <w:p w:rsidR="00BD5706" w:rsidRDefault="00BD5706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  <w:p w:rsidR="00BD5706" w:rsidRDefault="0014152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Инспектор ГИБДД</w:t>
            </w:r>
          </w:p>
        </w:tc>
      </w:tr>
      <w:tr w:rsidR="000E3C8A" w:rsidTr="00141527">
        <w:tc>
          <w:tcPr>
            <w:tcW w:w="602" w:type="dxa"/>
          </w:tcPr>
          <w:p w:rsidR="000E3C8A" w:rsidRDefault="00BD5706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47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Систематическая работа по обучению детей дорожной грамоте</w:t>
            </w:r>
          </w:p>
        </w:tc>
        <w:tc>
          <w:tcPr>
            <w:tcW w:w="1677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612" w:type="dxa"/>
          </w:tcPr>
          <w:p w:rsidR="000E3C8A" w:rsidRDefault="00BD5706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</w:t>
            </w:r>
          </w:p>
        </w:tc>
        <w:tc>
          <w:tcPr>
            <w:tcW w:w="2409" w:type="dxa"/>
          </w:tcPr>
          <w:p w:rsidR="000E3C8A" w:rsidRPr="0080398C" w:rsidRDefault="00BD5706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0E3C8A" w:rsidTr="00141527">
        <w:tc>
          <w:tcPr>
            <w:tcW w:w="602" w:type="dxa"/>
          </w:tcPr>
          <w:p w:rsidR="000E3C8A" w:rsidRDefault="00BD5706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47" w:type="dxa"/>
          </w:tcPr>
          <w:p w:rsidR="000E3C8A" w:rsidRDefault="00BD5706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детского творчества «Дорога глазами детей»</w:t>
            </w:r>
          </w:p>
        </w:tc>
        <w:tc>
          <w:tcPr>
            <w:tcW w:w="1677" w:type="dxa"/>
          </w:tcPr>
          <w:p w:rsidR="000E3C8A" w:rsidRDefault="00BD5706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612" w:type="dxa"/>
          </w:tcPr>
          <w:p w:rsidR="000E3C8A" w:rsidRDefault="00BD5706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</w:t>
            </w:r>
          </w:p>
        </w:tc>
        <w:tc>
          <w:tcPr>
            <w:tcW w:w="2409" w:type="dxa"/>
          </w:tcPr>
          <w:p w:rsidR="00094792" w:rsidRDefault="00094792" w:rsidP="000947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  <w:p w:rsidR="00094792" w:rsidRDefault="00094792" w:rsidP="000947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  <w:p w:rsidR="000E3C8A" w:rsidRDefault="00094792" w:rsidP="000947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0E3C8A" w:rsidTr="00141527">
        <w:tc>
          <w:tcPr>
            <w:tcW w:w="602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2447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Развлечения</w:t>
            </w:r>
            <w:r w:rsidR="00094792">
              <w:rPr>
                <w:rFonts w:ascii="Times New Roman" w:hAnsi="Times New Roman" w:cs="Times New Roman"/>
                <w:sz w:val="28"/>
              </w:rPr>
              <w:t>: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094792">
              <w:rPr>
                <w:rFonts w:ascii="Times New Roman" w:hAnsi="Times New Roman" w:cs="Times New Roman"/>
                <w:sz w:val="28"/>
                <w:szCs w:val="28"/>
              </w:rPr>
              <w:t>Кто знает правила движения, тому почет и уважение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сказки для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дошколят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«Бездельник Светофор»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 дорожные знаки помогли детям спастись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 дороге в детский сад</w:t>
            </w:r>
          </w:p>
          <w:p w:rsidR="00094792" w:rsidRDefault="00094792" w:rsidP="000947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Веселые старты</w:t>
            </w:r>
          </w:p>
        </w:tc>
        <w:tc>
          <w:tcPr>
            <w:tcW w:w="1677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2" w:type="dxa"/>
          </w:tcPr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Логопедические группы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Старшие группы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Средние группы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Подготовительные группы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Заместитель заведующей</w:t>
            </w:r>
          </w:p>
          <w:p w:rsidR="000E3C8A" w:rsidRDefault="000E3C8A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</w:t>
            </w:r>
            <w:r w:rsidR="00094792">
              <w:rPr>
                <w:rFonts w:ascii="Times New Roman" w:hAnsi="Times New Roman" w:cs="Times New Roman"/>
                <w:sz w:val="28"/>
              </w:rPr>
              <w:t xml:space="preserve">ыкальный </w:t>
            </w: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Инструктор по ФК</w:t>
            </w:r>
          </w:p>
          <w:p w:rsidR="000E3C8A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воспитатели</w:t>
            </w:r>
          </w:p>
        </w:tc>
      </w:tr>
      <w:tr w:rsidR="00094792" w:rsidTr="00141527">
        <w:tc>
          <w:tcPr>
            <w:tcW w:w="602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2447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конкурсах по профилактике ДДТТ</w:t>
            </w:r>
          </w:p>
        </w:tc>
        <w:tc>
          <w:tcPr>
            <w:tcW w:w="1677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Постоянно </w:t>
            </w:r>
          </w:p>
        </w:tc>
        <w:tc>
          <w:tcPr>
            <w:tcW w:w="2612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</w:t>
            </w:r>
          </w:p>
        </w:tc>
        <w:tc>
          <w:tcPr>
            <w:tcW w:w="2409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094792" w:rsidTr="00141527">
        <w:tc>
          <w:tcPr>
            <w:tcW w:w="602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447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Просмотры презентаций, видеофильмов, мультфильмов, телепередач по профилактике ДДТТ</w:t>
            </w:r>
          </w:p>
        </w:tc>
        <w:tc>
          <w:tcPr>
            <w:tcW w:w="1677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612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</w:t>
            </w:r>
          </w:p>
        </w:tc>
        <w:tc>
          <w:tcPr>
            <w:tcW w:w="2409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</w:tbl>
    <w:p w:rsidR="000E3C8A" w:rsidRDefault="000E3C8A">
      <w:pPr>
        <w:rPr>
          <w:rFonts w:ascii="Times New Roman" w:hAnsi="Times New Roman" w:cs="Times New Roman"/>
          <w:sz w:val="28"/>
          <w:szCs w:val="28"/>
        </w:rPr>
      </w:pPr>
    </w:p>
    <w:p w:rsidR="00094792" w:rsidRPr="00CD2BD4" w:rsidRDefault="00094792">
      <w:pPr>
        <w:rPr>
          <w:rFonts w:ascii="Times New Roman" w:hAnsi="Times New Roman" w:cs="Times New Roman"/>
          <w:b/>
          <w:sz w:val="28"/>
          <w:szCs w:val="28"/>
        </w:rPr>
      </w:pPr>
      <w:r w:rsidRPr="00CD2BD4">
        <w:rPr>
          <w:rFonts w:ascii="Times New Roman" w:hAnsi="Times New Roman" w:cs="Times New Roman"/>
          <w:b/>
          <w:sz w:val="28"/>
          <w:szCs w:val="28"/>
        </w:rPr>
        <w:t>С родителями (законными представителями)</w:t>
      </w:r>
    </w:p>
    <w:tbl>
      <w:tblPr>
        <w:tblStyle w:val="a3"/>
        <w:tblW w:w="0" w:type="auto"/>
        <w:tblLook w:val="04A0"/>
      </w:tblPr>
      <w:tblGrid>
        <w:gridCol w:w="674"/>
        <w:gridCol w:w="4087"/>
        <w:gridCol w:w="2389"/>
        <w:gridCol w:w="2421"/>
      </w:tblGrid>
      <w:tr w:rsidR="00094792" w:rsidTr="00971879">
        <w:tc>
          <w:tcPr>
            <w:tcW w:w="674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087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389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2421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094792" w:rsidTr="00971879">
        <w:tc>
          <w:tcPr>
            <w:tcW w:w="674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087" w:type="dxa"/>
          </w:tcPr>
          <w:p w:rsidR="00094792" w:rsidRPr="001B4DD4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 w:rsidRPr="001B4DD4">
              <w:rPr>
                <w:rFonts w:ascii="Times New Roman" w:hAnsi="Times New Roman" w:cs="Times New Roman"/>
                <w:sz w:val="28"/>
              </w:rPr>
              <w:t>Анкетирование по правилам дорожного движения</w:t>
            </w:r>
          </w:p>
        </w:tc>
        <w:tc>
          <w:tcPr>
            <w:tcW w:w="2389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421" w:type="dxa"/>
          </w:tcPr>
          <w:p w:rsidR="00094792" w:rsidRDefault="00094792" w:rsidP="000947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94792" w:rsidTr="00971879">
        <w:tc>
          <w:tcPr>
            <w:tcW w:w="674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087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Родительское собрание по профилактике ДДТТ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(все группы)</w:t>
            </w:r>
          </w:p>
        </w:tc>
        <w:tc>
          <w:tcPr>
            <w:tcW w:w="2389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1" w:type="dxa"/>
          </w:tcPr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  <w:p w:rsidR="00094792" w:rsidRDefault="00094792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715457" w:rsidTr="00971879">
        <w:tc>
          <w:tcPr>
            <w:tcW w:w="674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087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безопасных маршрутов «Дом -  детский сад»</w:t>
            </w:r>
          </w:p>
        </w:tc>
        <w:tc>
          <w:tcPr>
            <w:tcW w:w="2389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421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715457" w:rsidTr="00971879">
        <w:tc>
          <w:tcPr>
            <w:tcW w:w="674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4087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Выставка по профилактике ДДТТ «Совместное творчество взрослые-дети» </w:t>
            </w:r>
            <w:r w:rsidRPr="00DF076F">
              <w:rPr>
                <w:rFonts w:ascii="Times New Roman" w:hAnsi="Times New Roman" w:cs="Times New Roman"/>
                <w:sz w:val="28"/>
              </w:rPr>
              <w:t>«Я – пешеход»</w:t>
            </w:r>
          </w:p>
        </w:tc>
        <w:tc>
          <w:tcPr>
            <w:tcW w:w="2389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421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715457" w:rsidTr="00971879">
        <w:tc>
          <w:tcPr>
            <w:tcW w:w="674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087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информационных листков</w:t>
            </w:r>
          </w:p>
        </w:tc>
        <w:tc>
          <w:tcPr>
            <w:tcW w:w="2389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421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715457" w:rsidTr="00971879">
        <w:tc>
          <w:tcPr>
            <w:tcW w:w="674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087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Стендовые консультации:</w:t>
            </w:r>
          </w:p>
          <w:p w:rsidR="00715457" w:rsidRPr="00AE0BF8" w:rsidRDefault="00715457" w:rsidP="00971879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Pr="00DF076F">
              <w:rPr>
                <w:rFonts w:ascii="Times New Roman" w:hAnsi="Times New Roman" w:cs="Times New Roman"/>
                <w:sz w:val="28"/>
              </w:rPr>
              <w:t>Не забудьте пристегнуть!</w:t>
            </w:r>
          </w:p>
          <w:p w:rsidR="00715457" w:rsidRPr="00DF076F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DF076F">
              <w:rPr>
                <w:rFonts w:ascii="Times New Roman" w:hAnsi="Times New Roman" w:cs="Times New Roman"/>
                <w:sz w:val="28"/>
              </w:rPr>
              <w:t>Правила пешехода</w:t>
            </w:r>
          </w:p>
          <w:p w:rsidR="00715457" w:rsidRPr="003D1385" w:rsidRDefault="00715457" w:rsidP="0097187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- правила для автолюбителя </w:t>
            </w:r>
          </w:p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9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постоянно</w:t>
            </w:r>
          </w:p>
        </w:tc>
        <w:tc>
          <w:tcPr>
            <w:tcW w:w="2421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715457" w:rsidTr="00971879">
        <w:tc>
          <w:tcPr>
            <w:tcW w:w="674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4087" w:type="dxa"/>
          </w:tcPr>
          <w:p w:rsidR="00715457" w:rsidRPr="003D1385" w:rsidRDefault="00715457" w:rsidP="00971879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Консультации</w:t>
            </w:r>
            <w:r w:rsidRPr="003D138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 xml:space="preserve">: </w:t>
            </w:r>
          </w:p>
          <w:p w:rsidR="00715457" w:rsidRDefault="00715457" w:rsidP="00971879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«Безопасность детей на сельских и городских улицах»</w:t>
            </w:r>
            <w:r w:rsidRPr="003D138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 xml:space="preserve"> «Правила поведения пешехода на дороге в зимнее время</w:t>
            </w:r>
            <w:proofErr w:type="gramStart"/>
            <w:r w:rsidRPr="003D138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.»</w:t>
            </w:r>
            <w:proofErr w:type="gramEnd"/>
          </w:p>
          <w:p w:rsidR="00715457" w:rsidRDefault="00715457" w:rsidP="00F27DB1">
            <w:pPr>
              <w:rPr>
                <w:rFonts w:ascii="Times New Roman" w:hAnsi="Times New Roman" w:cs="Times New Roman"/>
                <w:sz w:val="28"/>
              </w:rPr>
            </w:pPr>
            <w:r w:rsidRPr="00B3537B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24"/>
              </w:rPr>
              <w:t>«</w:t>
            </w:r>
            <w:r w:rsidRPr="00B3537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Внимание: весна!» - информирование родителей о  правилах проведения прогулки ребенка в весенний период, во время гололедицы, во время таяния снега</w:t>
            </w:r>
          </w:p>
        </w:tc>
        <w:tc>
          <w:tcPr>
            <w:tcW w:w="2389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</w:p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421" w:type="dxa"/>
          </w:tcPr>
          <w:p w:rsidR="00715457" w:rsidRDefault="00715457" w:rsidP="007154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  <w:p w:rsidR="00715457" w:rsidRDefault="00715457" w:rsidP="007154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  <w:p w:rsidR="00715457" w:rsidRDefault="00715457" w:rsidP="007154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715457" w:rsidTr="00971879">
        <w:tc>
          <w:tcPr>
            <w:tcW w:w="674" w:type="dxa"/>
          </w:tcPr>
          <w:p w:rsidR="00715457" w:rsidRDefault="00F27DB1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087" w:type="dxa"/>
          </w:tcPr>
          <w:p w:rsidR="00715457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Семейный конкурс </w:t>
            </w:r>
          </w:p>
          <w:p w:rsidR="00715457" w:rsidRPr="00F558D5" w:rsidRDefault="00715457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Дорожная азбука</w:t>
            </w:r>
          </w:p>
        </w:tc>
        <w:tc>
          <w:tcPr>
            <w:tcW w:w="2389" w:type="dxa"/>
          </w:tcPr>
          <w:p w:rsidR="00715457" w:rsidRDefault="00F27DB1" w:rsidP="0097187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ферваль</w:t>
            </w:r>
            <w:proofErr w:type="spellEnd"/>
          </w:p>
        </w:tc>
        <w:tc>
          <w:tcPr>
            <w:tcW w:w="2421" w:type="dxa"/>
          </w:tcPr>
          <w:p w:rsidR="00F27DB1" w:rsidRDefault="00F27DB1" w:rsidP="00F27D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заведующей</w:t>
            </w:r>
          </w:p>
          <w:p w:rsidR="00F27DB1" w:rsidRDefault="00F27DB1" w:rsidP="00F27D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руководитель</w:t>
            </w:r>
          </w:p>
          <w:p w:rsidR="00715457" w:rsidRDefault="00F27DB1" w:rsidP="00F27D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Инструктор по ФК</w:t>
            </w:r>
          </w:p>
        </w:tc>
      </w:tr>
      <w:tr w:rsidR="00715457" w:rsidTr="00971879">
        <w:tc>
          <w:tcPr>
            <w:tcW w:w="674" w:type="dxa"/>
          </w:tcPr>
          <w:p w:rsidR="00715457" w:rsidRDefault="00F27DB1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087" w:type="dxa"/>
          </w:tcPr>
          <w:p w:rsidR="00715457" w:rsidRPr="001B4DD4" w:rsidRDefault="00F27DB1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</w:t>
            </w:r>
            <w:r w:rsidR="00715457" w:rsidRPr="001B4DD4">
              <w:rPr>
                <w:rFonts w:ascii="Times New Roman" w:hAnsi="Times New Roman" w:cs="Times New Roman"/>
                <w:sz w:val="28"/>
              </w:rPr>
              <w:t>За безопасность всей семьёй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89" w:type="dxa"/>
          </w:tcPr>
          <w:p w:rsidR="00715457" w:rsidRDefault="00F27DB1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2421" w:type="dxa"/>
          </w:tcPr>
          <w:p w:rsidR="00F27DB1" w:rsidRDefault="00F27DB1" w:rsidP="00F27D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заведующей</w:t>
            </w:r>
          </w:p>
          <w:p w:rsidR="00F27DB1" w:rsidRDefault="00F27DB1" w:rsidP="00F27D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руководитель</w:t>
            </w:r>
          </w:p>
          <w:p w:rsidR="00715457" w:rsidRDefault="00F27DB1" w:rsidP="00F27D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Инструктор по ФК</w:t>
            </w:r>
          </w:p>
        </w:tc>
      </w:tr>
    </w:tbl>
    <w:p w:rsidR="00CD2BD4" w:rsidRDefault="00CD2BD4" w:rsidP="00CD2BD4">
      <w:pPr>
        <w:rPr>
          <w:rFonts w:ascii="Times New Roman" w:hAnsi="Times New Roman" w:cs="Times New Roman"/>
          <w:b/>
          <w:sz w:val="28"/>
        </w:rPr>
      </w:pPr>
    </w:p>
    <w:p w:rsidR="00CD2BD4" w:rsidRDefault="00CD2BD4" w:rsidP="00CD2BD4">
      <w:pPr>
        <w:rPr>
          <w:rFonts w:ascii="Times New Roman" w:hAnsi="Times New Roman" w:cs="Times New Roman"/>
          <w:b/>
          <w:sz w:val="28"/>
        </w:rPr>
      </w:pPr>
      <w:r w:rsidRPr="00B3537B">
        <w:rPr>
          <w:rFonts w:ascii="Times New Roman" w:hAnsi="Times New Roman" w:cs="Times New Roman"/>
          <w:b/>
          <w:sz w:val="28"/>
        </w:rPr>
        <w:t>Административно-хозяйственная работа</w:t>
      </w:r>
    </w:p>
    <w:tbl>
      <w:tblPr>
        <w:tblStyle w:val="a3"/>
        <w:tblW w:w="0" w:type="auto"/>
        <w:tblLook w:val="04A0"/>
      </w:tblPr>
      <w:tblGrid>
        <w:gridCol w:w="674"/>
        <w:gridCol w:w="4087"/>
        <w:gridCol w:w="2389"/>
        <w:gridCol w:w="2421"/>
      </w:tblGrid>
      <w:tr w:rsidR="00CD2BD4" w:rsidTr="00971879">
        <w:tc>
          <w:tcPr>
            <w:tcW w:w="674" w:type="dxa"/>
          </w:tcPr>
          <w:p w:rsidR="00CD2BD4" w:rsidRDefault="00CD2BD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087" w:type="dxa"/>
          </w:tcPr>
          <w:p w:rsidR="00CD2BD4" w:rsidRDefault="00CD2BD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389" w:type="dxa"/>
          </w:tcPr>
          <w:p w:rsidR="00CD2BD4" w:rsidRDefault="00CD2BD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2421" w:type="dxa"/>
          </w:tcPr>
          <w:p w:rsidR="00CD2BD4" w:rsidRDefault="00CD2BD4" w:rsidP="009718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CD2BD4" w:rsidTr="00971879">
        <w:tc>
          <w:tcPr>
            <w:tcW w:w="674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7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BD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Составление плана работы по профилактике безопасности дорожного движения в ДОУ на год</w:t>
            </w:r>
          </w:p>
        </w:tc>
        <w:tc>
          <w:tcPr>
            <w:tcW w:w="2389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BD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21" w:type="dxa"/>
          </w:tcPr>
          <w:p w:rsidR="00CD2BD4" w:rsidRDefault="00CD2BD4" w:rsidP="00CD2B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  <w:p w:rsidR="00CD2BD4" w:rsidRDefault="00CD2BD4" w:rsidP="00CD2B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BD4" w:rsidTr="00971879">
        <w:tc>
          <w:tcPr>
            <w:tcW w:w="674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7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BD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с  папкой по  организации профилактических мероприятий по ДДТТ в ДОУ</w:t>
            </w:r>
          </w:p>
        </w:tc>
        <w:tc>
          <w:tcPr>
            <w:tcW w:w="2389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BD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21" w:type="dxa"/>
          </w:tcPr>
          <w:p w:rsidR="00CD2BD4" w:rsidRDefault="00CD2BD4" w:rsidP="00CD2B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  <w:p w:rsidR="00CD2BD4" w:rsidRDefault="00CD2BD4" w:rsidP="00CD2B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BD4" w:rsidTr="00971879">
        <w:tc>
          <w:tcPr>
            <w:tcW w:w="674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7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BD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Обновить разметку транспортной площадки на участке</w:t>
            </w:r>
          </w:p>
        </w:tc>
        <w:tc>
          <w:tcPr>
            <w:tcW w:w="2389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BD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21" w:type="dxa"/>
          </w:tcPr>
          <w:p w:rsidR="00CD2BD4" w:rsidRDefault="00CD2BD4" w:rsidP="00CD2B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  <w:p w:rsidR="00CD2BD4" w:rsidRPr="00CD2BD4" w:rsidRDefault="00CD2BD4" w:rsidP="00CD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CD2BD4" w:rsidTr="00971879">
        <w:tc>
          <w:tcPr>
            <w:tcW w:w="674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7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BD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Обновление уголков </w:t>
            </w:r>
            <w:r w:rsidRPr="00CD2BD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безопасности в группах</w:t>
            </w:r>
          </w:p>
        </w:tc>
        <w:tc>
          <w:tcPr>
            <w:tcW w:w="2389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BD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421" w:type="dxa"/>
          </w:tcPr>
          <w:p w:rsidR="00CD2BD4" w:rsidRDefault="00CD2BD4" w:rsidP="00CD2B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  <w:p w:rsidR="00CD2BD4" w:rsidRDefault="00CD2BD4" w:rsidP="00CD2B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Заместители заведующей</w:t>
            </w:r>
          </w:p>
          <w:p w:rsidR="00CD2BD4" w:rsidRPr="00CD2BD4" w:rsidRDefault="00CD2BD4" w:rsidP="00CD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CD2BD4" w:rsidTr="00971879">
        <w:tc>
          <w:tcPr>
            <w:tcW w:w="674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87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BD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Обновить и дополнить атрибуты для сюжетно-ролевых игр по ПДД</w:t>
            </w:r>
          </w:p>
        </w:tc>
        <w:tc>
          <w:tcPr>
            <w:tcW w:w="2389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B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1" w:type="dxa"/>
          </w:tcPr>
          <w:p w:rsidR="00CD2BD4" w:rsidRDefault="00CD2BD4" w:rsidP="00CD2B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  <w:p w:rsidR="00CD2BD4" w:rsidRDefault="00CD2BD4" w:rsidP="00CD2B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  <w:p w:rsidR="00CD2BD4" w:rsidRPr="00CD2BD4" w:rsidRDefault="00CD2BD4" w:rsidP="00CD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CD2BD4" w:rsidTr="00971879">
        <w:tc>
          <w:tcPr>
            <w:tcW w:w="674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7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BD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2389" w:type="dxa"/>
          </w:tcPr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BD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D2B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D2BD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21" w:type="dxa"/>
          </w:tcPr>
          <w:p w:rsidR="00CD2BD4" w:rsidRDefault="00CD2BD4" w:rsidP="00CD2B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  <w:p w:rsidR="00CD2BD4" w:rsidRDefault="00CD2BD4" w:rsidP="00CD2B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заведующей</w:t>
            </w:r>
          </w:p>
          <w:p w:rsidR="00CD2BD4" w:rsidRPr="00CD2BD4" w:rsidRDefault="00CD2BD4" w:rsidP="0097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CD2BD4" w:rsidRPr="00B3537B" w:rsidRDefault="00CD2BD4" w:rsidP="00CD2BD4">
      <w:pPr>
        <w:rPr>
          <w:rFonts w:ascii="Times New Roman" w:hAnsi="Times New Roman" w:cs="Times New Roman"/>
          <w:b/>
          <w:sz w:val="28"/>
        </w:rPr>
      </w:pPr>
    </w:p>
    <w:p w:rsidR="00094792" w:rsidRPr="00593B5A" w:rsidRDefault="00094792">
      <w:pPr>
        <w:rPr>
          <w:rFonts w:ascii="Times New Roman" w:hAnsi="Times New Roman" w:cs="Times New Roman"/>
          <w:sz w:val="28"/>
          <w:szCs w:val="28"/>
        </w:rPr>
      </w:pPr>
    </w:p>
    <w:sectPr w:rsidR="00094792" w:rsidRPr="00593B5A" w:rsidSect="0008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E56"/>
    <w:multiLevelType w:val="multilevel"/>
    <w:tmpl w:val="174E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93B5A"/>
    <w:rsid w:val="000867D3"/>
    <w:rsid w:val="00094792"/>
    <w:rsid w:val="000E3C8A"/>
    <w:rsid w:val="00141527"/>
    <w:rsid w:val="003001E8"/>
    <w:rsid w:val="004E52F8"/>
    <w:rsid w:val="00593B5A"/>
    <w:rsid w:val="00715457"/>
    <w:rsid w:val="008F0691"/>
    <w:rsid w:val="00BD5706"/>
    <w:rsid w:val="00CC5D1B"/>
    <w:rsid w:val="00CD2BD4"/>
    <w:rsid w:val="00EB3954"/>
    <w:rsid w:val="00F02C4D"/>
    <w:rsid w:val="00F2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1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2018-10-08T10:34:00Z</cp:lastPrinted>
  <dcterms:created xsi:type="dcterms:W3CDTF">2018-10-08T07:34:00Z</dcterms:created>
  <dcterms:modified xsi:type="dcterms:W3CDTF">2018-10-08T10:40:00Z</dcterms:modified>
</cp:coreProperties>
</file>