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124 г. Липецка</w:t>
      </w: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7EB" w:rsidRPr="00D4155E" w:rsidRDefault="0015125A" w:rsidP="001567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4155E">
        <w:rPr>
          <w:rFonts w:ascii="Times New Roman" w:hAnsi="Times New Roman" w:cs="Times New Roman"/>
          <w:sz w:val="36"/>
          <w:szCs w:val="36"/>
        </w:rPr>
        <w:t xml:space="preserve">Отчет </w:t>
      </w:r>
    </w:p>
    <w:p w:rsidR="00D4155E" w:rsidRDefault="0015125A" w:rsidP="001567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4155E">
        <w:rPr>
          <w:rFonts w:ascii="Times New Roman" w:hAnsi="Times New Roman" w:cs="Times New Roman"/>
          <w:sz w:val="36"/>
          <w:szCs w:val="36"/>
        </w:rPr>
        <w:t xml:space="preserve">о проделанной работе (проведенных мероприятий) по реализации проекта «Месяц Безопасности» </w:t>
      </w:r>
      <w:r w:rsidR="00D4155E">
        <w:rPr>
          <w:rFonts w:ascii="Times New Roman" w:hAnsi="Times New Roman" w:cs="Times New Roman"/>
          <w:sz w:val="36"/>
          <w:szCs w:val="36"/>
        </w:rPr>
        <w:t>-</w:t>
      </w:r>
    </w:p>
    <w:p w:rsidR="001567EB" w:rsidRPr="00D4155E" w:rsidRDefault="0015125A" w:rsidP="001567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4155E">
        <w:rPr>
          <w:rFonts w:ascii="Times New Roman" w:hAnsi="Times New Roman" w:cs="Times New Roman"/>
          <w:sz w:val="36"/>
          <w:szCs w:val="36"/>
        </w:rPr>
        <w:t xml:space="preserve"> «Детство без опасности»</w:t>
      </w:r>
    </w:p>
    <w:p w:rsidR="00134A09" w:rsidRPr="00D4155E" w:rsidRDefault="001567EB" w:rsidP="0015125A">
      <w:pPr>
        <w:jc w:val="center"/>
        <w:rPr>
          <w:rFonts w:ascii="Times New Roman" w:hAnsi="Times New Roman" w:cs="Times New Roman"/>
          <w:sz w:val="36"/>
          <w:szCs w:val="36"/>
        </w:rPr>
      </w:pPr>
      <w:r w:rsidRPr="00D4155E">
        <w:rPr>
          <w:rFonts w:ascii="Times New Roman" w:hAnsi="Times New Roman" w:cs="Times New Roman"/>
          <w:sz w:val="36"/>
          <w:szCs w:val="36"/>
        </w:rPr>
        <w:t>с привлечением специалистов</w:t>
      </w:r>
      <w:r w:rsidR="00BA72C7" w:rsidRPr="00D4155E">
        <w:rPr>
          <w:rFonts w:ascii="Times New Roman" w:hAnsi="Times New Roman" w:cs="Times New Roman"/>
          <w:sz w:val="36"/>
          <w:szCs w:val="36"/>
        </w:rPr>
        <w:t xml:space="preserve"> в ДОУ № 124 г. Липецка</w:t>
      </w:r>
      <w:bookmarkStart w:id="0" w:name="_GoBack"/>
      <w:bookmarkEnd w:id="0"/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55E" w:rsidRDefault="00D4155E" w:rsidP="001512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65" w:type="dxa"/>
        <w:tblLayout w:type="fixed"/>
        <w:tblLook w:val="04A0"/>
      </w:tblPr>
      <w:tblGrid>
        <w:gridCol w:w="594"/>
        <w:gridCol w:w="2208"/>
        <w:gridCol w:w="1559"/>
        <w:gridCol w:w="1843"/>
        <w:gridCol w:w="1701"/>
        <w:gridCol w:w="1760"/>
      </w:tblGrid>
      <w:tr w:rsidR="0015125A" w:rsidTr="00535C27">
        <w:trPr>
          <w:trHeight w:val="1560"/>
        </w:trPr>
        <w:tc>
          <w:tcPr>
            <w:tcW w:w="594" w:type="dxa"/>
            <w:vMerge w:val="restart"/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8" w:type="dxa"/>
            <w:vMerge w:val="restart"/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(количество)</w:t>
            </w:r>
          </w:p>
        </w:tc>
        <w:tc>
          <w:tcPr>
            <w:tcW w:w="1843" w:type="dxa"/>
            <w:vMerge w:val="restart"/>
          </w:tcPr>
          <w:p w:rsidR="00535C27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привлекаемые к участию в мероприятиях (сотрудники органов внутренних дел, социальной защиты, </w:t>
            </w:r>
          </w:p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попечительства, ГУ МЧС России по Липецкой области)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 ДОУ</w:t>
            </w:r>
          </w:p>
        </w:tc>
      </w:tr>
      <w:tr w:rsidR="00535C27" w:rsidTr="00535C27">
        <w:trPr>
          <w:trHeight w:val="2597"/>
        </w:trPr>
        <w:tc>
          <w:tcPr>
            <w:tcW w:w="594" w:type="dxa"/>
            <w:vMerge/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План мероприяти</w:t>
            </w:r>
            <w:r w:rsidR="00CE2D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травматизма и гибели детей в результате пожаров (указать место размещения)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5A" w:rsidRPr="0015125A" w:rsidRDefault="001512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5A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проекта (указать место размещения)</w:t>
            </w:r>
          </w:p>
        </w:tc>
      </w:tr>
      <w:tr w:rsidR="00B52F7F" w:rsidTr="00F412E3">
        <w:trPr>
          <w:trHeight w:val="653"/>
        </w:trPr>
        <w:tc>
          <w:tcPr>
            <w:tcW w:w="9665" w:type="dxa"/>
            <w:gridSpan w:val="6"/>
          </w:tcPr>
          <w:p w:rsidR="00B52F7F" w:rsidRPr="0015125A" w:rsidRDefault="00B52F7F" w:rsidP="00B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1D1E78" w:rsidTr="00B52F7F">
        <w:trPr>
          <w:trHeight w:val="1981"/>
        </w:trPr>
        <w:tc>
          <w:tcPr>
            <w:tcW w:w="594" w:type="dxa"/>
          </w:tcPr>
          <w:p w:rsidR="001D1E78" w:rsidRPr="0015125A" w:rsidRDefault="001D1E78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1D1E78" w:rsidRPr="001D1E78" w:rsidRDefault="001D1E78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7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среднего и старшего дошкольного возраста: </w:t>
            </w:r>
          </w:p>
          <w:p w:rsidR="001D1E78" w:rsidRPr="001D1E78" w:rsidRDefault="001D1E78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78">
              <w:rPr>
                <w:rFonts w:ascii="Times New Roman" w:hAnsi="Times New Roman" w:cs="Times New Roman"/>
                <w:sz w:val="24"/>
                <w:szCs w:val="24"/>
              </w:rPr>
              <w:t xml:space="preserve"> «Один дома. Будь осторожен!»</w:t>
            </w:r>
          </w:p>
        </w:tc>
        <w:tc>
          <w:tcPr>
            <w:tcW w:w="1559" w:type="dxa"/>
          </w:tcPr>
          <w:p w:rsidR="001D1E78" w:rsidRPr="0015125A" w:rsidRDefault="00C423E6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1E7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1D1E78" w:rsidRDefault="001D1E78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Дриновский А.Ю. инспектор ОБ ППС УВД России по</w:t>
            </w:r>
          </w:p>
          <w:p w:rsidR="001D1E78" w:rsidRPr="0015125A" w:rsidRDefault="001D1E78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Липецку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6" w:rsidRDefault="00AE0226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1D1E78" w:rsidRPr="00AE0226" w:rsidRDefault="00AE0226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226" w:rsidRDefault="00AE0226" w:rsidP="00AE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1D1E78" w:rsidRPr="0015125A" w:rsidRDefault="00AE0226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</w:t>
            </w:r>
            <w:r w:rsidR="001567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</w:tr>
      <w:tr w:rsidR="00B52F7F" w:rsidRPr="0015125A" w:rsidTr="00D4155E">
        <w:trPr>
          <w:trHeight w:val="2218"/>
        </w:trPr>
        <w:tc>
          <w:tcPr>
            <w:tcW w:w="594" w:type="dxa"/>
          </w:tcPr>
          <w:p w:rsidR="00B52F7F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B52F7F" w:rsidRPr="000C056B" w:rsidRDefault="00B52F7F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тренировочная</w:t>
            </w:r>
            <w:r w:rsidRPr="000C056B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5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сотрудников в случае возникновения пожара.</w:t>
            </w:r>
          </w:p>
        </w:tc>
        <w:tc>
          <w:tcPr>
            <w:tcW w:w="1559" w:type="dxa"/>
          </w:tcPr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зам. зав. и сотрудники</w:t>
            </w:r>
          </w:p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 человек),</w:t>
            </w:r>
          </w:p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proofErr w:type="spellEnd"/>
          </w:p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 детей)</w:t>
            </w:r>
          </w:p>
        </w:tc>
        <w:tc>
          <w:tcPr>
            <w:tcW w:w="1843" w:type="dxa"/>
          </w:tcPr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F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52F7F" w:rsidRPr="00AE0226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7F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52F7F" w:rsidRPr="0015125A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52F7F" w:rsidRPr="0015125A" w:rsidTr="00D4155E">
        <w:trPr>
          <w:trHeight w:val="841"/>
        </w:trPr>
        <w:tc>
          <w:tcPr>
            <w:tcW w:w="594" w:type="dxa"/>
          </w:tcPr>
          <w:p w:rsidR="00B52F7F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B52F7F" w:rsidRPr="00D312B1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б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2F7F" w:rsidRPr="00D312B1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- «Какие опасности дома: на кухне, в спальне, в общей комнате»,</w:t>
            </w:r>
          </w:p>
          <w:p w:rsidR="00B52F7F" w:rsidRPr="00D312B1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«Если дома начался пожар?»</w:t>
            </w:r>
          </w:p>
          <w:p w:rsidR="00B52F7F" w:rsidRPr="00D312B1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«Опасные ситуации» </w:t>
            </w:r>
          </w:p>
          <w:p w:rsidR="00B52F7F" w:rsidRPr="00D312B1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- «Для чего нужен огнетушитель»</w:t>
            </w:r>
          </w:p>
          <w:p w:rsidR="00B52F7F" w:rsidRPr="00D312B1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«Спички не тронь - в спичках огонь </w:t>
            </w:r>
          </w:p>
          <w:p w:rsidR="00B52F7F" w:rsidRPr="00D312B1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- «Пожарные»</w:t>
            </w:r>
          </w:p>
          <w:p w:rsidR="00B52F7F" w:rsidRPr="00D312B1" w:rsidRDefault="00B52F7F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«Скоро, скоро Новый год»</w:t>
            </w:r>
          </w:p>
        </w:tc>
        <w:tc>
          <w:tcPr>
            <w:tcW w:w="1559" w:type="dxa"/>
          </w:tcPr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</w:p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 детей)</w:t>
            </w:r>
          </w:p>
        </w:tc>
        <w:tc>
          <w:tcPr>
            <w:tcW w:w="1843" w:type="dxa"/>
          </w:tcPr>
          <w:p w:rsidR="00B52F7F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F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52F7F" w:rsidRPr="00AE0226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F7F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52F7F" w:rsidRPr="0015125A" w:rsidRDefault="00B52F7F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A651C6">
        <w:trPr>
          <w:trHeight w:val="1987"/>
        </w:trPr>
        <w:tc>
          <w:tcPr>
            <w:tcW w:w="594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8" w:type="dxa"/>
          </w:tcPr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южетно-ролевые и строительные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«Мы - пожарные»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- «Мы спасатели»</w:t>
            </w:r>
          </w:p>
        </w:tc>
        <w:tc>
          <w:tcPr>
            <w:tcW w:w="1559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среднего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страшегодошкольно</w:t>
            </w:r>
            <w:proofErr w:type="spellEnd"/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1843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AE0226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15125A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A651C6">
        <w:trPr>
          <w:trHeight w:val="2597"/>
        </w:trPr>
        <w:tc>
          <w:tcPr>
            <w:tcW w:w="594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среднего и старшего дошкольного возраста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«Пожарные на учениях» 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- «Юный пожарный» 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- «Самый ловкий»</w:t>
            </w:r>
          </w:p>
        </w:tc>
        <w:tc>
          <w:tcPr>
            <w:tcW w:w="1559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среднего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страшегодошкольно</w:t>
            </w:r>
            <w:proofErr w:type="spellEnd"/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1843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AE0226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15125A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A651C6">
        <w:trPr>
          <w:trHeight w:val="569"/>
        </w:trPr>
        <w:tc>
          <w:tcPr>
            <w:tcW w:w="594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росмотр обучающих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ДОУ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«Аркадий Паровозов спешит на помощь»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«Детям о правилах пожарной безопасности»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: Огнетушитель» 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- «Уроки осторожности тётушки Совы»</w:t>
            </w:r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: Тушение электроприборов. Игры с огнём</w:t>
            </w:r>
          </w:p>
        </w:tc>
        <w:tc>
          <w:tcPr>
            <w:tcW w:w="1559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среднего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страшегодошкольно</w:t>
            </w:r>
            <w:proofErr w:type="spellEnd"/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1843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AE0226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15125A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A651C6">
        <w:trPr>
          <w:trHeight w:val="2597"/>
        </w:trPr>
        <w:tc>
          <w:tcPr>
            <w:tcW w:w="594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д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«Горит - не горит»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 - «Пожароопасные предметы» </w:t>
            </w:r>
          </w:p>
          <w:p w:rsidR="00BA72C7" w:rsidRPr="00D312B1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 xml:space="preserve">- «Служба спасения: 01, 02, 03» </w:t>
            </w:r>
          </w:p>
        </w:tc>
        <w:tc>
          <w:tcPr>
            <w:tcW w:w="1559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среднего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страшегодошкольно</w:t>
            </w:r>
            <w:proofErr w:type="spellEnd"/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1843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AE0226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15125A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BA72C7">
        <w:trPr>
          <w:trHeight w:val="1974"/>
        </w:trPr>
        <w:tc>
          <w:tcPr>
            <w:tcW w:w="594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8" w:type="dxa"/>
          </w:tcPr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блоке совместной деятельности познакомили детей со следующими литературными произведениями</w:t>
            </w: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литературы.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-С.Маршак «Кошкин дом», «Пожар», «Рассказ о неизвестном герое»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-К.Чуковский «Путаница».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-Б.Житков «Дым», «Пожар в море». 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>Е.Хоринская</w:t>
            </w:r>
            <w:proofErr w:type="spellEnd"/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«Спичка-невеличка». 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>-Т.Фетисова «Куда спешат красные машины».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-А.Шевченко «Как ловили уголька».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-Рассматривание иллюстраций, плакатов по теме.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-Загадки и пословицы</w:t>
            </w:r>
          </w:p>
        </w:tc>
        <w:tc>
          <w:tcPr>
            <w:tcW w:w="1559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AE0226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15125A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A651C6">
        <w:trPr>
          <w:trHeight w:val="1649"/>
        </w:trPr>
        <w:tc>
          <w:tcPr>
            <w:tcW w:w="594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</w:t>
            </w: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рисунков: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«Пожарные машины»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>-  «Добрый и злой огонь»</w:t>
            </w:r>
          </w:p>
        </w:tc>
        <w:tc>
          <w:tcPr>
            <w:tcW w:w="1559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(190 детей)</w:t>
            </w:r>
          </w:p>
        </w:tc>
        <w:tc>
          <w:tcPr>
            <w:tcW w:w="1843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AE0226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15125A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A651C6">
        <w:trPr>
          <w:trHeight w:val="853"/>
        </w:trPr>
        <w:tc>
          <w:tcPr>
            <w:tcW w:w="594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 детьми д</w:t>
            </w: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осуги, развлечения: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-кукольный спектакль «Огонек и уголек»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игры- развлечения: 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«Пожарные на учении»; 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«Весёлые старты»;</w:t>
            </w:r>
          </w:p>
          <w:p w:rsidR="00BA72C7" w:rsidRPr="00D312B1" w:rsidRDefault="00BA72C7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эстафета «Тушение пожара»</w:t>
            </w:r>
          </w:p>
        </w:tc>
        <w:tc>
          <w:tcPr>
            <w:tcW w:w="1559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 детей)</w:t>
            </w:r>
          </w:p>
        </w:tc>
        <w:tc>
          <w:tcPr>
            <w:tcW w:w="1843" w:type="dxa"/>
          </w:tcPr>
          <w:p w:rsid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AE0226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C7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A72C7" w:rsidRPr="0015125A" w:rsidRDefault="00BA72C7" w:rsidP="00A6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RPr="0015125A" w:rsidTr="00BA72C7">
        <w:trPr>
          <w:trHeight w:val="351"/>
        </w:trPr>
        <w:tc>
          <w:tcPr>
            <w:tcW w:w="9665" w:type="dxa"/>
            <w:gridSpan w:val="6"/>
          </w:tcPr>
          <w:p w:rsidR="00BA72C7" w:rsidRDefault="00BA72C7" w:rsidP="00BA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сотрудниками</w:t>
            </w:r>
          </w:p>
        </w:tc>
      </w:tr>
      <w:tr w:rsidR="00B015BA" w:rsidTr="00577DC7">
        <w:trPr>
          <w:trHeight w:val="1987"/>
        </w:trPr>
        <w:tc>
          <w:tcPr>
            <w:tcW w:w="594" w:type="dxa"/>
          </w:tcPr>
          <w:p w:rsidR="00B015BA" w:rsidRP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производственное совещание на тему: «Что мы знаем о пожарной безопасности в детском саду»</w:t>
            </w:r>
          </w:p>
        </w:tc>
        <w:tc>
          <w:tcPr>
            <w:tcW w:w="1559" w:type="dxa"/>
          </w:tcPr>
          <w:p w:rsidR="00B015BA" w:rsidRPr="00BA72C7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зам. зав. </w:t>
            </w:r>
            <w:r w:rsidR="00B015BA" w:rsidRPr="00BA72C7">
              <w:rPr>
                <w:rFonts w:ascii="Times New Roman" w:hAnsi="Times New Roman" w:cs="Times New Roman"/>
                <w:sz w:val="24"/>
                <w:szCs w:val="24"/>
              </w:rPr>
              <w:t>и педагоги</w:t>
            </w:r>
          </w:p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(30 человек)</w:t>
            </w:r>
          </w:p>
        </w:tc>
        <w:tc>
          <w:tcPr>
            <w:tcW w:w="1843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0C056B">
        <w:trPr>
          <w:trHeight w:val="1202"/>
        </w:trPr>
        <w:tc>
          <w:tcPr>
            <w:tcW w:w="594" w:type="dxa"/>
          </w:tcPr>
          <w:p w:rsidR="00B015BA" w:rsidRPr="00BA72C7" w:rsidRDefault="0083485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инструктаж по противопожарной безопасности</w:t>
            </w:r>
          </w:p>
        </w:tc>
        <w:tc>
          <w:tcPr>
            <w:tcW w:w="1559" w:type="dxa"/>
          </w:tcPr>
          <w:p w:rsidR="00B015BA" w:rsidRPr="00BA72C7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зам. зав. </w:t>
            </w:r>
            <w:r w:rsidR="00B015BA" w:rsidRPr="00BA72C7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</w:t>
            </w:r>
          </w:p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(56 человек)</w:t>
            </w:r>
          </w:p>
        </w:tc>
        <w:tc>
          <w:tcPr>
            <w:tcW w:w="1843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535C27">
        <w:trPr>
          <w:trHeight w:val="2597"/>
        </w:trPr>
        <w:tc>
          <w:tcPr>
            <w:tcW w:w="594" w:type="dxa"/>
          </w:tcPr>
          <w:p w:rsidR="00B015BA" w:rsidRPr="00BA72C7" w:rsidRDefault="0083485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Произведена проверка запасных выходов, состояния средств пожаротушения, планов эвакуации из здания детского сада, пожарной сигнализации, состояния электрооборудования в помещениях детского сада</w:t>
            </w:r>
          </w:p>
        </w:tc>
        <w:tc>
          <w:tcPr>
            <w:tcW w:w="1559" w:type="dxa"/>
          </w:tcPr>
          <w:p w:rsidR="00B015BA" w:rsidRPr="00BA72C7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зам. зав. </w:t>
            </w:r>
            <w:r w:rsidR="00B015BA" w:rsidRPr="00BA72C7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</w:t>
            </w:r>
          </w:p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(56 человек)</w:t>
            </w:r>
          </w:p>
        </w:tc>
        <w:tc>
          <w:tcPr>
            <w:tcW w:w="1843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A72C7" w:rsidTr="00BA72C7">
        <w:trPr>
          <w:trHeight w:val="365"/>
        </w:trPr>
        <w:tc>
          <w:tcPr>
            <w:tcW w:w="9665" w:type="dxa"/>
            <w:gridSpan w:val="6"/>
          </w:tcPr>
          <w:p w:rsidR="00BA72C7" w:rsidRPr="00BA72C7" w:rsidRDefault="00BA72C7" w:rsidP="00BA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015BA" w:rsidTr="00577DC7">
        <w:trPr>
          <w:trHeight w:val="1356"/>
        </w:trPr>
        <w:tc>
          <w:tcPr>
            <w:tcW w:w="594" w:type="dxa"/>
          </w:tcPr>
          <w:p w:rsidR="00B015BA" w:rsidRPr="00BA72C7" w:rsidRDefault="00BA72C7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наглядная агитация приёмные группы.</w:t>
            </w:r>
          </w:p>
        </w:tc>
        <w:tc>
          <w:tcPr>
            <w:tcW w:w="1559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Во всех группах ДОУ и холле ДОУ</w:t>
            </w:r>
          </w:p>
        </w:tc>
        <w:tc>
          <w:tcPr>
            <w:tcW w:w="1843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0C056B">
        <w:trPr>
          <w:trHeight w:val="1420"/>
        </w:trPr>
        <w:tc>
          <w:tcPr>
            <w:tcW w:w="594" w:type="dxa"/>
          </w:tcPr>
          <w:p w:rsidR="00B015BA" w:rsidRPr="00BA72C7" w:rsidRDefault="0083485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Изготовлены дидактические игры и атрибуты к сюжетно-ролевым играм</w:t>
            </w:r>
          </w:p>
        </w:tc>
        <w:tc>
          <w:tcPr>
            <w:tcW w:w="1559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Во всех группах ДОУ</w:t>
            </w:r>
          </w:p>
          <w:p w:rsidR="00B52F7F" w:rsidRPr="00BA72C7" w:rsidRDefault="00B52F7F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0C056B">
        <w:trPr>
          <w:trHeight w:val="1681"/>
        </w:trPr>
        <w:tc>
          <w:tcPr>
            <w:tcW w:w="594" w:type="dxa"/>
          </w:tcPr>
          <w:p w:rsidR="00B015BA" w:rsidRPr="00BA72C7" w:rsidRDefault="0083485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 рекомендаций, памятки  по правилам противопожарной безопасности</w:t>
            </w:r>
          </w:p>
        </w:tc>
        <w:tc>
          <w:tcPr>
            <w:tcW w:w="1559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Во всех группах ДОУ</w:t>
            </w:r>
          </w:p>
        </w:tc>
        <w:tc>
          <w:tcPr>
            <w:tcW w:w="1843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535C27">
        <w:trPr>
          <w:trHeight w:val="2597"/>
        </w:trPr>
        <w:tc>
          <w:tcPr>
            <w:tcW w:w="594" w:type="dxa"/>
          </w:tcPr>
          <w:p w:rsidR="00B015BA" w:rsidRPr="00BA72C7" w:rsidRDefault="0083485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08" w:type="dxa"/>
          </w:tcPr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консультации для педагогов: </w:t>
            </w:r>
          </w:p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«Какие бывают огнетушители?»</w:t>
            </w:r>
          </w:p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«Правила поведения при пожаре»</w:t>
            </w:r>
          </w:p>
          <w:p w:rsidR="00B015BA" w:rsidRPr="00BA72C7" w:rsidRDefault="00B015BA" w:rsidP="00BA7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ребенка: дома и в общественных местах»</w:t>
            </w:r>
          </w:p>
        </w:tc>
        <w:tc>
          <w:tcPr>
            <w:tcW w:w="1559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Во всех группах ДОУ</w:t>
            </w:r>
          </w:p>
        </w:tc>
        <w:tc>
          <w:tcPr>
            <w:tcW w:w="1843" w:type="dxa"/>
          </w:tcPr>
          <w:p w:rsidR="00B015BA" w:rsidRPr="00BA72C7" w:rsidRDefault="00B015BA" w:rsidP="00BA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BA72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7"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535C27">
        <w:trPr>
          <w:trHeight w:val="2597"/>
        </w:trPr>
        <w:tc>
          <w:tcPr>
            <w:tcW w:w="594" w:type="dxa"/>
          </w:tcPr>
          <w:p w:rsidR="00B015BA" w:rsidRDefault="008348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B015BA" w:rsidRPr="00D312B1" w:rsidRDefault="00B015BA" w:rsidP="00577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противо</w:t>
            </w:r>
            <w:r w:rsidRPr="00D312B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группах</w:t>
            </w:r>
          </w:p>
        </w:tc>
        <w:tc>
          <w:tcPr>
            <w:tcW w:w="1559" w:type="dxa"/>
          </w:tcPr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ДОУ</w:t>
            </w:r>
          </w:p>
        </w:tc>
        <w:tc>
          <w:tcPr>
            <w:tcW w:w="1843" w:type="dxa"/>
          </w:tcPr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AE0226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15125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577DC7">
        <w:trPr>
          <w:trHeight w:val="853"/>
        </w:trPr>
        <w:tc>
          <w:tcPr>
            <w:tcW w:w="594" w:type="dxa"/>
          </w:tcPr>
          <w:p w:rsidR="00B015BA" w:rsidRDefault="008348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8" w:type="dxa"/>
          </w:tcPr>
          <w:p w:rsidR="00B015BA" w:rsidRPr="00577D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сайте ДОУ:</w:t>
            </w:r>
          </w:p>
          <w:p w:rsidR="00B015BA" w:rsidRPr="00577DC7" w:rsidRDefault="004C6673" w:rsidP="007F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015BA" w:rsidRPr="00577DC7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Памятка. Отдыхайте безопасно!</w:t>
              </w:r>
            </w:hyperlink>
          </w:p>
          <w:p w:rsidR="00B015BA" w:rsidRPr="00577DC7" w:rsidRDefault="004C6673" w:rsidP="007F5B2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5" w:history="1">
              <w:r w:rsidR="00B015BA" w:rsidRPr="00577DC7">
                <w:rPr>
                  <w:rStyle w:val="a8"/>
                  <w:b w:val="0"/>
                  <w:shd w:val="clear" w:color="auto" w:fill="FFFFFF"/>
                </w:rPr>
                <w:t>Памятка для родителей о пожарной безопасности</w:t>
              </w:r>
            </w:hyperlink>
            <w:r w:rsidR="00B015BA" w:rsidRPr="00577DC7">
              <w:rPr>
                <w:b/>
              </w:rPr>
              <w:t>.</w:t>
            </w:r>
          </w:p>
          <w:p w:rsidR="00B015BA" w:rsidRPr="00577DC7" w:rsidRDefault="004C6673" w:rsidP="007F5B2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6" w:history="1">
              <w:r w:rsidR="00B015BA" w:rsidRPr="00577DC7">
                <w:rPr>
                  <w:rStyle w:val="a8"/>
                  <w:b w:val="0"/>
                  <w:shd w:val="clear" w:color="auto" w:fill="FFFFFF"/>
                </w:rPr>
                <w:t>Меры профилактики бытового травматизма.</w:t>
              </w:r>
            </w:hyperlink>
          </w:p>
          <w:p w:rsidR="00B015BA" w:rsidRPr="00577DC7" w:rsidRDefault="004C6673" w:rsidP="007F5B2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7" w:history="1">
              <w:r w:rsidR="00B015BA" w:rsidRPr="00577DC7">
                <w:rPr>
                  <w:rStyle w:val="a8"/>
                  <w:b w:val="0"/>
                  <w:shd w:val="clear" w:color="auto" w:fill="FFFFFF"/>
                </w:rPr>
                <w:t>Родителям по профилактике детского травматизма</w:t>
              </w:r>
            </w:hyperlink>
            <w:r w:rsidR="00B015BA" w:rsidRPr="00577DC7">
              <w:rPr>
                <w:b/>
              </w:rPr>
              <w:t>.</w:t>
            </w:r>
          </w:p>
          <w:p w:rsidR="00B015BA" w:rsidRPr="00577DC7" w:rsidRDefault="004C6673" w:rsidP="007F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015BA" w:rsidRPr="00577DC7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Родители помните</w:t>
              </w:r>
            </w:hyperlink>
            <w:r w:rsidR="00B015BA" w:rsidRPr="00577D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15BA" w:rsidRPr="00577DC7" w:rsidRDefault="004C6673" w:rsidP="007F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015BA" w:rsidRPr="00577DC7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Простые правила и ответственность родителей</w:t>
              </w:r>
            </w:hyperlink>
            <w:r w:rsidR="00B015BA" w:rsidRPr="00577D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15BA" w:rsidRPr="00577DC7" w:rsidRDefault="004C6673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15BA" w:rsidRPr="00577DC7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Как уберечь малыша от травмы</w:t>
              </w:r>
            </w:hyperlink>
            <w:r w:rsidR="00B015BA" w:rsidRPr="00577D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AE0226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15125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  <w:tr w:rsidR="00B015BA" w:rsidTr="00577DC7">
        <w:trPr>
          <w:trHeight w:val="286"/>
        </w:trPr>
        <w:tc>
          <w:tcPr>
            <w:tcW w:w="594" w:type="dxa"/>
          </w:tcPr>
          <w:p w:rsidR="00B015BA" w:rsidRDefault="0083485A" w:rsidP="00B0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B015BA" w:rsidRPr="00577D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Pr="0057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уголках для родителей (консультации, папки-передвижки):</w:t>
            </w:r>
          </w:p>
          <w:p w:rsidR="00B015BA" w:rsidRPr="00577D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 xml:space="preserve"> - «Как действовать при пожаре»</w:t>
            </w:r>
          </w:p>
          <w:p w:rsidR="00B015BA" w:rsidRPr="00577D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 xml:space="preserve"> - «Как предотвратить пожар»</w:t>
            </w:r>
          </w:p>
          <w:p w:rsidR="00B015BA" w:rsidRPr="00577D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 xml:space="preserve"> -«Помогите детям запомнить правила пожарной безопасности»</w:t>
            </w:r>
          </w:p>
          <w:p w:rsidR="00B015BA" w:rsidRPr="00577DC7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hAnsi="Times New Roman" w:cs="Times New Roman"/>
                <w:sz w:val="24"/>
                <w:szCs w:val="24"/>
              </w:rPr>
              <w:t xml:space="preserve"> - «О мерах пожарной безопасности в период новогодних праздников» </w:t>
            </w:r>
          </w:p>
        </w:tc>
        <w:tc>
          <w:tcPr>
            <w:tcW w:w="1559" w:type="dxa"/>
          </w:tcPr>
          <w:p w:rsidR="00B015BA" w:rsidRDefault="00B015BA" w:rsidP="00B0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группах и холле ДОУ</w:t>
            </w:r>
          </w:p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AE0226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http://mdou124lip.ru</w:t>
            </w:r>
          </w:p>
          <w:p w:rsidR="00B015BA" w:rsidRPr="0015125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Безопасности», фотоотчет</w:t>
            </w:r>
          </w:p>
        </w:tc>
      </w:tr>
      <w:tr w:rsidR="00B015BA" w:rsidTr="00577DC7">
        <w:trPr>
          <w:trHeight w:val="853"/>
        </w:trPr>
        <w:tc>
          <w:tcPr>
            <w:tcW w:w="594" w:type="dxa"/>
          </w:tcPr>
          <w:p w:rsidR="00B015BA" w:rsidRDefault="0083485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08" w:type="dxa"/>
          </w:tcPr>
          <w:p w:rsidR="00B015BA" w:rsidRPr="00577DC7" w:rsidRDefault="00B015BA" w:rsidP="007F5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б</w:t>
            </w:r>
            <w:r w:rsidRPr="00577DC7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родителями, законными представителями на темы</w:t>
            </w:r>
            <w:r w:rsidRPr="00577D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15BA" w:rsidRPr="00577DC7" w:rsidRDefault="00B015BA" w:rsidP="007F5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«Знакомим ребёнка с порядком вызова пожарной охраны» </w:t>
            </w:r>
          </w:p>
          <w:p w:rsidR="00B015BA" w:rsidRPr="00577DC7" w:rsidRDefault="00B015BA" w:rsidP="007F5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eastAsia="Times New Roman" w:hAnsi="Times New Roman" w:cs="Times New Roman"/>
                <w:sz w:val="24"/>
                <w:szCs w:val="24"/>
              </w:rPr>
              <w:t>- «Один дома»;</w:t>
            </w:r>
          </w:p>
          <w:p w:rsidR="00B015BA" w:rsidRPr="00577DC7" w:rsidRDefault="00B015BA" w:rsidP="007F5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вести себя при пожаре?»</w:t>
            </w:r>
          </w:p>
          <w:p w:rsidR="00B015BA" w:rsidRPr="00577DC7" w:rsidRDefault="00B015BA" w:rsidP="007F5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C7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«Правила поведения в лесу»</w:t>
            </w:r>
          </w:p>
        </w:tc>
        <w:tc>
          <w:tcPr>
            <w:tcW w:w="1559" w:type="dxa"/>
          </w:tcPr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ДОУ</w:t>
            </w:r>
          </w:p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 родителей)</w:t>
            </w:r>
          </w:p>
        </w:tc>
        <w:tc>
          <w:tcPr>
            <w:tcW w:w="1843" w:type="dxa"/>
          </w:tcPr>
          <w:p w:rsidR="00B015BA" w:rsidRDefault="00B015BA" w:rsidP="00C5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AE0226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B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http://mdou124lip.ru</w:t>
            </w:r>
          </w:p>
          <w:p w:rsidR="00B015BA" w:rsidRPr="0015125A" w:rsidRDefault="00B015BA" w:rsidP="007F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«Детство Безопасности», фотоотчет</w:t>
            </w:r>
          </w:p>
        </w:tc>
      </w:tr>
    </w:tbl>
    <w:p w:rsidR="0015125A" w:rsidRDefault="0015125A" w:rsidP="00BA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7" w:rsidRDefault="00BA72C7" w:rsidP="00BA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C7" w:rsidRDefault="00BA72C7" w:rsidP="00BA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2C7" w:rsidSect="0013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25A"/>
    <w:rsid w:val="000C056B"/>
    <w:rsid w:val="00134A09"/>
    <w:rsid w:val="0015125A"/>
    <w:rsid w:val="001567EB"/>
    <w:rsid w:val="001D1E78"/>
    <w:rsid w:val="003601E5"/>
    <w:rsid w:val="003D0280"/>
    <w:rsid w:val="004C6673"/>
    <w:rsid w:val="00535C27"/>
    <w:rsid w:val="00562210"/>
    <w:rsid w:val="00577DC7"/>
    <w:rsid w:val="0083485A"/>
    <w:rsid w:val="009D53A1"/>
    <w:rsid w:val="00AE0226"/>
    <w:rsid w:val="00B015BA"/>
    <w:rsid w:val="00B52F7F"/>
    <w:rsid w:val="00BA72C7"/>
    <w:rsid w:val="00C423E6"/>
    <w:rsid w:val="00C55387"/>
    <w:rsid w:val="00CE2D57"/>
    <w:rsid w:val="00D312B1"/>
    <w:rsid w:val="00D4155E"/>
    <w:rsid w:val="00D82CE1"/>
    <w:rsid w:val="00D9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1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2D5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7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1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2D5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7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4lip.ru/files/2018/12/13/Roditeli_pomnite.jp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dou124lip.ru/files/2018/12/13/Roditelyam_po_profilaktike_detskogo_travmatizma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124lip.ru/files/2018/12/13/Mery_profilaktiki_bytovogo_travmatizma.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dou124lip.ru/files/2018/12/13/Pamyatka_dlya_roditelej_o_pozharnoj_bezopasnosti.docx" TargetMode="External"/><Relationship Id="rId10" Type="http://schemas.openxmlformats.org/officeDocument/2006/relationships/hyperlink" Target="http://mdou124lip.ru/files/2018/12/13/Kak_uberech_malysha_ot_travmy.jpg" TargetMode="External"/><Relationship Id="rId4" Type="http://schemas.openxmlformats.org/officeDocument/2006/relationships/hyperlink" Target="http://mdou124lip.ru/files/2018/12/13/Pamyatka_Otdyhajte_bezopasno.doc" TargetMode="External"/><Relationship Id="rId9" Type="http://schemas.openxmlformats.org/officeDocument/2006/relationships/hyperlink" Target="http://mdou124lip.ru/files/2018/12/13/Prostye_pravila_i_otvestvennost_roditelej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2018-12-19T07:11:00Z</dcterms:created>
  <dcterms:modified xsi:type="dcterms:W3CDTF">2018-12-19T06:42:00Z</dcterms:modified>
</cp:coreProperties>
</file>