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rStyle w:val="c4"/>
          <w:b/>
          <w:bCs/>
          <w:color w:val="000000"/>
        </w:rPr>
      </w:pPr>
      <w:r w:rsidRPr="00BE44AA">
        <w:rPr>
          <w:rStyle w:val="c4"/>
          <w:b/>
          <w:bCs/>
          <w:color w:val="000000"/>
        </w:rPr>
        <w:t>Использование устного народного творчества</w:t>
      </w:r>
      <w:r w:rsidR="000943D5">
        <w:rPr>
          <w:rStyle w:val="c4"/>
          <w:b/>
          <w:bCs/>
          <w:color w:val="000000"/>
        </w:rPr>
        <w:t xml:space="preserve"> (загадки, </w:t>
      </w:r>
      <w:proofErr w:type="spellStart"/>
      <w:r w:rsidR="000943D5">
        <w:rPr>
          <w:rStyle w:val="c4"/>
          <w:b/>
          <w:bCs/>
          <w:color w:val="000000"/>
        </w:rPr>
        <w:t>заклички</w:t>
      </w:r>
      <w:proofErr w:type="spellEnd"/>
      <w:r w:rsidR="000943D5">
        <w:rPr>
          <w:rStyle w:val="c4"/>
          <w:b/>
          <w:bCs/>
          <w:color w:val="000000"/>
        </w:rPr>
        <w:t>, пословицы, поговорки о природе)</w:t>
      </w:r>
      <w:r w:rsidRPr="00BE44AA">
        <w:rPr>
          <w:rStyle w:val="c4"/>
          <w:b/>
          <w:bCs/>
          <w:color w:val="000000"/>
        </w:rPr>
        <w:t xml:space="preserve"> </w:t>
      </w:r>
      <w:r w:rsidR="001B5BB7">
        <w:rPr>
          <w:rStyle w:val="c4"/>
          <w:b/>
          <w:bCs/>
          <w:color w:val="000000"/>
        </w:rPr>
        <w:t>в приобщении</w:t>
      </w:r>
      <w:r w:rsidRPr="00BE44AA">
        <w:rPr>
          <w:rStyle w:val="c4"/>
          <w:b/>
          <w:bCs/>
          <w:color w:val="000000"/>
        </w:rPr>
        <w:t xml:space="preserve"> детей дошкольного возраста</w:t>
      </w:r>
      <w:r w:rsidR="001B5BB7">
        <w:rPr>
          <w:rStyle w:val="c4"/>
          <w:b/>
          <w:bCs/>
          <w:color w:val="000000"/>
        </w:rPr>
        <w:t xml:space="preserve"> к природе</w:t>
      </w:r>
      <w:r w:rsidRPr="00BE44AA">
        <w:rPr>
          <w:rStyle w:val="c4"/>
          <w:b/>
          <w:bCs/>
          <w:color w:val="000000"/>
        </w:rPr>
        <w:t>.</w:t>
      </w:r>
    </w:p>
    <w:p w:rsidR="001B5BB7" w:rsidRPr="00BE44AA" w:rsidRDefault="001B5BB7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Устное народное творчество — это история народа, его духовное богатство. </w:t>
      </w:r>
      <w:proofErr w:type="gramStart"/>
      <w:r w:rsidRPr="00BE44AA">
        <w:rPr>
          <w:color w:val="000000"/>
        </w:rPr>
        <w:t xml:space="preserve">Веселые песенки, замысловатые загадки, пословицы, </w:t>
      </w:r>
      <w:proofErr w:type="spellStart"/>
      <w:r w:rsidRPr="00BE44AA">
        <w:rPr>
          <w:color w:val="000000"/>
        </w:rPr>
        <w:t>заклички</w:t>
      </w:r>
      <w:proofErr w:type="spellEnd"/>
      <w:r w:rsidRPr="00BE44AA">
        <w:rPr>
          <w:color w:val="000000"/>
        </w:rPr>
        <w:t xml:space="preserve">, приговорки, </w:t>
      </w:r>
      <w:proofErr w:type="spellStart"/>
      <w:r w:rsidRPr="00BE44AA">
        <w:rPr>
          <w:color w:val="000000"/>
        </w:rPr>
        <w:t>потешки</w:t>
      </w:r>
      <w:proofErr w:type="spellEnd"/>
      <w:r w:rsidRPr="00BE44AA">
        <w:rPr>
          <w:color w:val="000000"/>
        </w:rPr>
        <w:t>, прибаутки, перевертыши, считалки, скороговорки, дразнилки, смешные сказочки сочинил великий и бессмертный поэт — русский народ.</w:t>
      </w:r>
      <w:proofErr w:type="gramEnd"/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Простые русские люди, которые давным-давно впервые спели эти песенки, рассказали сказки и придумали загадки, не умели ни читать, ни писать. Но их словесное творчество не забылось, не пропало. Оно бережно передавалось народом из уст в уста, от родителей к детям.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Народные песенки, сказки, пословицы, загадки радуют нас простотой слова, заражают своим весельем, волнуют глубиной мысли.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bookmarkStart w:id="0" w:name="h.gjdgxs"/>
      <w:bookmarkEnd w:id="0"/>
      <w:r w:rsidRPr="00BE44AA">
        <w:rPr>
          <w:color w:val="000000"/>
        </w:rPr>
        <w:t>Поэтичны и красивы наши народные песни: задушевные и нежные колыбельные, которыми женщины убаюкивают своих детей; веселые, шуточные песенки.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Глубокого смысла полны пословицы и поговорки русского народа. Недаром великий поэт А. С. Пушкин говорил о них: «А что за роскошь, что за смысл, какой толк в каждой поговорке нашей! Что за золото!»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gramStart"/>
      <w:r w:rsidRPr="00BE44AA">
        <w:rPr>
          <w:color w:val="000000"/>
        </w:rPr>
        <w:t>Остроумны и разнообразны народные загадки: о природе, о доме, о людях, о животных, о предметах, которые окружают человека, одним словом, обо всем, что мы видим, слышим, знаем.</w:t>
      </w:r>
      <w:proofErr w:type="gramEnd"/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Над одними народными </w:t>
      </w:r>
      <w:proofErr w:type="spellStart"/>
      <w:r w:rsidRPr="00BE44AA">
        <w:rPr>
          <w:color w:val="000000"/>
        </w:rPr>
        <w:t>потешками</w:t>
      </w:r>
      <w:proofErr w:type="spellEnd"/>
      <w:r w:rsidRPr="00BE44AA">
        <w:rPr>
          <w:color w:val="000000"/>
        </w:rPr>
        <w:t xml:space="preserve">, дразнилками мы весело смеемся, над другими задумываемся, над пословицами и </w:t>
      </w:r>
      <w:proofErr w:type="gramStart"/>
      <w:r w:rsidRPr="00BE44AA">
        <w:rPr>
          <w:color w:val="000000"/>
        </w:rPr>
        <w:t>приговорками</w:t>
      </w:r>
      <w:proofErr w:type="gramEnd"/>
      <w:r w:rsidRPr="00BE44AA">
        <w:rPr>
          <w:color w:val="000000"/>
        </w:rPr>
        <w:t xml:space="preserve"> порой грустим. Может быть, некоторые из приведенных ниже песенок и загадок вы помните, а потом расскажете, споете, загадаете — и снова заживет новой жизнью художественное слово народа, дошедшее до нас из глубины веков.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 xml:space="preserve">ЗНАЧЕНИЕ </w:t>
      </w:r>
      <w:proofErr w:type="gramStart"/>
      <w:r w:rsidRPr="00BE44AA">
        <w:rPr>
          <w:color w:val="000000"/>
        </w:rPr>
        <w:t>УСТНОГО</w:t>
      </w:r>
      <w:proofErr w:type="gramEnd"/>
      <w:r w:rsidRPr="00BE44AA">
        <w:rPr>
          <w:color w:val="000000"/>
        </w:rPr>
        <w:t xml:space="preserve"> НАРОДНОГО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ТВОРЧЕСТВА В КОРРЕКЦИИ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РЕЧЕВЫХ НАРУШЕНИЙ У ДЕТЕЙ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ДОШКОЛЬНОГО ВОЗРАСТА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И детям и взрослым хорошо известны скороговорки, </w:t>
      </w:r>
      <w:proofErr w:type="spellStart"/>
      <w:r w:rsidRPr="00BE44AA">
        <w:rPr>
          <w:color w:val="000000"/>
        </w:rPr>
        <w:t>смешилки</w:t>
      </w:r>
      <w:proofErr w:type="spellEnd"/>
      <w:r w:rsidRPr="00BE44AA">
        <w:rPr>
          <w:color w:val="000000"/>
        </w:rPr>
        <w:t xml:space="preserve"> и прочая стихотворная шумиха, которую в житейском обиходе принято считать простой забавой. На самом деле вся эта стихотворная шумиха незаменима в коррекционной работе.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Мы можем взять ее в помощники в овладении детьми родным языком.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Не секрет, что сейчас родители больше заняты добыванием денег. Между родителями и детьми преобладает обиходно-бытовая лексика. </w:t>
      </w:r>
      <w:proofErr w:type="gramStart"/>
      <w:r w:rsidRPr="00BE44AA">
        <w:rPr>
          <w:color w:val="000000"/>
        </w:rPr>
        <w:t>Отсутствие эпитетов, сравнений, образных выражений обедняет, упрощает речь, превращает ее в маловыразительную, скучную, однообразную, малоприятную.</w:t>
      </w:r>
      <w:proofErr w:type="gramEnd"/>
      <w:r w:rsidRPr="00BE44AA">
        <w:rPr>
          <w:color w:val="000000"/>
        </w:rPr>
        <w:t xml:space="preserve"> Без яркости и красочности речь блекнет, тускнеет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Фольклор дает прекрасные образцы речи, подражание которым позволяет ребенку успешно овладевать родным языком. Пословицы и поговорки образны, поэтичны, в них много олицетворений, метких определений. Пословицы можно подобрать почти к любой ситуации.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Устное народное творчество нужно нам для развития просодической стороны речи</w:t>
      </w:r>
      <w:proofErr w:type="gramStart"/>
      <w:r w:rsidRPr="00BE44AA">
        <w:rPr>
          <w:color w:val="000000"/>
        </w:rPr>
        <w:t>.</w:t>
      </w:r>
      <w:proofErr w:type="gramEnd"/>
      <w:r w:rsidRPr="00BE44AA">
        <w:rPr>
          <w:color w:val="000000"/>
        </w:rPr>
        <w:t xml:space="preserve"> </w:t>
      </w:r>
      <w:proofErr w:type="gramStart"/>
      <w:r w:rsidRPr="00BE44AA">
        <w:rPr>
          <w:color w:val="000000"/>
        </w:rPr>
        <w:t>д</w:t>
      </w:r>
      <w:proofErr w:type="gramEnd"/>
      <w:r w:rsidRPr="00BE44AA">
        <w:rPr>
          <w:color w:val="000000"/>
        </w:rPr>
        <w:t>ети не только должны усвоить родной язык, но и овладеть речью в совершенстве: иметь достаточное дыхание, нормальный темп, отработанный ритм, характерный тембр, варьировать интонации.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Народное творчество необходимо для автоматизации звуков речи дети должны овладеть всеми звуками речи, замечать неправильное произношение, исправлять его в шутке, игре, в непринужденной обстановке, в </w:t>
      </w:r>
      <w:proofErr w:type="gramStart"/>
      <w:r w:rsidRPr="00BE44AA">
        <w:rPr>
          <w:color w:val="000000"/>
        </w:rPr>
        <w:t>привычной им</w:t>
      </w:r>
      <w:proofErr w:type="gramEnd"/>
      <w:r w:rsidRPr="00BE44AA">
        <w:rPr>
          <w:color w:val="000000"/>
        </w:rPr>
        <w:t xml:space="preserve"> среде.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lastRenderedPageBreak/>
        <w:t>Это также незаменимый помощник в процессе развития связной речи. Где, как не в сказках, играх драматизациях, мы можем развивать монологическую и диалогическую речь?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Важно, чтобы ребенок различал, анализировал и дифференцировал на сл фонемы. Фольклор поможет развить фонематический слух.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Через народное творчество мы учим детей играть, выполнять правила игры, соблюдать нормы поведения.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Народное творчество призвано развивать юмор и воображение. Не все дети, имеющие тяжелые нарушения речи, могут адекватно относиться к шуткам, понимать образные выражения, поэтому так нужны небылицы, перевертыши, загадки.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Нравственные заповеди лучше усваиваются не через прямые наставления, а через сказки, пословицы, скороговорки.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Народное творчество дает возможность окунуться в особый, свойственный только детям взгляд на мир, запечатленный в слове.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Фольклор помогает воспитывать любовь к народному творчеству</w:t>
      </w:r>
      <w:proofErr w:type="gramStart"/>
      <w:r w:rsidRPr="00BE44AA">
        <w:rPr>
          <w:color w:val="000000"/>
        </w:rPr>
        <w:t>.</w:t>
      </w:r>
      <w:proofErr w:type="gramEnd"/>
      <w:r w:rsidRPr="00BE44AA">
        <w:rPr>
          <w:color w:val="000000"/>
        </w:rPr>
        <w:t xml:space="preserve"> </w:t>
      </w:r>
      <w:proofErr w:type="gramStart"/>
      <w:r w:rsidRPr="00BE44AA">
        <w:rPr>
          <w:color w:val="000000"/>
        </w:rPr>
        <w:t>д</w:t>
      </w:r>
      <w:proofErr w:type="gramEnd"/>
      <w:r w:rsidRPr="00BE44AA">
        <w:rPr>
          <w:color w:val="000000"/>
        </w:rPr>
        <w:t>етей следует учить восприятию фольклорных текстов, формировать у них умение слушать и слышать. Тогда постепенно перед детьми откроется сила народного слова.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Говоря о народном творчестве, мы подразумеваем не только русский фольклор, но и творчество других народов.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ЗАКЛИЧКИ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spellStart"/>
      <w:r w:rsidRPr="00BE44AA">
        <w:rPr>
          <w:color w:val="000000"/>
        </w:rPr>
        <w:t>Заклички</w:t>
      </w:r>
      <w:proofErr w:type="spellEnd"/>
      <w:r w:rsidRPr="00BE44AA">
        <w:rPr>
          <w:color w:val="000000"/>
        </w:rPr>
        <w:t xml:space="preserve"> и </w:t>
      </w:r>
      <w:proofErr w:type="gramStart"/>
      <w:r w:rsidRPr="00BE44AA">
        <w:rPr>
          <w:color w:val="000000"/>
        </w:rPr>
        <w:t>приговорки</w:t>
      </w:r>
      <w:proofErr w:type="gramEnd"/>
      <w:r w:rsidRPr="00BE44AA">
        <w:rPr>
          <w:color w:val="000000"/>
        </w:rPr>
        <w:t xml:space="preserve"> рождены языческой верой во всемогущие силы природы.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Связанные с древнейшими ритуальными обрядами служения солнцу, воде, земле и другим природным стихиям, они в течение многих веков приобщали ребенка к закономерностям земледельческого быта, к последовательной смене видов труда в соответствии с годовым круговоротом солнца. И каждая из природных стихий запечатлелась в </w:t>
      </w:r>
      <w:proofErr w:type="spellStart"/>
      <w:r w:rsidRPr="00BE44AA">
        <w:rPr>
          <w:color w:val="000000"/>
        </w:rPr>
        <w:t>закличках</w:t>
      </w:r>
      <w:proofErr w:type="spellEnd"/>
      <w:r w:rsidRPr="00BE44AA">
        <w:rPr>
          <w:color w:val="000000"/>
        </w:rPr>
        <w:t xml:space="preserve"> как чудесная сила. С их помощью обращались с просьбами об урожае, благополучии. Отсюда и название — </w:t>
      </w:r>
      <w:proofErr w:type="spellStart"/>
      <w:r w:rsidRPr="00BE44AA">
        <w:rPr>
          <w:color w:val="000000"/>
        </w:rPr>
        <w:t>закличка</w:t>
      </w:r>
      <w:proofErr w:type="spellEnd"/>
      <w:r w:rsidRPr="00BE44AA">
        <w:rPr>
          <w:color w:val="000000"/>
        </w:rPr>
        <w:t>, от слова «закликать — звать, приглашать, обращаться.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spellStart"/>
      <w:r w:rsidRPr="00BE44AA">
        <w:rPr>
          <w:color w:val="000000"/>
        </w:rPr>
        <w:t>Заклички</w:t>
      </w:r>
      <w:proofErr w:type="spellEnd"/>
      <w:r w:rsidRPr="00BE44AA">
        <w:rPr>
          <w:color w:val="000000"/>
        </w:rPr>
        <w:t xml:space="preserve"> — это небольшие песенки, предназначенные </w:t>
      </w:r>
      <w:proofErr w:type="spellStart"/>
      <w:r w:rsidRPr="00BE44AA">
        <w:rPr>
          <w:color w:val="000000"/>
        </w:rPr>
        <w:t>дпя</w:t>
      </w:r>
      <w:proofErr w:type="spellEnd"/>
      <w:r w:rsidRPr="00BE44AA">
        <w:rPr>
          <w:color w:val="000000"/>
        </w:rPr>
        <w:t xml:space="preserve"> распевания группой детей. В </w:t>
      </w:r>
      <w:proofErr w:type="spellStart"/>
      <w:r w:rsidRPr="00BE44AA">
        <w:rPr>
          <w:color w:val="000000"/>
        </w:rPr>
        <w:t>закличке</w:t>
      </w:r>
      <w:proofErr w:type="spellEnd"/>
      <w:r w:rsidRPr="00BE44AA">
        <w:rPr>
          <w:color w:val="000000"/>
        </w:rPr>
        <w:t xml:space="preserve"> не просто обращение к природным стихиям, но и выраженная в слове, ритме, интонации гамма чувств, переживаний. </w:t>
      </w:r>
      <w:proofErr w:type="gramStart"/>
      <w:r w:rsidRPr="00BE44AA">
        <w:rPr>
          <w:color w:val="000000"/>
        </w:rPr>
        <w:t>Эмоция радости, доверия, убежденность в хорошем заложены в самом строе стиха — в волнообразных поворотах, в смене картинок — просьб, в бойком, задорном ритме звучания каждой строчки, каждого слова.</w:t>
      </w:r>
      <w:proofErr w:type="gramEnd"/>
      <w:r w:rsidRPr="00BE44AA">
        <w:rPr>
          <w:color w:val="000000"/>
        </w:rPr>
        <w:t xml:space="preserve"> Повторные сочетания действий ребенка со словами </w:t>
      </w:r>
      <w:proofErr w:type="spellStart"/>
      <w:r w:rsidRPr="00BE44AA">
        <w:rPr>
          <w:color w:val="000000"/>
        </w:rPr>
        <w:t>заклички</w:t>
      </w:r>
      <w:proofErr w:type="spellEnd"/>
      <w:r w:rsidRPr="00BE44AA">
        <w:rPr>
          <w:color w:val="000000"/>
        </w:rPr>
        <w:t xml:space="preserve"> приучают его вслушиваться в звуки речи, улавливать ее ритм, отдельные звукосочетания.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Ах ты, радуга-дуга,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Ты высока и туга!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Дай нам солнышка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spellStart"/>
      <w:r w:rsidRPr="00BE44AA">
        <w:rPr>
          <w:color w:val="000000"/>
        </w:rPr>
        <w:t>Колоколнышка</w:t>
      </w:r>
      <w:proofErr w:type="spellEnd"/>
      <w:r w:rsidRPr="00BE44AA">
        <w:rPr>
          <w:color w:val="000000"/>
        </w:rPr>
        <w:t>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Солнышко, покажись,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Красное, нарядись!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Чтобы год от года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Давала нам погода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Теплое </w:t>
      </w:r>
      <w:proofErr w:type="spellStart"/>
      <w:r w:rsidRPr="00BE44AA">
        <w:rPr>
          <w:color w:val="000000"/>
        </w:rPr>
        <w:t>летечко</w:t>
      </w:r>
      <w:proofErr w:type="spellEnd"/>
      <w:r w:rsidRPr="00BE44AA">
        <w:rPr>
          <w:color w:val="000000"/>
        </w:rPr>
        <w:t>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Грибы в </w:t>
      </w:r>
      <w:proofErr w:type="spellStart"/>
      <w:r w:rsidRPr="00BE44AA">
        <w:rPr>
          <w:color w:val="000000"/>
        </w:rPr>
        <w:t>берестечко</w:t>
      </w:r>
      <w:proofErr w:type="spellEnd"/>
      <w:r w:rsidRPr="00BE44AA">
        <w:rPr>
          <w:color w:val="000000"/>
        </w:rPr>
        <w:t>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Ягоды в лукошко,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Зеленого горошка.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Гром гремучий,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Тресни тучи,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Дай дождя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 небесной кручи.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Дождик, дождик, пуще,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lastRenderedPageBreak/>
        <w:t>Дам тебе гущи,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Выйду на крылечко,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Дам </w:t>
      </w:r>
      <w:proofErr w:type="spellStart"/>
      <w:r w:rsidRPr="00BE44AA">
        <w:rPr>
          <w:color w:val="000000"/>
        </w:rPr>
        <w:t>огуречка</w:t>
      </w:r>
      <w:proofErr w:type="spellEnd"/>
      <w:r w:rsidRPr="00BE44AA">
        <w:rPr>
          <w:color w:val="000000"/>
        </w:rPr>
        <w:t>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Дам и хлеба каравай —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Сколько </w:t>
      </w:r>
      <w:proofErr w:type="gramStart"/>
      <w:r w:rsidRPr="00BE44AA">
        <w:rPr>
          <w:color w:val="000000"/>
        </w:rPr>
        <w:t>хочешь</w:t>
      </w:r>
      <w:proofErr w:type="gramEnd"/>
      <w:r w:rsidRPr="00BE44AA">
        <w:rPr>
          <w:color w:val="000000"/>
        </w:rPr>
        <w:t xml:space="preserve"> поливай!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ПРИМЕТЫ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Приметы — прекрасный образец земледельческой мысли народа. Знания природы и жизненный опыт выливались в пословичные выражения, которые дошли до наших дней. В коррекционной работе приметы: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помогают расширить словарный запас детей;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способствуют развитию слуховой памяти;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дают возможность поднять интерес у детей и снять напряжение;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развивают фонематический слух;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оказывают помощь в автоматизации звуков речи;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знакомят с ритмичностью народного календаря.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Январь — году начало, зиме середка.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Много частых и длинных сосулек — к урожаю.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Февраль и теплом приласкает, и морозом </w:t>
      </w:r>
      <w:proofErr w:type="gramStart"/>
      <w:r w:rsidRPr="00BE44AA">
        <w:rPr>
          <w:color w:val="000000"/>
        </w:rPr>
        <w:t>отдубасит</w:t>
      </w:r>
      <w:proofErr w:type="gramEnd"/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У февраля два друга: метель и вьюга.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марте день с ночью меряется, равняется.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марте мороз трескуч, да не жгуч.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Солнышко с апрельской горки в лето катится.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Апрельские ручьи землю будят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Май леса наряжает, лето в гости ожидает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Коли в мае дождь, будет и рожь.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Проводит июнь на работу, отобьет от песен охоту.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июнь-разноцвет дня свободного нет.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Июль — макушка лета.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июле солнце без огня горит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Август — разносол, всего вдоволь.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августе лето навстречу осени вприпрыжку бежит.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Холоден батюшка сентябрь, да кормить </w:t>
      </w:r>
      <w:proofErr w:type="gramStart"/>
      <w:r w:rsidRPr="00BE44AA">
        <w:rPr>
          <w:color w:val="000000"/>
        </w:rPr>
        <w:t>горазд</w:t>
      </w:r>
      <w:proofErr w:type="gramEnd"/>
      <w:r w:rsidRPr="00BE44AA">
        <w:rPr>
          <w:color w:val="000000"/>
        </w:rPr>
        <w:t>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Если журавли летят высоко, не спеша — будет хорошая осень.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Плачет октябрь холодными слезами.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Октябрьский гром — зима снежная.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Ноябрь — ворота зимы.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ноябре рассвет с сумерками среди дня встречаются.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декабрь год кончает, зиму начинает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spellStart"/>
      <w:r w:rsidRPr="00BE44AA">
        <w:rPr>
          <w:color w:val="000000"/>
        </w:rPr>
        <w:t>декабрь-стужайло</w:t>
      </w:r>
      <w:proofErr w:type="spellEnd"/>
      <w:r w:rsidRPr="00BE44AA">
        <w:rPr>
          <w:color w:val="000000"/>
        </w:rPr>
        <w:t>: на всю зиму землю студит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СКОРОГОВОРКИ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Не каждому из нас удается повторить скороговорку с первого раза без ошибки, но веселая словесная игра </w:t>
      </w:r>
      <w:proofErr w:type="gramStart"/>
      <w:r w:rsidRPr="00BE44AA">
        <w:rPr>
          <w:color w:val="000000"/>
        </w:rPr>
        <w:t>увлекает Скороговорки помогают</w:t>
      </w:r>
      <w:proofErr w:type="gramEnd"/>
      <w:r w:rsidRPr="00BE44AA">
        <w:rPr>
          <w:color w:val="000000"/>
        </w:rPr>
        <w:t xml:space="preserve"> правильно и чисто проговаривать труднопроизносимые стихи и фразы, знакомят с богатством русского языка, с новыми поэтическими фразами.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Скороговорка — веселая и безобидная игра в быстрое повторение труднопроизносимых стишков и фраз. У каждой скороговорки своя игра звуков и слов. Они не повторяются, в этом их секрет и обаяние. Это и полезные грамматические упражнения, тренирующие ребенка в правильном, осмысленном употреблении частей речи и частей слова, и одновременно баловство, любимая игра в словотворчество.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lastRenderedPageBreak/>
        <w:t>Особенность скороговорки в том, что в ней нет «чепухи», абсурдных словосочетаний. Скороговорка представляет картинку знакомых реалий повседневной жизни.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Еще одна особенность скороговорки — ее сложная ритмика,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Использование скороговорок помогает закрепить четкую дикцию, использовать различные высотные, силовые и </w:t>
      </w:r>
      <w:proofErr w:type="spellStart"/>
      <w:r w:rsidRPr="00BE44AA">
        <w:rPr>
          <w:color w:val="000000"/>
        </w:rPr>
        <w:t>тембральные</w:t>
      </w:r>
      <w:proofErr w:type="spellEnd"/>
      <w:r w:rsidRPr="00BE44AA">
        <w:rPr>
          <w:color w:val="000000"/>
        </w:rPr>
        <w:t xml:space="preserve"> звучания. Скороговорка требует точной организации голосового хода, логического и орфографического ударения. Стихотворная ритмика организует четкость речи, не разрешает пропускать, менять звуки. Она служит организационным моментом и для дыхания: дает возможность сознательно его распределять, не прерывая доборами течение речи внутри строки, и пополнить только в конце после строки. Скороговорки нужны для развития фонематического слуха, формирования способности ребенка улавливать тонкие звуковые различия, способствует автоматизации звуков речи.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Методика разучивания скороговорки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 былинке пылинка,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Пылинка на былинке.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• </w:t>
      </w:r>
      <w:proofErr w:type="gramStart"/>
      <w:r w:rsidRPr="00BE44AA">
        <w:rPr>
          <w:color w:val="000000"/>
        </w:rPr>
        <w:t>Прохлопать</w:t>
      </w:r>
      <w:proofErr w:type="gramEnd"/>
      <w:r w:rsidRPr="00BE44AA">
        <w:rPr>
          <w:color w:val="000000"/>
        </w:rPr>
        <w:t xml:space="preserve"> ритм скороговорки.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Произнести скороговорку хором, индивидуально.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Послушать, какие звуки выделил голосом логопед.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• </w:t>
      </w:r>
      <w:proofErr w:type="gramStart"/>
      <w:r w:rsidRPr="00BE44AA">
        <w:rPr>
          <w:color w:val="000000"/>
        </w:rPr>
        <w:t>Повторить эти звуки, четко артикулируя</w:t>
      </w:r>
      <w:proofErr w:type="gramEnd"/>
      <w:r w:rsidRPr="00BE44AA">
        <w:rPr>
          <w:color w:val="000000"/>
        </w:rPr>
        <w:t>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Произнести звуки [</w:t>
      </w:r>
      <w:proofErr w:type="spellStart"/>
      <w:proofErr w:type="gramStart"/>
      <w:r w:rsidRPr="00BE44AA">
        <w:rPr>
          <w:color w:val="000000"/>
        </w:rPr>
        <w:t>п</w:t>
      </w:r>
      <w:proofErr w:type="spellEnd"/>
      <w:proofErr w:type="gramEnd"/>
      <w:r w:rsidRPr="00BE44AA">
        <w:rPr>
          <w:color w:val="000000"/>
        </w:rPr>
        <w:t>], [б] хором и по одному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В каких словах слышится звук [</w:t>
      </w:r>
      <w:proofErr w:type="spellStart"/>
      <w:proofErr w:type="gramStart"/>
      <w:r w:rsidRPr="00BE44AA">
        <w:rPr>
          <w:color w:val="000000"/>
        </w:rPr>
        <w:t>п</w:t>
      </w:r>
      <w:proofErr w:type="spellEnd"/>
      <w:proofErr w:type="gramEnd"/>
      <w:r w:rsidRPr="00BE44AA">
        <w:rPr>
          <w:color w:val="000000"/>
        </w:rPr>
        <w:t>], в каких — звук [б]?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Произнести скороговорку тихо, громко.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Произнести скороговорку грустно, весело.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Выделить голосом слова «пылинка и былинка в следующей последовательности: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 былинке пылинка,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Пылинка на былинке.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 былинке пылинка,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Пылинка на былинке.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Проговорить скороговорку высоким, затем низким голосом.</w:t>
      </w:r>
    </w:p>
    <w:p w:rsidR="00BE44AA" w:rsidRPr="00BE44AA" w:rsidRDefault="00BE44AA" w:rsidP="00BE44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</w:pP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u w:val="single"/>
          <w:lang w:eastAsia="ru-RU"/>
        </w:rPr>
        <w:t>Примеры скороговорок:</w:t>
      </w:r>
    </w:p>
    <w:p w:rsidR="00BE44AA" w:rsidRPr="00BE44AA" w:rsidRDefault="00BE44AA" w:rsidP="00BE44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Ты, молодец, скажи молодцу,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Пуст молодец молодцу скажет,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Пусть молодец теленка привяжет.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Белые бараны били в барабаны.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Дуб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дубовистый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широкозеленолистный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Дятел дерево долбит,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День-деньской кору долбит.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Испугались медвежонка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Ёж с ежихой и с ежонком,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Стриж с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стрижихой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стрижонком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Хорош пирожок, внутри творожок.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Шла Саша по шоссе. Навстречу ей шел шофер по шоссе, тащил шину для машины. Шофер испачкался, стал черным, как чертенок. Саша шофера увидала, обомлела, слова сказать не может, только: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тит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!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тэт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! тат! тот! тут!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тыт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! А потом, когда узнала его, все ему 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 xml:space="preserve">рассказала. Рассказала, что на дворе трава, на траве дрова, что бомбардир бомбардировал Бранденбург, что всех скороговорок не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перескороговоришь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не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перевыскороговоришь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Саша болтала, болтала, да так и не выболтала, а шофер сел, онемел и заснул.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Королева кавалеру подарила каравеллу.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Вашему пономарю нашего пономаря не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перепономаривать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стать: наш пономарь вашего пономаря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перепономарит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перевыпономарит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Прыгают в поле сорок </w:t>
      </w:r>
      <w:proofErr w:type="spellStart"/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сорок</w:t>
      </w:r>
      <w:proofErr w:type="spellEnd"/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десять взлетели, сели на ели.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Сколько осталось в поле сорок?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Дело было вечером, делать было нечего. Расчувствовавшаяся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вавилонка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Варвара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расчувствовала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нерасчувствовавшегося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Вавилу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а развеселившиеся миссис и мистер Уксусы развеселили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неразвеселившегося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суслика. Но миссис и мистер Уксусы не знали, что расчувствовавшаяся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вавилонка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Варвара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расчувствовала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нерасчувствовавшегося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вавилонца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Вавилу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. Но когда они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всетретились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то рассказали это друг другу. Но вдруг пришел прокоп кипятить свой укроп. А портной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Пото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и портниха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Пото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стали играть в лото. Дело было вечером, делать было нечего.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Сколько не ело сито,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Ни разу не было сыто.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Сняли с Надежды цветные одежды, Без одежд Надежда не манит как прежде.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Кто не работает, тот не ест то, что ест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тот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кто работает.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Валин валенок провалился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прогалинок.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Сшила Саша Саше шапку.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Два дровосека, два дроворуба говорили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Ларьку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про Варьку, про Ларину жену.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Саша - само совершенство, а еще самосовершенствуется!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Встретил в чаще еж ежа: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Как погодка, еж?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-Свежа!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И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пошли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вдвоем дрожа,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Скорчась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съежась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два ежа.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У Зины болит зуб,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Она не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может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есть суп.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На горе Арарат рвала Варвара виноград.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Волки </w:t>
      </w:r>
      <w:proofErr w:type="spellStart"/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p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ыщут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пищу ищут.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Рано коваль встал, сталь ковал, ковал, сталь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перевыковывал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да не перековал.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Лошадь с седоком,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Да без седла и узды, без подпруги и удил.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br/>
        <w:t>Не ест корова короб корок, ей короб сена дорог.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Привез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Пров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Егорке во двор дров горку.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Тщетно тщится щука ущемить леща.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Не жалела мама мыла.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Мама Милу мылом мыла.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Мила мыла не любила, мыло Мила уронила.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На нее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глазели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глаза газели.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Грабли - грести, метла - мести, весла - везти, полозья - ползти.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Хлеб ржаной, батоны, булки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Н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е добудешь на прогулке.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Веселей, Савелий, сено пошевеливай.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Наш голова вашего голову головой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переголовил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перевыголовил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 xml:space="preserve">Цапля </w:t>
      </w:r>
      <w:proofErr w:type="gram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чахла цапля сохла</w:t>
      </w:r>
      <w:proofErr w:type="gram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цапля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сдохла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, наконец.</w:t>
      </w:r>
    </w:p>
    <w:p w:rsidR="00BE44AA" w:rsidRPr="00BE44AA" w:rsidRDefault="00BE44AA" w:rsidP="00BE44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Варвара караулила цыплят, а ворона воровала.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Идет козел с косой козой,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Идет козел с босой козой.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Идет коза с косым козлом,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Идет коза с босым козлом.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Тридцать третья артиллерийская бригада.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Пошла Поля полоть в поле.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Бабкин боб расцвел в дождь,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Будет бабке боб в борщ.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Курьера курьер обгоняет в карьер.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  <w:t>Вожжи из кожи в хомут вхожи.</w:t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br/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Скороговорун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скороговорил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скоровыговаривал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Что всех скороговорок не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перескороговоришь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не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перескоровыговариваешь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Но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заскороговошившись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выскороговорил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- что все скороговорки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перескороговоришь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, </w:t>
      </w:r>
      <w:proofErr w:type="spellStart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перескоровыговариваешь</w:t>
      </w:r>
      <w:proofErr w:type="spellEnd"/>
      <w:r w:rsidRPr="00BE44A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 И прыгают скороговорки как караси на сковородке.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ЗАГАДКИ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Метко определил загадку сам народ: «Без лица в </w:t>
      </w:r>
      <w:proofErr w:type="gramStart"/>
      <w:r w:rsidRPr="00BE44AA">
        <w:rPr>
          <w:color w:val="000000"/>
        </w:rPr>
        <w:t>личине</w:t>
      </w:r>
      <w:proofErr w:type="gramEnd"/>
      <w:r w:rsidRPr="00BE44AA">
        <w:rPr>
          <w:color w:val="000000"/>
        </w:rPr>
        <w:t xml:space="preserve">». Предмет, который загадан, «лицо», скрывается под </w:t>
      </w:r>
      <w:proofErr w:type="gramStart"/>
      <w:r w:rsidRPr="00BE44AA">
        <w:rPr>
          <w:color w:val="000000"/>
        </w:rPr>
        <w:t>личиной</w:t>
      </w:r>
      <w:proofErr w:type="gramEnd"/>
      <w:r w:rsidRPr="00BE44AA">
        <w:rPr>
          <w:color w:val="000000"/>
        </w:rPr>
        <w:t xml:space="preserve"> — иносказанием или намеком, окольной речью, обиняком. Поэтому каждая загадка для </w:t>
      </w:r>
      <w:proofErr w:type="gramStart"/>
      <w:r w:rsidRPr="00BE44AA">
        <w:rPr>
          <w:color w:val="000000"/>
        </w:rPr>
        <w:t>отгадывающего</w:t>
      </w:r>
      <w:proofErr w:type="gramEnd"/>
      <w:r w:rsidRPr="00BE44AA">
        <w:rPr>
          <w:color w:val="000000"/>
        </w:rPr>
        <w:t xml:space="preserve"> — это своеобразное испытание на </w:t>
      </w:r>
      <w:r w:rsidRPr="00BE44AA">
        <w:rPr>
          <w:color w:val="000000"/>
        </w:rPr>
        <w:lastRenderedPageBreak/>
        <w:t>сообразительность. Если смотреть на окружающий мир внимательными, зоркими глазами, замечая всю красоту и богатство, то всякий мудреный вопрос, любое иносказание в загадках будут разгаданы.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Народные загадки — важный жанр, овладение которым способствует умственному развитию ребенка.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Загадка — игра в узнавание, отгадывание, разоблачение того, что спрятано и скрыто, что представлено в ином образе, ином качестве. И это нужно не просто узнать, а отгадать</w:t>
      </w:r>
      <w:proofErr w:type="gramStart"/>
      <w:r w:rsidRPr="00BE44AA">
        <w:rPr>
          <w:color w:val="000000"/>
        </w:rPr>
        <w:t>.</w:t>
      </w:r>
      <w:proofErr w:type="gramEnd"/>
      <w:r w:rsidRPr="00BE44AA">
        <w:rPr>
          <w:color w:val="000000"/>
        </w:rPr>
        <w:t xml:space="preserve"> </w:t>
      </w:r>
      <w:proofErr w:type="gramStart"/>
      <w:r w:rsidRPr="00BE44AA">
        <w:rPr>
          <w:color w:val="000000"/>
        </w:rPr>
        <w:t>д</w:t>
      </w:r>
      <w:proofErr w:type="gramEnd"/>
      <w:r w:rsidRPr="00BE44AA">
        <w:rPr>
          <w:color w:val="000000"/>
        </w:rPr>
        <w:t xml:space="preserve">оля гаданий, т е. </w:t>
      </w:r>
      <w:proofErr w:type="spellStart"/>
      <w:r w:rsidRPr="00BE44AA">
        <w:rPr>
          <w:color w:val="000000"/>
        </w:rPr>
        <w:t>сверхусилия</w:t>
      </w:r>
      <w:proofErr w:type="spellEnd"/>
      <w:r w:rsidRPr="00BE44AA">
        <w:rPr>
          <w:color w:val="000000"/>
        </w:rPr>
        <w:t xml:space="preserve">, озарения, в этой игре значительна. Неожиданности сопоставления, нестандартности мышления, образности учат ребенка загадки. Они сближают далекое с близким, неизвестное со знакомым, неведомое </w:t>
      </w:r>
      <w:proofErr w:type="gramStart"/>
      <w:r w:rsidRPr="00BE44AA">
        <w:rPr>
          <w:color w:val="000000"/>
        </w:rPr>
        <w:t>с</w:t>
      </w:r>
      <w:proofErr w:type="gramEnd"/>
      <w:r w:rsidRPr="00BE44AA">
        <w:rPr>
          <w:color w:val="000000"/>
        </w:rPr>
        <w:t xml:space="preserve"> привычным. Знание загадок не только развивает память, но </w:t>
      </w:r>
      <w:proofErr w:type="gramStart"/>
      <w:r w:rsidRPr="00BE44AA">
        <w:rPr>
          <w:color w:val="000000"/>
        </w:rPr>
        <w:t>воспитывает поэтическое чувство подготавливает</w:t>
      </w:r>
      <w:proofErr w:type="gramEnd"/>
      <w:r w:rsidRPr="00BE44AA">
        <w:rPr>
          <w:color w:val="000000"/>
        </w:rPr>
        <w:t xml:space="preserve"> ребенка к восприятию классической литературы.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По типу структурной логикой задачи существует пять </w:t>
      </w:r>
      <w:proofErr w:type="gramStart"/>
      <w:r w:rsidRPr="00BE44AA">
        <w:rPr>
          <w:color w:val="000000"/>
        </w:rPr>
        <w:t>в</w:t>
      </w:r>
      <w:proofErr w:type="gramEnd"/>
      <w:r w:rsidRPr="00BE44AA">
        <w:rPr>
          <w:color w:val="000000"/>
        </w:rPr>
        <w:t xml:space="preserve"> загадок.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1. Загадки с точно названными признаками.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Всю ночь летает,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Мышей добывает,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А станет светло,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Спать ляжет в дупло.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(Сова)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2. Загадки с зашифрованными с помощью иносказаний признаками. Такие загадки труднее для отгадывания.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золотой тарелке стоят домики, а улицы нет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(Подсолнух)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3. Загадки с отрицательными сравнениями. Ребенок должен уметь выделить группу признаков, имеющихся у загаданного предмета или явления.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Жидко, а не вода, бело, а не снег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(Молоко)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(Т е. жидкое и белое, но не вода и не снег)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4. Загадки с отрицательными сравнениями и зашифрованными признаками, т е. содержащие и отрицание, и иносказания.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Не украшения, а серебряный, не пастух, а стадо овец пасет.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(Месяц и звезды)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5. Комбинированные загадки с точно названными и зашифрованными признаками.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Посреди поля лежит зеркало: стекло голубое, рама зеленая.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(Озеро)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Хотя в старшем дошкольном возрасте дети обладают определенными знаниями и интеллектуальными умениями, они не всегда верно отгадывают и сравнивают загадки.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Причины ошибок: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невнимательно слушают загадку;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не запоминают полностью содержание загадки;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при отгадывании и сравнении используют не все признаки, имеющиеся в загадке;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• не имеют достаточных знаний о </w:t>
      </w:r>
      <w:proofErr w:type="gramStart"/>
      <w:r w:rsidRPr="00BE44AA">
        <w:rPr>
          <w:color w:val="000000"/>
        </w:rPr>
        <w:t>загаданном</w:t>
      </w:r>
      <w:proofErr w:type="gramEnd"/>
      <w:r w:rsidRPr="00BE44AA">
        <w:rPr>
          <w:color w:val="000000"/>
        </w:rPr>
        <w:t>;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• не могут правильно проанализировать, сравнить и обобщить признаки, указанные в загадке,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Можно выделить несколько видов деятельности детей в играх с загадками.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1 Загадывание загадок.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2. Отгадывание загадок.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З. доказательство правильности отгадок.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4. Сравнение загадок об одном и том же.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5. Сравнение загадок о </w:t>
      </w:r>
      <w:proofErr w:type="gramStart"/>
      <w:r w:rsidRPr="00BE44AA">
        <w:rPr>
          <w:color w:val="000000"/>
        </w:rPr>
        <w:t>разном</w:t>
      </w:r>
      <w:proofErr w:type="gramEnd"/>
      <w:r w:rsidRPr="00BE44AA">
        <w:rPr>
          <w:color w:val="000000"/>
        </w:rPr>
        <w:t>.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ПОСЛОВИЦЫ И ПОГОВОРКИ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lastRenderedPageBreak/>
        <w:t>Поговорка сходна с пословицей, но в отличие от нее она не является полным суждением, Поговорка — часть суждения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Он лисий хвост — Поговорка.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чужом глазу сучок видит; а в своем и бревна не замечает — Пословица.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Что на уме, то и на языке.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Быстрее мысли ничего нет.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Ум без разума — беда.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Чужим умом умен не будешь.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Значение иносказательных, метких и образных поучающих пословиц и поговорок раскрывается перед детьми постепенно, и глубина понимания их в значительной мере зависит от умения взрослых применять пословицы как можно чаще, во всех подходящих случаях.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Произнесенное кстати краткое изречение запоминается детьми и воздействует на них значительно сильнее, чем любые нравоучения и уговоры. Пословицы знакомят ребенка с краткостью, точностью, меткостью родного языка.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В логопедической работе пословицу лучше использовать при развитии связной речи у детей. Она будет уместна после работы с рассказом, сказкой.</w:t>
      </w:r>
    </w:p>
    <w:p w:rsidR="00BE44AA" w:rsidRPr="00BE44AA" w:rsidRDefault="00BE44AA" w:rsidP="00BE44AA">
      <w:pPr>
        <w:pStyle w:val="c3"/>
        <w:spacing w:before="0" w:beforeAutospacing="0" w:after="0" w:afterAutospacing="0" w:line="236" w:lineRule="atLeast"/>
        <w:ind w:firstLine="708"/>
        <w:jc w:val="center"/>
        <w:rPr>
          <w:color w:val="000000"/>
        </w:rPr>
      </w:pPr>
      <w:r w:rsidRPr="00BE44AA">
        <w:rPr>
          <w:color w:val="000000"/>
        </w:rPr>
        <w:t>ПОДВИЖНЫЕ ИГРЫ, СЧИТАЛКИ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Считалки — это истории, придуманные для детей, способ осуществления объективной справедливости — как бы сама судьба распоряжается распределением ролей.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Главная особенность считалки — четкий ритм, возможность кричать раздельно все слова.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proofErr w:type="spellStart"/>
      <w:proofErr w:type="gramStart"/>
      <w:r w:rsidRPr="00BE44AA">
        <w:rPr>
          <w:color w:val="000000"/>
        </w:rPr>
        <w:t>Тара-бара</w:t>
      </w:r>
      <w:proofErr w:type="spellEnd"/>
      <w:proofErr w:type="gramEnd"/>
      <w:r w:rsidRPr="00BE44AA">
        <w:rPr>
          <w:color w:val="000000"/>
        </w:rPr>
        <w:t>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домой пора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Коров доить,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Тебе водить.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>Считалки тесно связаны с играми. В народных играх много юмора, шуток, соревновательного задора</w:t>
      </w:r>
      <w:proofErr w:type="gramStart"/>
      <w:r w:rsidRPr="00BE44AA">
        <w:rPr>
          <w:color w:val="000000"/>
        </w:rPr>
        <w:t>.</w:t>
      </w:r>
      <w:proofErr w:type="gramEnd"/>
      <w:r w:rsidRPr="00BE44AA">
        <w:rPr>
          <w:color w:val="000000"/>
        </w:rPr>
        <w:t xml:space="preserve"> </w:t>
      </w:r>
      <w:proofErr w:type="gramStart"/>
      <w:r w:rsidRPr="00BE44AA">
        <w:rPr>
          <w:color w:val="000000"/>
        </w:rPr>
        <w:t>д</w:t>
      </w:r>
      <w:proofErr w:type="gramEnd"/>
      <w:r w:rsidRPr="00BE44AA">
        <w:rPr>
          <w:color w:val="000000"/>
        </w:rPr>
        <w:t xml:space="preserve">ействия часто сопровождаются неожиданными веселыми моментами, заманчивыми и любимыми детьми считалками, жеребьевками, </w:t>
      </w:r>
      <w:proofErr w:type="spellStart"/>
      <w:r w:rsidRPr="00BE44AA">
        <w:rPr>
          <w:color w:val="000000"/>
        </w:rPr>
        <w:t>потешками</w:t>
      </w:r>
      <w:proofErr w:type="spellEnd"/>
      <w:r w:rsidRPr="00BE44AA">
        <w:rPr>
          <w:color w:val="000000"/>
        </w:rPr>
        <w:t>. Так, зачины дают возможность быстро организовать игроков, настроить на безоговорочное и точное выполнение правил.</w:t>
      </w:r>
    </w:p>
    <w:p w:rsidR="00BE44AA" w:rsidRPr="00BE44AA" w:rsidRDefault="00BE44AA" w:rsidP="00BE44AA">
      <w:pPr>
        <w:pStyle w:val="c0"/>
        <w:spacing w:before="0" w:beforeAutospacing="0" w:after="0" w:afterAutospacing="0" w:line="236" w:lineRule="atLeast"/>
        <w:ind w:firstLine="708"/>
        <w:jc w:val="both"/>
        <w:rPr>
          <w:color w:val="000000"/>
        </w:rPr>
      </w:pPr>
      <w:r w:rsidRPr="00BE44AA">
        <w:rPr>
          <w:color w:val="000000"/>
        </w:rPr>
        <w:t xml:space="preserve">Вам прислали сто рублей, Что хотите, то купите, Черный, белый не берите, и </w:t>
      </w:r>
      <w:proofErr w:type="gramStart"/>
      <w:r w:rsidRPr="00BE44AA">
        <w:rPr>
          <w:color w:val="000000"/>
        </w:rPr>
        <w:t>нет</w:t>
      </w:r>
      <w:proofErr w:type="gramEnd"/>
      <w:r w:rsidRPr="00BE44AA">
        <w:rPr>
          <w:color w:val="000000"/>
        </w:rPr>
        <w:t xml:space="preserve"> не говорите!</w:t>
      </w:r>
    </w:p>
    <w:p w:rsidR="004909B6" w:rsidRPr="00BE44AA" w:rsidRDefault="004909B6">
      <w:pPr>
        <w:rPr>
          <w:rFonts w:ascii="Times New Roman" w:hAnsi="Times New Roman" w:cs="Times New Roman"/>
          <w:sz w:val="28"/>
          <w:szCs w:val="28"/>
        </w:rPr>
      </w:pPr>
    </w:p>
    <w:sectPr w:rsidR="004909B6" w:rsidRPr="00BE44AA" w:rsidSect="0049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E44AA"/>
    <w:rsid w:val="000943D5"/>
    <w:rsid w:val="001B5BB7"/>
    <w:rsid w:val="004909B6"/>
    <w:rsid w:val="005F08FE"/>
    <w:rsid w:val="00862A72"/>
    <w:rsid w:val="00B70264"/>
    <w:rsid w:val="00BE44AA"/>
    <w:rsid w:val="00C72DF8"/>
    <w:rsid w:val="00CC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DF8"/>
    <w:pPr>
      <w:ind w:left="720"/>
      <w:contextualSpacing/>
    </w:pPr>
  </w:style>
  <w:style w:type="paragraph" w:customStyle="1" w:styleId="c3">
    <w:name w:val="c3"/>
    <w:basedOn w:val="a"/>
    <w:rsid w:val="00B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44AA"/>
  </w:style>
  <w:style w:type="paragraph" w:customStyle="1" w:styleId="c0">
    <w:name w:val="c0"/>
    <w:basedOn w:val="a"/>
    <w:rsid w:val="00BE4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4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2556</Words>
  <Characters>14573</Characters>
  <Application>Microsoft Office Word</Application>
  <DocSecurity>0</DocSecurity>
  <Lines>121</Lines>
  <Paragraphs>34</Paragraphs>
  <ScaleCrop>false</ScaleCrop>
  <Company>Microsoft</Company>
  <LinksUpToDate>false</LinksUpToDate>
  <CharactersWithSpaces>17095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МАДОУ</cp:lastModifiedBy>
  <cp:revision>4</cp:revision>
  <dcterms:created xsi:type="dcterms:W3CDTF">2014-04-06T16:00:00Z</dcterms:created>
  <dcterms:modified xsi:type="dcterms:W3CDTF">2016-01-20T11:08:00Z</dcterms:modified>
</cp:coreProperties>
</file>