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41" w:rsidRPr="00584241" w:rsidRDefault="00D013B9" w:rsidP="00584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241">
        <w:rPr>
          <w:rFonts w:ascii="Times New Roman" w:hAnsi="Times New Roman" w:cs="Times New Roman"/>
          <w:b/>
          <w:i/>
          <w:sz w:val="28"/>
          <w:szCs w:val="28"/>
        </w:rPr>
        <w:t>Ознакомление детей дошкольного возраста с живой и неживой природойс  элементами  игровых   и</w:t>
      </w:r>
    </w:p>
    <w:p w:rsidR="00D013B9" w:rsidRPr="00584241" w:rsidRDefault="00D013B9" w:rsidP="005842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4241">
        <w:rPr>
          <w:rFonts w:ascii="Times New Roman" w:hAnsi="Times New Roman" w:cs="Times New Roman"/>
          <w:b/>
          <w:i/>
          <w:sz w:val="28"/>
          <w:szCs w:val="28"/>
        </w:rPr>
        <w:t>здоровьесберегающих технологий.</w:t>
      </w:r>
    </w:p>
    <w:p w:rsidR="00D013B9" w:rsidRPr="00584241" w:rsidRDefault="00D013B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3B9" w:rsidRPr="00584241" w:rsidRDefault="00D013B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        Экологическое образование детей является актуальной темой для закладывания основ экологической культуры, экологического сознания.  Дошкольное детство – начальный этап формирования личности человека, его ценностной организации в окружающем мире.  В этот период закладывается позитивное отношение к природе, к «рукотворному миру», к себе и окружающим людям.</w:t>
      </w:r>
    </w:p>
    <w:p w:rsidR="00D013B9" w:rsidRPr="00584241" w:rsidRDefault="00D013B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      Основное содержание экологического  воспитания – это формирование у ребенка осознанно-правильного отношения к </w:t>
      </w:r>
      <w:r w:rsidR="00382B98" w:rsidRPr="00584241">
        <w:rPr>
          <w:rFonts w:ascii="Times New Roman" w:hAnsi="Times New Roman" w:cs="Times New Roman"/>
          <w:sz w:val="28"/>
          <w:szCs w:val="28"/>
        </w:rPr>
        <w:t xml:space="preserve"> природным явлениям и объектам, которые его окружают.</w:t>
      </w:r>
    </w:p>
    <w:p w:rsidR="00382B98" w:rsidRPr="00584241" w:rsidRDefault="00382B98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      Процесс общения ребёнка с природой обеспечивает ему понимание конкретных ситуаций в поведении животных, состоянии растений, правильную оценку их и адекватное реагирование.</w:t>
      </w:r>
    </w:p>
    <w:p w:rsidR="00382B98" w:rsidRPr="00584241" w:rsidRDefault="00382B98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B98" w:rsidRPr="00584241" w:rsidRDefault="00382B98" w:rsidP="005842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b/>
          <w:sz w:val="28"/>
          <w:szCs w:val="28"/>
        </w:rPr>
        <w:t>Р</w:t>
      </w:r>
      <w:r w:rsidR="00584241" w:rsidRPr="00584241">
        <w:rPr>
          <w:rFonts w:ascii="Times New Roman" w:hAnsi="Times New Roman" w:cs="Times New Roman"/>
          <w:b/>
          <w:sz w:val="28"/>
          <w:szCs w:val="28"/>
        </w:rPr>
        <w:t>еализация</w:t>
      </w:r>
      <w:r w:rsidRPr="00584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241">
        <w:rPr>
          <w:rFonts w:ascii="Times New Roman" w:hAnsi="Times New Roman" w:cs="Times New Roman"/>
          <w:sz w:val="28"/>
          <w:szCs w:val="28"/>
        </w:rPr>
        <w:t>технологии «Ознакомление  детей дошкольного</w:t>
      </w:r>
      <w:r w:rsidR="00584241">
        <w:rPr>
          <w:rFonts w:ascii="Times New Roman" w:hAnsi="Times New Roman" w:cs="Times New Roman"/>
          <w:sz w:val="28"/>
          <w:szCs w:val="28"/>
        </w:rPr>
        <w:t xml:space="preserve"> возраста с живой и неживой при</w:t>
      </w:r>
      <w:r w:rsidRPr="00584241">
        <w:rPr>
          <w:rFonts w:ascii="Times New Roman" w:hAnsi="Times New Roman" w:cs="Times New Roman"/>
          <w:sz w:val="28"/>
          <w:szCs w:val="28"/>
        </w:rPr>
        <w:t xml:space="preserve">родой»  осуществляется и </w:t>
      </w:r>
      <w:r w:rsidR="004C0746" w:rsidRPr="00584241">
        <w:rPr>
          <w:rFonts w:ascii="Times New Roman" w:hAnsi="Times New Roman" w:cs="Times New Roman"/>
          <w:sz w:val="28"/>
          <w:szCs w:val="28"/>
        </w:rPr>
        <w:t>проверяется в процессах: экспери</w:t>
      </w:r>
      <w:r w:rsidRPr="00584241">
        <w:rPr>
          <w:rFonts w:ascii="Times New Roman" w:hAnsi="Times New Roman" w:cs="Times New Roman"/>
          <w:sz w:val="28"/>
          <w:szCs w:val="28"/>
        </w:rPr>
        <w:t>ментально</w:t>
      </w:r>
      <w:r w:rsidR="004C0746" w:rsidRPr="00584241">
        <w:rPr>
          <w:rFonts w:ascii="Times New Roman" w:hAnsi="Times New Roman" w:cs="Times New Roman"/>
          <w:sz w:val="28"/>
          <w:szCs w:val="28"/>
        </w:rPr>
        <w:t xml:space="preserve">-исследовательской работе, в играх, в художественной литературе, изобразительной деятельности, физическом воспитании дошкольников и их </w:t>
      </w:r>
      <w:proofErr w:type="spellStart"/>
      <w:r w:rsidR="004C0746" w:rsidRPr="00584241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="004C0746" w:rsidRPr="00584241">
        <w:rPr>
          <w:rFonts w:ascii="Times New Roman" w:hAnsi="Times New Roman" w:cs="Times New Roman"/>
          <w:sz w:val="28"/>
          <w:szCs w:val="28"/>
        </w:rPr>
        <w:t xml:space="preserve">  компоненте. А также в проведении праздников, досугов, викторин, конкурсов, наблюдений, целевых прогулок, экскурсий, туристических походов.</w:t>
      </w:r>
    </w:p>
    <w:p w:rsidR="004C0746" w:rsidRDefault="004C0746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41" w:rsidRPr="00584241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746" w:rsidRPr="00584241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241">
        <w:rPr>
          <w:rFonts w:ascii="Times New Roman" w:hAnsi="Times New Roman" w:cs="Times New Roman"/>
          <w:sz w:val="28"/>
          <w:szCs w:val="28"/>
          <w:u w:val="single"/>
        </w:rPr>
        <w:t>Цель использования методики.</w:t>
      </w:r>
    </w:p>
    <w:p w:rsidR="00584241" w:rsidRDefault="004C0746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    </w:t>
      </w:r>
      <w:r w:rsidR="00311D8A" w:rsidRPr="00584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46" w:rsidRPr="00584241" w:rsidRDefault="00311D8A" w:rsidP="005842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 </w:t>
      </w:r>
      <w:r w:rsidR="004C0746" w:rsidRPr="00584241">
        <w:rPr>
          <w:rFonts w:ascii="Times New Roman" w:hAnsi="Times New Roman" w:cs="Times New Roman"/>
          <w:sz w:val="28"/>
          <w:szCs w:val="28"/>
        </w:rPr>
        <w:t>Формирование начал экологической культуры у дошкольников</w:t>
      </w:r>
      <w:proofErr w:type="gramStart"/>
      <w:r w:rsidRPr="005842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241">
        <w:rPr>
          <w:rFonts w:ascii="Times New Roman" w:hAnsi="Times New Roman" w:cs="Times New Roman"/>
          <w:sz w:val="28"/>
          <w:szCs w:val="28"/>
        </w:rPr>
        <w:t xml:space="preserve"> умение устанавливать элементарные связи и зависимости, правильного отношения ребенка к природе, к себе и людям как части природы.</w:t>
      </w:r>
    </w:p>
    <w:p w:rsidR="00311D8A" w:rsidRPr="00584241" w:rsidRDefault="00311D8A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     </w:t>
      </w:r>
      <w:r w:rsidR="00584241">
        <w:rPr>
          <w:rFonts w:ascii="Times New Roman" w:hAnsi="Times New Roman" w:cs="Times New Roman"/>
          <w:sz w:val="28"/>
          <w:szCs w:val="28"/>
        </w:rPr>
        <w:t xml:space="preserve"> </w:t>
      </w:r>
      <w:r w:rsidRPr="00584241">
        <w:rPr>
          <w:rFonts w:ascii="Times New Roman" w:hAnsi="Times New Roman" w:cs="Times New Roman"/>
          <w:sz w:val="28"/>
          <w:szCs w:val="28"/>
        </w:rPr>
        <w:t>Развитие речевых и познавательных интересов, экологических знаний, безопасного поведения в природе и воспитание бережного отношения к ней.</w:t>
      </w:r>
    </w:p>
    <w:p w:rsidR="00311D8A" w:rsidRPr="00584241" w:rsidRDefault="00311D8A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    </w:t>
      </w:r>
      <w:r w:rsidR="00584241">
        <w:rPr>
          <w:rFonts w:ascii="Times New Roman" w:hAnsi="Times New Roman" w:cs="Times New Roman"/>
          <w:sz w:val="28"/>
          <w:szCs w:val="28"/>
        </w:rPr>
        <w:t xml:space="preserve"> </w:t>
      </w:r>
      <w:r w:rsidRPr="00584241">
        <w:rPr>
          <w:rFonts w:ascii="Times New Roman" w:hAnsi="Times New Roman" w:cs="Times New Roman"/>
          <w:sz w:val="28"/>
          <w:szCs w:val="28"/>
        </w:rPr>
        <w:t xml:space="preserve"> Поддержание интереса к экспериментально-исследовательской деятельности дошкольников.</w:t>
      </w:r>
    </w:p>
    <w:p w:rsidR="00311D8A" w:rsidRPr="00584241" w:rsidRDefault="00311D8A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41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41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12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241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Использование технологии в практической профессиональной деятельности.</w:t>
      </w:r>
      <w:r w:rsidR="00673012" w:rsidRPr="005842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4241" w:rsidRPr="00584241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3012" w:rsidRPr="00584241" w:rsidRDefault="00673012" w:rsidP="0058424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 xml:space="preserve">Данная технология используется в тематическом планировании </w:t>
      </w:r>
      <w:r w:rsidR="00391434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58424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</w:t>
      </w:r>
      <w:r w:rsidR="00391434">
        <w:rPr>
          <w:rFonts w:ascii="Times New Roman" w:hAnsi="Times New Roman" w:cs="Times New Roman"/>
          <w:sz w:val="28"/>
          <w:szCs w:val="28"/>
        </w:rPr>
        <w:t>Н</w:t>
      </w:r>
      <w:r w:rsidRPr="00584241">
        <w:rPr>
          <w:rFonts w:ascii="Times New Roman" w:hAnsi="Times New Roman" w:cs="Times New Roman"/>
          <w:sz w:val="28"/>
          <w:szCs w:val="28"/>
        </w:rPr>
        <w:t>ОД), в совместной деятельности педагога с детьми, коллегами, родителями (походы, экскурсии, викторины, досуги и т. д.). В свободной деятельности, на прогулках (наблюдения, экологические игры, беседы). Применяется в режимных моментах, в игровых обучающ</w:t>
      </w:r>
      <w:r w:rsidR="00287B49" w:rsidRPr="00584241">
        <w:rPr>
          <w:rFonts w:ascii="Times New Roman" w:hAnsi="Times New Roman" w:cs="Times New Roman"/>
          <w:sz w:val="28"/>
          <w:szCs w:val="28"/>
        </w:rPr>
        <w:t>их ситуациях, исследовательской деятельности, практической работе в группах и на территории детского сада.</w:t>
      </w:r>
    </w:p>
    <w:p w:rsidR="00287B49" w:rsidRPr="00584241" w:rsidRDefault="00287B4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Проведение консультаций и рекомендаций для родителей, педагогов.</w:t>
      </w:r>
    </w:p>
    <w:p w:rsidR="00287B49" w:rsidRPr="00584241" w:rsidRDefault="00287B4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Оформление наглядного информационного материала по темам.</w:t>
      </w:r>
    </w:p>
    <w:p w:rsidR="00287B49" w:rsidRPr="00584241" w:rsidRDefault="00287B4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Презентация видеоматериалов работы на методических объединениях города, мероприятиях ДОУ.</w:t>
      </w:r>
    </w:p>
    <w:p w:rsidR="00287B49" w:rsidRPr="00584241" w:rsidRDefault="00287B4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B49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241">
        <w:rPr>
          <w:rFonts w:ascii="Times New Roman" w:hAnsi="Times New Roman" w:cs="Times New Roman"/>
          <w:sz w:val="28"/>
          <w:szCs w:val="28"/>
          <w:u w:val="single"/>
        </w:rPr>
        <w:t>Результат использования методики</w:t>
      </w:r>
      <w:r w:rsidR="00287B49" w:rsidRPr="005842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4241" w:rsidRPr="00584241" w:rsidRDefault="00584241" w:rsidP="005842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7B49" w:rsidRPr="00584241" w:rsidRDefault="00391434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Дошкольники начинают</w:t>
      </w:r>
      <w:r w:rsidR="00287B49" w:rsidRPr="00584241">
        <w:rPr>
          <w:rFonts w:ascii="Times New Roman" w:hAnsi="Times New Roman" w:cs="Times New Roman"/>
          <w:sz w:val="28"/>
          <w:szCs w:val="28"/>
        </w:rPr>
        <w:t xml:space="preserve"> проявлять осознанное отношение и интерес к окружающему миру, к растениям и животным, явлениям природы.</w:t>
      </w:r>
    </w:p>
    <w:p w:rsidR="00287B49" w:rsidRPr="00584241" w:rsidRDefault="00287B49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Отмечается желание детей беречь и охранять окружающую природу.</w:t>
      </w:r>
    </w:p>
    <w:p w:rsidR="00942666" w:rsidRPr="00584241" w:rsidRDefault="00942666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Наблюдаются предпосылки</w:t>
      </w:r>
      <w:r w:rsidR="006D6321" w:rsidRPr="00584241">
        <w:rPr>
          <w:rFonts w:ascii="Times New Roman" w:hAnsi="Times New Roman" w:cs="Times New Roman"/>
          <w:sz w:val="28"/>
          <w:szCs w:val="28"/>
        </w:rPr>
        <w:t xml:space="preserve"> проявления культуры поведения детей в природе</w:t>
      </w:r>
      <w:r w:rsidR="00F51000" w:rsidRPr="00584241">
        <w:rPr>
          <w:rFonts w:ascii="Times New Roman" w:hAnsi="Times New Roman" w:cs="Times New Roman"/>
          <w:sz w:val="28"/>
          <w:szCs w:val="28"/>
        </w:rPr>
        <w:t>, умение увидеть отрицательные моменты, правильно их оценить.</w:t>
      </w:r>
    </w:p>
    <w:p w:rsidR="00F51000" w:rsidRPr="00584241" w:rsidRDefault="00391434" w:rsidP="00584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</w:t>
      </w:r>
      <w:r w:rsidR="00534985" w:rsidRPr="00584241">
        <w:rPr>
          <w:rFonts w:ascii="Times New Roman" w:hAnsi="Times New Roman" w:cs="Times New Roman"/>
          <w:sz w:val="28"/>
          <w:szCs w:val="28"/>
        </w:rPr>
        <w:t xml:space="preserve"> навыки коммуникативной устной речи как средства общения.</w:t>
      </w:r>
    </w:p>
    <w:p w:rsidR="00534985" w:rsidRPr="00584241" w:rsidRDefault="00391434" w:rsidP="005842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учатся</w:t>
      </w:r>
      <w:r w:rsidR="00534985" w:rsidRPr="00584241">
        <w:rPr>
          <w:rFonts w:ascii="Times New Roman" w:hAnsi="Times New Roman" w:cs="Times New Roman"/>
          <w:sz w:val="28"/>
          <w:szCs w:val="28"/>
        </w:rPr>
        <w:t xml:space="preserve"> устанавливать связи</w:t>
      </w:r>
      <w:r w:rsidR="00E46514" w:rsidRPr="00584241">
        <w:rPr>
          <w:rFonts w:ascii="Times New Roman" w:hAnsi="Times New Roman" w:cs="Times New Roman"/>
          <w:sz w:val="28"/>
          <w:szCs w:val="28"/>
        </w:rPr>
        <w:t xml:space="preserve"> и зависимости в природе, испытывать радость от осознанного взаимодействия с ней и от наблюдений за природными явлениями.</w:t>
      </w:r>
    </w:p>
    <w:p w:rsidR="00E46514" w:rsidRPr="00584241" w:rsidRDefault="00E46514" w:rsidP="0058424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241">
        <w:rPr>
          <w:rFonts w:ascii="Times New Roman" w:hAnsi="Times New Roman" w:cs="Times New Roman"/>
          <w:sz w:val="28"/>
          <w:szCs w:val="28"/>
        </w:rPr>
        <w:t>Воспитанники проявляют интерес к познавательно-исследовательской деятельности и приобретают необходимые навыки в экспериментально-исследовательской работе.</w:t>
      </w:r>
    </w:p>
    <w:p w:rsidR="00F51000" w:rsidRPr="00584241" w:rsidRDefault="00F51000" w:rsidP="00584241">
      <w:pPr>
        <w:spacing w:after="0"/>
        <w:jc w:val="both"/>
        <w:rPr>
          <w:sz w:val="28"/>
          <w:szCs w:val="28"/>
        </w:rPr>
      </w:pPr>
    </w:p>
    <w:sectPr w:rsidR="00F51000" w:rsidRPr="00584241" w:rsidSect="00820D4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013B9"/>
    <w:rsid w:val="00182C14"/>
    <w:rsid w:val="00287B49"/>
    <w:rsid w:val="00311D8A"/>
    <w:rsid w:val="00382B98"/>
    <w:rsid w:val="00391434"/>
    <w:rsid w:val="003B16B4"/>
    <w:rsid w:val="004909B6"/>
    <w:rsid w:val="004C0746"/>
    <w:rsid w:val="00534985"/>
    <w:rsid w:val="00584241"/>
    <w:rsid w:val="005D29B8"/>
    <w:rsid w:val="00673012"/>
    <w:rsid w:val="006D6321"/>
    <w:rsid w:val="00820D4E"/>
    <w:rsid w:val="00942666"/>
    <w:rsid w:val="00B12A33"/>
    <w:rsid w:val="00C01685"/>
    <w:rsid w:val="00C26913"/>
    <w:rsid w:val="00C72DF8"/>
    <w:rsid w:val="00D013B9"/>
    <w:rsid w:val="00E46514"/>
    <w:rsid w:val="00EF5545"/>
    <w:rsid w:val="00F5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14</cp:revision>
  <cp:lastPrinted>2014-03-29T14:50:00Z</cp:lastPrinted>
  <dcterms:created xsi:type="dcterms:W3CDTF">2014-03-29T11:06:00Z</dcterms:created>
  <dcterms:modified xsi:type="dcterms:W3CDTF">2019-01-29T13:19:00Z</dcterms:modified>
</cp:coreProperties>
</file>