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38" w:rsidRDefault="00D64038" w:rsidP="00D6403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</w:rPr>
        <w:t>Муниципальное бюджетное дошкольное образовательное учреждение № 124 г. Липецка</w:t>
      </w:r>
    </w:p>
    <w:p w:rsidR="00D64038" w:rsidRDefault="00D64038" w:rsidP="00D6403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</w:rPr>
      </w:pPr>
    </w:p>
    <w:p w:rsidR="00D64038" w:rsidRDefault="00D64038" w:rsidP="00D6403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</w:rPr>
      </w:pPr>
    </w:p>
    <w:p w:rsidR="00D64038" w:rsidRPr="00D64038" w:rsidRDefault="00D64038" w:rsidP="00D6403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</w:rPr>
      </w:pPr>
    </w:p>
    <w:p w:rsidR="00D64038" w:rsidRDefault="00D12B6B" w:rsidP="00D6403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Общее р</w:t>
      </w:r>
      <w:r w:rsidR="00D64038" w:rsidRPr="00D6403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  <w:t>одительское собрание «Природа и мы»</w:t>
      </w:r>
    </w:p>
    <w:p w:rsidR="00D64038" w:rsidRDefault="00D64038" w:rsidP="00D6403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</w:pPr>
    </w:p>
    <w:p w:rsidR="00D64038" w:rsidRDefault="00D64038" w:rsidP="00D6403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</w:pPr>
    </w:p>
    <w:p w:rsidR="00D64038" w:rsidRDefault="00665A24" w:rsidP="00D6403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</w:pPr>
      <w:r>
        <w:rPr>
          <w:noProof/>
        </w:rPr>
        <w:drawing>
          <wp:inline distT="0" distB="0" distL="0" distR="0">
            <wp:extent cx="5407348" cy="5431490"/>
            <wp:effectExtent l="19050" t="0" r="2852" b="0"/>
            <wp:docPr id="3" name="Рисунок 3" descr="https://images.all-free-download.com/images/graphiclarge/cute_kids_vector_289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all-free-download.com/images/graphiclarge/cute_kids_vector_2892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192" cy="5431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38" w:rsidRDefault="00D64038" w:rsidP="00D6403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</w:pPr>
    </w:p>
    <w:p w:rsidR="00D64038" w:rsidRDefault="00D64038" w:rsidP="00D64038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6"/>
          <w:szCs w:val="36"/>
        </w:rPr>
      </w:pPr>
    </w:p>
    <w:p w:rsidR="00D12B6B" w:rsidRDefault="00D64038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Задачи</w:t>
      </w:r>
      <w:r w:rsidRPr="00D64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Познакомить родителей с проблемами охраны окружающей среды, показать, что на современном этапе происходит обострение экологических проблем. Выяснить отношение родителей к экологическому воспитанию, уточнить представления родителей об объектах и явлениях природы. Рассказать о роли природы в формировании личности ребенка, научить каждого родителя любить и беречь окружающий мир, а так же во время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реагировать и предотвращать неправильное поведение детей в природе, так как экологическое воспитание невозможно без помощи и поддержки семьи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родительского собрания: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на тему «Обострение экологических проблем на современном этапе»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Start"/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аведующая ДОУ № 124 М.В. Билько/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1.Вопросы для обсуждения.</w:t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ситуаций на тему: «Дети и природа»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Start"/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аместитель заведующей Н.В. Пуляк/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.Разгадывание кроссворда «Что мы знаем о природе?».</w:t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2B6B"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«Ромашка»</w:t>
      </w:r>
      <w:proofErr w:type="gramStart"/>
      <w:r w:rsidR="00D12B6B"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</w:t>
      </w:r>
      <w:proofErr w:type="gramStart"/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 старшей группы Н.Н. Черноус»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.Конкурс «Народная мудрость».</w:t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/педагог – психолог О.В. Пчелинцева/</w:t>
      </w: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Разное.</w:t>
      </w:r>
      <w:r w:rsidR="00D64038"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B6B" w:rsidRDefault="00D12B6B" w:rsidP="00D64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4038" w:rsidRPr="00D64038" w:rsidRDefault="00D64038" w:rsidP="00D64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D64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1.Сообщение «Обострение экологических проблем на современном этапе»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Дорогие родители! Сегодняшняя наша встреча посвящена очень важной проблеме - экологическому воспитанию. 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начале XXI века народы мира решают вопросы, затрагивающие интересы всего человечества. Одна</w:t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главных проблем — экологиче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ская. Если взрослый человек испытывает зависимость от природы, то ребенок погружен в эту стихию в еще большей степени, ведь он еще учится управлять собой, чтобы изменять окружающую его природу и свою собственную. И в этом он зависит от взрослых. Именно в детстве человек повышенно внимателен к отношению окружающих к чему бы то ни было. Задача сегодняшнего дн</w:t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— воспитать планетарный патри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отизм у детей. И это совсем не громкие слова. Это норма выживания, основа самоуважения.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активность ребенка — естественная потребность в движении, преодолении препятств</w:t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ий. Процедуры закаливания в дет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ском саду и дома, укрепление здоровья — важные шаги в э</w:t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кологи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ческом воспитании.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Психическая активность — это д</w:t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еятельность, направленная на по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знание окружающего мира, в том числе самого себя, своих отношений с другими. Все виды психической а</w:t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ктивности формируют личность ре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бенка. 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понимание ребенком того, что человек, живущий в обществе, имеет права и обязанности перед окружающим миром и населяющими его людьми. Что такие абстрактные слова, как «духовность», «ответственность», «нрав</w:t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ственность», в повседневной жиз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имеют вполне конкретное проявление. Дети дошкольного возраста очень интересуются образцами поведения. Взр</w:t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ослые своим примером обучают ре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бенка правилам поведения. В возрасте 3-7 лет у ребенка осуществляется запечатление образцов поведения и взаимодействия окружающих.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Поэтому во взаимоотношениях</w:t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тоже должна быть экология: чут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кость, вежливость, забота и вни</w:t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мание, бережное отношение к чув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ствам и мыслям 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другого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бережное отношение к вещам и предметам. Поведение окружающих по отношению к ребенку вызывает у него разнообразные чувства — радость, гордость, обиду и многое другое. Уметь адекватно проявить свои чу</w:t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вства, рассказать о них, не оби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жая собеседника, настоять на своем или тактично уступить — все это можно рассматривать как экол</w:t>
      </w:r>
      <w:r w:rsidR="00D12B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огию чувств, как поведение, сбе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регающее собственное и чужое здоровье, улучшающее качество жизни.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возникнуть вопрос: для чего объяснять детям, а в особенности родителям забивать голову данной проблемой? Нужно ли детям дошкольного возраста 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знакомится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проблемами окружающей среды?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 это и так, но необходимо помнить, что формирование сознательного поведения - это процесс длительный. Сегодня ребенок мал и ходит по всюду 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взрослыми, а завтра он станет самостоятельным и ему придется самому решать различные задачи связанные и с экологическим воспитанием. 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работу по ознакомлению в экологическим 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воспитание, с природным окружением необходимо начинать именно на этом этапе развития детей.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для того чтобы эта работа 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принесла ощутимые результаты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достаточно одного занятия или одного рассказа. Работа должна быть систематичной и подкрепляться практикой, поэтому в детском саду ведется целенаправленная работа по экологическому воспитанию. Но в 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актуальность этой проблемы?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и природа 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неотделимы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от друга и тесно взаимосвязаны. Природа является средой жизни и единственным источником необходимых для общества ресурсов. Природа и ее ресурсы - основа жизни и развития человеческого общества, первоисточник удовлетворения материальных и духовных потребностей людей. Однако на современном этапе, в эпоху технического прогресса усилилось давление на природу хозяйственной деятельности человека. 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Чрезмерные нагрузки, несовершенство технологий производства, приводящие к истощению и загрязнению природной среды, резко ухудшили качество всех природных систем. Каждое новое десятилетие приносит человечеству все новые доказательства обострения противоречий между природой и обществом. Экологические проблемы приковали к себе внимание всего общества. Делаются попытки решать эти проблемы. Однако, несмотря на огромные усилия и материальные затраты, желаемый спех не получен - настолько велик ущерб, причиненный природе человеком. А все от того, что у людей нет никакой экологической культуры, именно поэтому работу по ознакомлению детей с экологией необходимо начинать так рано. 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Природа - важнейшее средство воспитания и развития детей и роль ее на формирования личности огромна. Сколько открытий делает ребенок, общаясь с ней! Таким образом, у малыша при помощи органов чувств формируются конкретные первоначальные и яркие представления о природе, которые в дальнейшем помогают ему видеть и понимать связи и отношения природных явлений, усвоить новые понятия.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Деловая игра «Природа – наш дом»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1.Вопросы для обсуждения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ейчас я предлагаем вам немного поиграть, посоревноваться друг с другом в области экологического воспитания. Для этого нежно разделиться на две группы, пересядьте, так чтобы группа была за одним столом. Учитываться будет правильность и быстрота ответов.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Первый этап блиц опрос, задается вопрос, дается время на обсуждение.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Вопросы для обсуждения: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Что такое экология? Каково значение этого слова?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Сформулируйте цель экологического воспитания детей дошкольного возраста?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Каковы основные проблемы экологии во всем мире и в нашей стране? 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Каково влияние экологии на здоровье детей? 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В чем вы видите причины небрежного, порой безжалостного отношения детей к природе?</w:t>
      </w:r>
    </w:p>
    <w:p w:rsidR="00D64038" w:rsidRPr="00D64038" w:rsidRDefault="00D64038" w:rsidP="00D64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е) Какова основная роль педагога в экологическом воспитании дошкольника?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ж) Какая на ваш взгляд работа должна проводиться с родителями в ДОУ?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)П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равда ли что человек и природа неразрывно связаны? Почему?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)О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казывает ли природная среда влияние на развитие общества?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)О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казывает ли общество влияние на природную среду?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)Н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еобходимо ли на данном этапе развитии человечества охранять растительный и животный мир?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)М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ожет ли мораль (нравственность) быть регулятором отношений человека к природе?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2.Обсуждение ситуаций на тему: «Дети и природа»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ситуаций: вашему вниманию зачитываются ситуации ваша задача быстро и правильно найти пути ее решения: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Ребята увидели на траве птенца, не умеющего летать. Они поискали вокруг гнездо, из которого он выпал, но не нашли и решили взять его с собой. Правильно ли поступили дети?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Неожиданно появилась перед детьми белка. Один из мальчиков изловчился и накрыл ее шапкой. «Теперь ты будешь моя»,- довольно сказал он. Ваши действия в этой ситуации?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Вадим ходит по поляне с пустой жестяной банкой в поисках чего-либо подходящего, чтобы завернуть ее и положить в рюкзак. — Чего ты носишься с этой банкой,- услышал он от отца.- Брось ее в воду - и дело с концом. Правильно ли поступил отец?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Кто - то заметил: «Что - то в лесу слишком тихо. Даже птицы не поют. Скучно совсем». «Включите магнитофон 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погромче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- сказала мама. Как вы считаете, верно, ли она поступила?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3.Разгадывание кроссворд «Что мы знаем о природе»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Вашему вниманию представлен кроссворды абсолютно одинаковые, ваша задача заполнить его как можно быстрее.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Вопросы к кроссворду: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Физическое состояние атмосферы в данной местности в определенный момент? (погода)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2)Самый распространенный минерал на нашей планете, покрывающий большую поверхность земного шара? (вода)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3)Осевой подземный орган растения, служащий для закрепления его в почве и поглощения воды и минеральных веществ? (корень)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4)Горизонтальное движение воздуха, имеющие направление и скорость? (ветер)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5)Одно из свойств живых организмов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которое обеспечивает существование вида, увеличение его численности? (размножение)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6)Воздушная оболочка земли? (атмосфера)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7)Смесь азота, кислорода, углекислого газа? (воздух)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8)Как называются представители животного мира, прирученные человеком, живущие под его опекой, разводящиеся для хозяйственных различных целей? 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(домашние)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9) Распространенный в нашей местности растительное сообщество, включающее в себя различные растения преимущественно деревья, очищающие воздух от вредных веществ? (лес)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10)Многолетний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 погоды, главным показателем которого являются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температура, осадки и ветер? (климат)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11)Капельки воды, </w:t>
      </w:r>
      <w:proofErr w:type="spell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кистализирующиеся</w:t>
      </w:r>
      <w:proofErr w:type="spell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холода, способные преодолевать сопротивления потоков воздуха? (снег)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12) Многочисленные высокоорганизованные животные на нашей планете? (млекопитающие)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13)Живой организм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имеющий много общего с животными в строении и жизнедеятельности? (растения)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14)Как называются млекопитающие, обитающие отдельно от человека,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выживающие в окружающей среде? (звери)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15)Биологическая наука о взаимоотношениях организмов с окружающей средой? (экология)</w:t>
      </w:r>
    </w:p>
    <w:p w:rsidR="00D64038" w:rsidRPr="00D64038" w:rsidRDefault="00D64038" w:rsidP="00D640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03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89320" cy="3002280"/>
            <wp:effectExtent l="19050" t="0" r="0" b="0"/>
            <wp:docPr id="1" name="Рисунок 1" descr="https://kladraz.ru/upload/blogs/8015_7cc0e0249676bc4b5ebc9e2955f15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/8015_7cc0e0249676bc4b5ebc9e2955f15b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D64038" w:rsidRDefault="00D64038" w:rsidP="00D64038">
      <w:pPr>
        <w:rPr>
          <w:rFonts w:ascii="Times New Roman" w:hAnsi="Times New Roman" w:cs="Times New Roman"/>
          <w:sz w:val="28"/>
          <w:szCs w:val="28"/>
        </w:rPr>
      </w:pP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4.Игра «Ромашка»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предлагается цветок ромашка, на лепестках которой размещены загадки о явлениях природы, ваша задача поочередно отрывать лепестки и загадывать соперникам загадку.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Загадки: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Ежегодно приходят к нам гости: один седой, другой молодой, третий скачет, четвертый плачет, (времена года)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На первую ступеньку встал парень молодой, к двенадцатой ступеньке пришел старик седой, (год)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Ветви белой краской разукрашу, брошу серебро на крышу вашу. Теплые весной придут ветра, а меня прогонят со двора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Зима)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Он пушистый, серебристый, но рукой его не тронь. Станет капелькою чистой, как поймаешь на ладонь, (снег)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е) Он вошел - никто не видел, он сказал - никто не слышал. Дунул в окна и исчез, а на окнах вырос лес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ороз)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ж) В белом бархате деревня, и заборы, и деревья. А как ветер нападет, этот бархат опадет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иней)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Щиплет уши, щиплет нос, лезет в валенки мороз. Брызнешь воду - упадет не вода, а лед. Даже птице не </w:t>
      </w:r>
      <w:proofErr w:type="spell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летится</w:t>
      </w:r>
      <w:proofErr w:type="spell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от мороза стынет птица. Повернуло солнце к лету. Что, скажи, за месяц это? (январь)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и) Она приходит с ласкою и со своею сказкою. Волшебной палочкой взмахнет – в лесу подснежник расцветет, (весна)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к) Дует теплый южный ветер, солнышко все ярче светит, снег худеет, мякнет, тает, грач 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горластый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прилетает. Что за месяц? Кто узнает? (март)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л) Солнце печет, липа цветет, рожь колоситься, золотиться пшеница. Кто скажет, кто знает, когда это бывает? (летом)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м) Жаркий, знойный, душный день. Даже куры ищут тень. Началась косьба хлебов, время ягод и грибов. Дни его - вершина лета. 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Что, скажи, за месяц это? (июль)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Громко стучит, звонко кричит, а что говорит - никому не понять и мудрецам не узнать? (гром)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о) Нашумела, нагремела, все промыла и ушла.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сады, и огороды всей округи полила, (гроза)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Что за чудо красота. Расписные ворота показались на пути, в них ни въехать, ни войти (Радуга)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Искры небо прожигают, а до нас не долетают? (метеориты)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с) Он и летом и зимой между небом и землей. Хоть всю жизнь к нему иди — он все будет впереди? (горизонт)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)Е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сли ясной ночью выйдешь, над собою ты увидишь ту дорогу. Днем она не видна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млечный путь)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у)Бежал по тропинке луговой - кивали маки головой; бежал по речке голубой - речка сделалась рябой.(ветер)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spell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)Что за конь над водой трясет гривой золотой, (северное сияние)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«Народная мудрость»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вам будем предлагать начало русской народной поговорки, а ваша задача вспомнить вторую ее часть.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Сломать дерево не долго \ растить годы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ного леса не губи \ мало леса береги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Зима морозная, лето жаркое \ зима снежная, лето дождливое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поле свез навоз \ с поля хлеба воз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Подкорми птиц зимой \ они отплатят летом добром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нужна соловью золотая клетка, \ а нужна зеленая ветка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Весной дождь растит, \ а осенью гноит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Весна красна цветами, \а осень хлебами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Рощи да леса \ родного края краса.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«Защита экологических проектов»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было дано домашнее задание 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экологический проект от группы и сочинить (оформить экологическую сказку).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 конкурса и вручение дипломов.</w:t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Нашу встречу хочется закончить словами К. </w:t>
      </w:r>
      <w:proofErr w:type="spell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Станисловского</w:t>
      </w:r>
      <w:proofErr w:type="spell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«Прекраснее всего сама природа. В нее — то и вглядывайтесь как можно пристальнее. Для начала возьмите цветок, или лист, или паутину, или узоры мороза на стекле... все это произведения искусства величайшей художницы природы. Постарайтесь определить словами то, что вам в них нравится. Это заставит внимание сильнее вникать в наблюдаемый объект, сознательнее относиться к нему при оценке, глубже вникать в его сущность.. .обращайтесь к исследованию всего, что попадается вам на глаза и что помогает вырабатывать хороший вкус и любовь </w:t>
      </w:r>
      <w:proofErr w:type="gramStart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64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прекрасному.</w:t>
      </w:r>
    </w:p>
    <w:sectPr w:rsidR="00000000" w:rsidRPr="00D6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4038"/>
    <w:rsid w:val="00665A24"/>
    <w:rsid w:val="00B82B49"/>
    <w:rsid w:val="00D12B6B"/>
    <w:rsid w:val="00D6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40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8152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1978</Words>
  <Characters>11277</Characters>
  <Application>Microsoft Office Word</Application>
  <DocSecurity>0</DocSecurity>
  <Lines>93</Lines>
  <Paragraphs>26</Paragraphs>
  <ScaleCrop>false</ScaleCrop>
  <Company>Департамент Образования города Липецка</Company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2019-05-15T04:38:00Z</dcterms:created>
  <dcterms:modified xsi:type="dcterms:W3CDTF">2019-05-15T04:49:00Z</dcterms:modified>
</cp:coreProperties>
</file>