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73F" w:rsidRDefault="00C2273F" w:rsidP="00FD6B77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2273F" w:rsidRDefault="00C2273F" w:rsidP="00C2273F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14110" cy="87849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42" cy="879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B77" w:rsidRPr="00544C7C" w:rsidRDefault="00FD6B77" w:rsidP="00C2273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Документы, регламентирующие деятельность ДОУ в летний период:</w:t>
      </w:r>
    </w:p>
    <w:p w:rsidR="00FD6B77" w:rsidRPr="00544C7C" w:rsidRDefault="00FD6B77" w:rsidP="00E92B0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C7C">
        <w:rPr>
          <w:rFonts w:ascii="Times New Roman" w:eastAsia="Calibri" w:hAnsi="Times New Roman" w:cs="Times New Roman"/>
          <w:b/>
          <w:sz w:val="28"/>
          <w:szCs w:val="28"/>
        </w:rPr>
        <w:t xml:space="preserve">Проведение профилактических, закаливающих, оздоровительных  и </w:t>
      </w:r>
      <w:r w:rsidRPr="00544C7C">
        <w:rPr>
          <w:rFonts w:ascii="Times New Roman" w:eastAsia="Calibri" w:hAnsi="Times New Roman" w:cs="Times New Roman"/>
          <w:sz w:val="28"/>
          <w:szCs w:val="28"/>
        </w:rPr>
        <w:t>воспитательных мероприятий с детьми в летний период регламентируют нормативные документы:      </w:t>
      </w:r>
    </w:p>
    <w:p w:rsidR="00FD6B77" w:rsidRPr="00544C7C" w:rsidRDefault="00FD6B77" w:rsidP="00E92B03">
      <w:pPr>
        <w:numPr>
          <w:ilvl w:val="0"/>
          <w:numId w:val="3"/>
        </w:num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C7C">
        <w:rPr>
          <w:rFonts w:ascii="Times New Roman" w:eastAsia="Calibri" w:hAnsi="Times New Roman" w:cs="Times New Roman"/>
          <w:sz w:val="28"/>
          <w:szCs w:val="28"/>
        </w:rPr>
        <w:t>Конвенция о правах ребенка (одобрена Генеральной Ассамблеей ООН 20.11.1989 г).</w:t>
      </w:r>
    </w:p>
    <w:p w:rsidR="00FD6B77" w:rsidRPr="00544C7C" w:rsidRDefault="00FD6B77" w:rsidP="00E92B03">
      <w:pPr>
        <w:numPr>
          <w:ilvl w:val="0"/>
          <w:numId w:val="3"/>
        </w:num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C7C">
        <w:rPr>
          <w:rFonts w:ascii="Times New Roman" w:eastAsia="Calibri" w:hAnsi="Times New Roman" w:cs="Times New Roman"/>
          <w:sz w:val="28"/>
          <w:szCs w:val="28"/>
        </w:rPr>
        <w:t>Конституция РФ от 12.12.1993г. (ст. 38, 41, 42, 43).</w:t>
      </w:r>
    </w:p>
    <w:p w:rsidR="00FD6B77" w:rsidRPr="00544C7C" w:rsidRDefault="00FD6B77" w:rsidP="00E92B03">
      <w:pPr>
        <w:numPr>
          <w:ilvl w:val="0"/>
          <w:numId w:val="3"/>
        </w:num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C7C">
        <w:rPr>
          <w:rFonts w:ascii="Times New Roman" w:eastAsia="Calibri" w:hAnsi="Times New Roman" w:cs="Times New Roman"/>
          <w:sz w:val="28"/>
          <w:szCs w:val="28"/>
        </w:rPr>
        <w:t>Федеральный закон от 24.07.98 г. 124-ФЗ «Об основных гарантиях прав ребенка в Российской Федерации».</w:t>
      </w:r>
    </w:p>
    <w:p w:rsidR="00FD6B77" w:rsidRDefault="00FD6B77" w:rsidP="00E92B03">
      <w:pPr>
        <w:numPr>
          <w:ilvl w:val="0"/>
          <w:numId w:val="3"/>
        </w:num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C7C">
        <w:rPr>
          <w:rFonts w:ascii="Times New Roman" w:eastAsia="Calibri" w:hAnsi="Times New Roman" w:cs="Times New Roman"/>
          <w:sz w:val="28"/>
          <w:szCs w:val="28"/>
        </w:rPr>
        <w:t>Федеральный закон «Об образовании в Российской Федерации» от 29.12.2012 г.</w:t>
      </w:r>
    </w:p>
    <w:p w:rsidR="00FD6B77" w:rsidRPr="00544C7C" w:rsidRDefault="00FD6B77" w:rsidP="00E92B03">
      <w:pPr>
        <w:numPr>
          <w:ilvl w:val="0"/>
          <w:numId w:val="3"/>
        </w:num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6DC1">
        <w:rPr>
          <w:rFonts w:ascii="Times New Roman" w:eastAsia="Calibri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от 25.11.2013</w:t>
      </w:r>
    </w:p>
    <w:p w:rsidR="00FD6B77" w:rsidRPr="00544C7C" w:rsidRDefault="00FD6B77" w:rsidP="00E92B03">
      <w:pPr>
        <w:numPr>
          <w:ilvl w:val="0"/>
          <w:numId w:val="3"/>
        </w:num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C7C">
        <w:rPr>
          <w:rFonts w:ascii="Times New Roman" w:eastAsia="Calibri" w:hAnsi="Times New Roman" w:cs="Times New Roman"/>
          <w:sz w:val="28"/>
          <w:szCs w:val="28"/>
        </w:rPr>
        <w:t>Приказ Министерства образования и науки РФ от 17.09.2013 г. № 1155 «Об утверждении федерального государственного образовательного стандарта дошкольного образования».</w:t>
      </w:r>
    </w:p>
    <w:p w:rsidR="00FD6B77" w:rsidRPr="00544C7C" w:rsidRDefault="00FD6B77" w:rsidP="00E92B03">
      <w:pPr>
        <w:numPr>
          <w:ilvl w:val="0"/>
          <w:numId w:val="3"/>
        </w:num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C7C">
        <w:rPr>
          <w:rFonts w:ascii="Times New Roman" w:eastAsia="Calibri" w:hAnsi="Times New Roman" w:cs="Times New Roman"/>
          <w:sz w:val="28"/>
          <w:szCs w:val="28"/>
        </w:rPr>
        <w:t>Приказ Минздрава России от 04.04.03 № 139 «Об утверждении инструкции по внедрению оздоровительных технологий в деятельность образовательных учреждений».</w:t>
      </w:r>
    </w:p>
    <w:p w:rsidR="00FD6B77" w:rsidRPr="00A16DC1" w:rsidRDefault="00FD6B77" w:rsidP="00E92B03">
      <w:pPr>
        <w:pStyle w:val="a3"/>
        <w:numPr>
          <w:ilvl w:val="0"/>
          <w:numId w:val="3"/>
        </w:num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6DC1">
        <w:rPr>
          <w:rFonts w:ascii="Times New Roman" w:eastAsia="Calibri" w:hAnsi="Times New Roman" w:cs="Times New Roman"/>
          <w:sz w:val="28"/>
          <w:szCs w:val="28"/>
        </w:rPr>
        <w:t xml:space="preserve">Санитарно-эпидемиологическими требованиями к устройству, содержанию и организации режима работы дошкольного образовательного учреждения </w:t>
      </w:r>
      <w:proofErr w:type="spellStart"/>
      <w:r w:rsidRPr="00A16DC1">
        <w:rPr>
          <w:rFonts w:ascii="Times New Roman" w:eastAsia="Calibri" w:hAnsi="Times New Roman" w:cs="Times New Roman"/>
          <w:sz w:val="28"/>
          <w:szCs w:val="28"/>
        </w:rPr>
        <w:t>СанПин</w:t>
      </w:r>
      <w:proofErr w:type="spellEnd"/>
      <w:r w:rsidRPr="00A16DC1">
        <w:rPr>
          <w:rFonts w:ascii="Times New Roman" w:eastAsia="Calibri" w:hAnsi="Times New Roman" w:cs="Times New Roman"/>
          <w:sz w:val="28"/>
          <w:szCs w:val="28"/>
        </w:rPr>
        <w:t xml:space="preserve"> 2.4.1.3049-13 (с изменениями на 27 августа 2015 года) утвержденными главным государственным санитарным врачом РФ от 15.05.2013 № 26;.</w:t>
      </w:r>
    </w:p>
    <w:p w:rsidR="00FD6B77" w:rsidRDefault="00FD6B77" w:rsidP="00E92B0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6B77" w:rsidRDefault="00FD6B77" w:rsidP="00E92B0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6B77" w:rsidRDefault="00FD6B77" w:rsidP="00E92B0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6B77" w:rsidRDefault="00FD6B77" w:rsidP="00E92B0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6B77" w:rsidRDefault="00FD6B77" w:rsidP="00E92B0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6B77" w:rsidRDefault="00FD6B77" w:rsidP="00E92B0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6B77" w:rsidRDefault="00FD6B77" w:rsidP="00E92B0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6B77" w:rsidRDefault="00FD6B77" w:rsidP="00FD6B77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6B77" w:rsidRDefault="00FD6B77" w:rsidP="00FD6B77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6B77" w:rsidRDefault="00FD6B77" w:rsidP="00FD6B77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6B77" w:rsidRDefault="00FD6B77" w:rsidP="00FD6B77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6B77" w:rsidRDefault="00FD6B77" w:rsidP="00FD6B77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6B77" w:rsidRDefault="00FD6B77" w:rsidP="00FD6B77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6B77" w:rsidRDefault="00FD6B77" w:rsidP="00FD6B77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6B77" w:rsidRDefault="00FD6B77" w:rsidP="00FD6B77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6B77" w:rsidRDefault="00FD6B77" w:rsidP="00FD6B77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6B77" w:rsidRDefault="00FD6B77" w:rsidP="00875CB6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5CB6" w:rsidRPr="00875CB6" w:rsidRDefault="00875CB6" w:rsidP="00875CB6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5CB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 работы:</w:t>
      </w:r>
    </w:p>
    <w:p w:rsidR="00875CB6" w:rsidRDefault="00875CB6" w:rsidP="00C80AF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5CB6">
        <w:rPr>
          <w:rFonts w:ascii="Times New Roman" w:eastAsia="Calibri" w:hAnsi="Times New Roman" w:cs="Times New Roman"/>
          <w:sz w:val="28"/>
          <w:szCs w:val="28"/>
        </w:rPr>
        <w:t>сохранение и укрепление  физического и психического здоровья детей с учетом их индивидуальных особенностей, удовлетворение потребностей растущего организма в отдыхе,  а так же  развития познавательных интересов и творческой деятельности.</w:t>
      </w:r>
    </w:p>
    <w:p w:rsidR="00875CB6" w:rsidRPr="00875CB6" w:rsidRDefault="00875CB6" w:rsidP="00C80AF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5CB6">
        <w:rPr>
          <w:rFonts w:ascii="Times New Roman" w:eastAsia="Calibri" w:hAnsi="Times New Roman" w:cs="Times New Roman"/>
          <w:b/>
          <w:sz w:val="28"/>
          <w:szCs w:val="28"/>
        </w:rPr>
        <w:t>Задачи на летний оздоровительный период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875CB6" w:rsidRPr="00875CB6" w:rsidRDefault="00875CB6" w:rsidP="00C80AF5">
      <w:pPr>
        <w:numPr>
          <w:ilvl w:val="0"/>
          <w:numId w:val="1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5CB6">
        <w:rPr>
          <w:rFonts w:ascii="Times New Roman" w:eastAsia="Calibri" w:hAnsi="Times New Roman" w:cs="Times New Roman"/>
          <w:sz w:val="28"/>
          <w:szCs w:val="28"/>
        </w:rPr>
        <w:t>Создать условия, обеспечивающие охрану жизни и укрепление здоровья детей, предупреждение заболеваемости и травматизма.</w:t>
      </w:r>
    </w:p>
    <w:p w:rsidR="002C2E0C" w:rsidRPr="002C2E0C" w:rsidRDefault="002C2E0C" w:rsidP="00C80AF5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2C2E0C">
        <w:rPr>
          <w:rFonts w:ascii="Times New Roman" w:eastAsia="Calibri" w:hAnsi="Times New Roman" w:cs="Times New Roman"/>
          <w:sz w:val="28"/>
          <w:szCs w:val="28"/>
        </w:rPr>
        <w:t>еализ</w:t>
      </w:r>
      <w:r>
        <w:rPr>
          <w:rFonts w:ascii="Times New Roman" w:eastAsia="Calibri" w:hAnsi="Times New Roman" w:cs="Times New Roman"/>
          <w:sz w:val="28"/>
          <w:szCs w:val="28"/>
        </w:rPr>
        <w:t>овать</w:t>
      </w:r>
      <w:r w:rsidRPr="002C2E0C">
        <w:rPr>
          <w:rFonts w:ascii="Times New Roman" w:eastAsia="Calibri" w:hAnsi="Times New Roman" w:cs="Times New Roman"/>
          <w:sz w:val="28"/>
          <w:szCs w:val="28"/>
        </w:rPr>
        <w:t xml:space="preserve"> системы  мероприятий, направленных  на  оздоровление и физическое  развитие  детей  за  счет  широкого   использования  природных  факторов: воздуха, сол</w:t>
      </w:r>
      <w:r w:rsidR="009202B7">
        <w:rPr>
          <w:rFonts w:ascii="Times New Roman" w:eastAsia="Calibri" w:hAnsi="Times New Roman" w:cs="Times New Roman"/>
          <w:sz w:val="28"/>
          <w:szCs w:val="28"/>
        </w:rPr>
        <w:t>нца, воды.</w:t>
      </w:r>
    </w:p>
    <w:p w:rsidR="00875CB6" w:rsidRPr="00875CB6" w:rsidRDefault="00875CB6" w:rsidP="00C80AF5">
      <w:pPr>
        <w:numPr>
          <w:ilvl w:val="0"/>
          <w:numId w:val="1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5CB6">
        <w:rPr>
          <w:rFonts w:ascii="Times New Roman" w:eastAsia="Calibri" w:hAnsi="Times New Roman" w:cs="Times New Roman"/>
          <w:sz w:val="28"/>
          <w:szCs w:val="28"/>
        </w:rPr>
        <w:t>Расширять и уточнять доступные детям знания и представления об объектах природы и природных явлениях, формировать  основы экологической культуры.</w:t>
      </w:r>
    </w:p>
    <w:p w:rsidR="00875CB6" w:rsidRDefault="00875CB6" w:rsidP="00C80AF5">
      <w:pPr>
        <w:numPr>
          <w:ilvl w:val="0"/>
          <w:numId w:val="1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5CB6">
        <w:rPr>
          <w:rFonts w:ascii="Times New Roman" w:eastAsia="Calibri" w:hAnsi="Times New Roman" w:cs="Times New Roman"/>
          <w:sz w:val="28"/>
          <w:szCs w:val="28"/>
        </w:rPr>
        <w:t>Проводить 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867D1E" w:rsidRPr="00867D1E" w:rsidRDefault="00867D1E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67D1E">
        <w:rPr>
          <w:rFonts w:ascii="Times New Roman" w:eastAsia="Calibri" w:hAnsi="Times New Roman" w:cs="Times New Roman"/>
          <w:b/>
          <w:bCs/>
          <w:sz w:val="28"/>
          <w:szCs w:val="28"/>
        </w:rPr>
        <w:t>Предполагаемый результат:</w:t>
      </w:r>
    </w:p>
    <w:p w:rsidR="00867D1E" w:rsidRPr="00867D1E" w:rsidRDefault="00867D1E" w:rsidP="00C80AF5">
      <w:pPr>
        <w:spacing w:after="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67D1E">
        <w:rPr>
          <w:rFonts w:ascii="Times New Roman" w:eastAsia="Calibri" w:hAnsi="Times New Roman" w:cs="Times New Roman"/>
          <w:bCs/>
          <w:sz w:val="28"/>
          <w:szCs w:val="28"/>
        </w:rPr>
        <w:t>1.Сохранение и укрепление здоровья детей, снижение уровня</w:t>
      </w:r>
    </w:p>
    <w:p w:rsidR="00867D1E" w:rsidRPr="00867D1E" w:rsidRDefault="00867D1E" w:rsidP="00C80AF5">
      <w:pPr>
        <w:spacing w:after="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67D1E">
        <w:rPr>
          <w:rFonts w:ascii="Times New Roman" w:eastAsia="Calibri" w:hAnsi="Times New Roman" w:cs="Times New Roman"/>
          <w:bCs/>
          <w:sz w:val="28"/>
          <w:szCs w:val="28"/>
        </w:rPr>
        <w:t>заболеваемости.</w:t>
      </w:r>
    </w:p>
    <w:p w:rsidR="00867D1E" w:rsidRPr="00867D1E" w:rsidRDefault="00867D1E" w:rsidP="00C80AF5">
      <w:pPr>
        <w:spacing w:after="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67D1E">
        <w:rPr>
          <w:rFonts w:ascii="Times New Roman" w:eastAsia="Calibri" w:hAnsi="Times New Roman" w:cs="Times New Roman"/>
          <w:bCs/>
          <w:sz w:val="28"/>
          <w:szCs w:val="28"/>
        </w:rPr>
        <w:t>2.Привитие детям навыков экологической культуры.</w:t>
      </w:r>
    </w:p>
    <w:p w:rsidR="00867D1E" w:rsidRPr="00867D1E" w:rsidRDefault="00867D1E" w:rsidP="00C80AF5">
      <w:pPr>
        <w:spacing w:after="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67D1E">
        <w:rPr>
          <w:rFonts w:ascii="Times New Roman" w:eastAsia="Calibri" w:hAnsi="Times New Roman" w:cs="Times New Roman"/>
          <w:bCs/>
          <w:sz w:val="28"/>
          <w:szCs w:val="28"/>
        </w:rPr>
        <w:t>3.Приобретение новых знаний и впечатлений об окружающем.</w:t>
      </w:r>
    </w:p>
    <w:p w:rsidR="00867D1E" w:rsidRPr="00867D1E" w:rsidRDefault="00867D1E" w:rsidP="00C80AF5">
      <w:pPr>
        <w:spacing w:after="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67D1E">
        <w:rPr>
          <w:rFonts w:ascii="Times New Roman" w:eastAsia="Calibri" w:hAnsi="Times New Roman" w:cs="Times New Roman"/>
          <w:bCs/>
          <w:sz w:val="28"/>
          <w:szCs w:val="28"/>
        </w:rPr>
        <w:t>4.Качественная подготовка к новому учебному году.</w:t>
      </w:r>
    </w:p>
    <w:p w:rsidR="00867D1E" w:rsidRPr="00867D1E" w:rsidRDefault="00867D1E" w:rsidP="00C80AF5">
      <w:pPr>
        <w:spacing w:after="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67D1E">
        <w:rPr>
          <w:rFonts w:ascii="Times New Roman" w:eastAsia="Calibri" w:hAnsi="Times New Roman" w:cs="Times New Roman"/>
          <w:bCs/>
          <w:sz w:val="28"/>
          <w:szCs w:val="28"/>
        </w:rPr>
        <w:t>5.Благоустройство территории детского сада с учетом потребностей и</w:t>
      </w:r>
    </w:p>
    <w:p w:rsidR="00867D1E" w:rsidRPr="00867D1E" w:rsidRDefault="00867D1E" w:rsidP="00C80AF5">
      <w:pPr>
        <w:spacing w:after="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67D1E">
        <w:rPr>
          <w:rFonts w:ascii="Times New Roman" w:eastAsia="Calibri" w:hAnsi="Times New Roman" w:cs="Times New Roman"/>
          <w:bCs/>
          <w:sz w:val="28"/>
          <w:szCs w:val="28"/>
        </w:rPr>
        <w:t>интересов воспитанников, педагогов и родителей (законныхпредставителей).</w:t>
      </w:r>
    </w:p>
    <w:p w:rsidR="000B14E4" w:rsidRDefault="000B14E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14E4" w:rsidRDefault="000B14E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B69D4" w:rsidRDefault="008B69D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Toc451856158"/>
    </w:p>
    <w:p w:rsidR="008B69D4" w:rsidRDefault="008B69D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B69D4" w:rsidRDefault="008B69D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B69D4" w:rsidRDefault="008B69D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B69D4" w:rsidRDefault="008B69D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B69D4" w:rsidRDefault="008B69D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B69D4" w:rsidRDefault="008B69D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B69D4" w:rsidRPr="008B69D4" w:rsidRDefault="008B69D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B69D4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Модель </w:t>
      </w:r>
      <w:bookmarkEnd w:id="0"/>
      <w:r w:rsidR="001402E3">
        <w:rPr>
          <w:rFonts w:ascii="Times New Roman" w:eastAsia="Calibri" w:hAnsi="Times New Roman" w:cs="Times New Roman"/>
          <w:b/>
          <w:bCs/>
          <w:sz w:val="28"/>
          <w:szCs w:val="28"/>
        </w:rPr>
        <w:t>ЛОП</w:t>
      </w:r>
    </w:p>
    <w:p w:rsidR="008B69D4" w:rsidRDefault="008B69D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69D4">
        <w:rPr>
          <w:rFonts w:ascii="Times New Roman" w:eastAsia="Calibri" w:hAnsi="Times New Roman" w:cs="Times New Roman"/>
          <w:bCs/>
          <w:sz w:val="28"/>
          <w:szCs w:val="28"/>
        </w:rPr>
        <w:t>Для реализации летне</w:t>
      </w:r>
      <w:r w:rsidR="00783484">
        <w:rPr>
          <w:rFonts w:ascii="Times New Roman" w:eastAsia="Calibri" w:hAnsi="Times New Roman" w:cs="Times New Roman"/>
          <w:bCs/>
          <w:sz w:val="28"/>
          <w:szCs w:val="28"/>
        </w:rPr>
        <w:t>го</w:t>
      </w:r>
      <w:r w:rsidRPr="008B69D4">
        <w:rPr>
          <w:rFonts w:ascii="Times New Roman" w:eastAsia="Calibri" w:hAnsi="Times New Roman" w:cs="Times New Roman"/>
          <w:bCs/>
          <w:sz w:val="28"/>
          <w:szCs w:val="28"/>
        </w:rPr>
        <w:t xml:space="preserve"> оздоровительно</w:t>
      </w:r>
      <w:r w:rsidR="00783484">
        <w:rPr>
          <w:rFonts w:ascii="Times New Roman" w:eastAsia="Calibri" w:hAnsi="Times New Roman" w:cs="Times New Roman"/>
          <w:bCs/>
          <w:sz w:val="28"/>
          <w:szCs w:val="28"/>
        </w:rPr>
        <w:t>гопериода</w:t>
      </w:r>
      <w:r w:rsidRPr="008B69D4">
        <w:rPr>
          <w:rFonts w:ascii="Times New Roman" w:eastAsia="Calibri" w:hAnsi="Times New Roman" w:cs="Times New Roman"/>
          <w:bCs/>
          <w:sz w:val="28"/>
          <w:szCs w:val="28"/>
        </w:rPr>
        <w:t xml:space="preserve"> разработана модель, которая состоит из следующих этапов:</w:t>
      </w:r>
    </w:p>
    <w:p w:rsidR="008B69D4" w:rsidRPr="001402E3" w:rsidRDefault="008B69D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402E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</w:t>
      </w:r>
      <w:r w:rsidRPr="00D22C8F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1402E3"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Организационно – управленческая деятельность</w:t>
      </w:r>
    </w:p>
    <w:p w:rsidR="008B69D4" w:rsidRPr="001402E3" w:rsidRDefault="008B69D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402E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II</w:t>
      </w:r>
      <w:r w:rsidRPr="00D22C8F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1402E3">
        <w:rPr>
          <w:rFonts w:ascii="Times New Roman" w:eastAsia="Calibri" w:hAnsi="Times New Roman" w:cs="Times New Roman"/>
          <w:bCs/>
          <w:sz w:val="28"/>
          <w:szCs w:val="28"/>
        </w:rPr>
        <w:t xml:space="preserve"> Оздоровительная деятельность</w:t>
      </w:r>
    </w:p>
    <w:p w:rsidR="008B69D4" w:rsidRPr="001402E3" w:rsidRDefault="008B69D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402E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III</w:t>
      </w:r>
      <w:r w:rsidRPr="00D22C8F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1402E3">
        <w:rPr>
          <w:rFonts w:ascii="Times New Roman" w:eastAsia="Calibri" w:hAnsi="Times New Roman" w:cs="Times New Roman"/>
          <w:bCs/>
          <w:sz w:val="28"/>
          <w:szCs w:val="28"/>
        </w:rPr>
        <w:t xml:space="preserve"> Руководство и контроль</w:t>
      </w:r>
    </w:p>
    <w:p w:rsidR="008B69D4" w:rsidRPr="001402E3" w:rsidRDefault="008B69D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402E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IV</w:t>
      </w:r>
      <w:r w:rsidRPr="00D22C8F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1402E3">
        <w:rPr>
          <w:rFonts w:ascii="Times New Roman" w:eastAsia="Calibri" w:hAnsi="Times New Roman" w:cs="Times New Roman"/>
          <w:bCs/>
          <w:sz w:val="28"/>
          <w:szCs w:val="28"/>
        </w:rPr>
        <w:t xml:space="preserve"> Методическая деятельность</w:t>
      </w:r>
    </w:p>
    <w:p w:rsidR="008B69D4" w:rsidRPr="001402E3" w:rsidRDefault="008B69D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402E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</w:t>
      </w:r>
      <w:r w:rsidRPr="00D22C8F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1402E3"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Организационно-педагогическая деятельность</w:t>
      </w:r>
    </w:p>
    <w:p w:rsidR="008B69D4" w:rsidRPr="001402E3" w:rsidRDefault="008B69D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402E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VI</w:t>
      </w:r>
      <w:r w:rsidRPr="00D22C8F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1402E3">
        <w:rPr>
          <w:rFonts w:ascii="Times New Roman" w:eastAsia="Calibri" w:hAnsi="Times New Roman" w:cs="Times New Roman"/>
          <w:bCs/>
          <w:sz w:val="28"/>
          <w:szCs w:val="28"/>
        </w:rPr>
        <w:t xml:space="preserve"> Административно-хозяйственная деятельность</w:t>
      </w:r>
    </w:p>
    <w:p w:rsidR="008B69D4" w:rsidRPr="001402E3" w:rsidRDefault="00092A39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402E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VII</w:t>
      </w:r>
      <w:r w:rsidRPr="001402E3">
        <w:rPr>
          <w:rFonts w:ascii="Times New Roman" w:eastAsia="Calibri" w:hAnsi="Times New Roman" w:cs="Times New Roman"/>
          <w:bCs/>
          <w:sz w:val="28"/>
          <w:szCs w:val="28"/>
        </w:rPr>
        <w:t>. Работа с родителями</w:t>
      </w:r>
    </w:p>
    <w:p w:rsidR="00092A39" w:rsidRPr="001402E3" w:rsidRDefault="00092A39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402E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VIII</w:t>
      </w:r>
      <w:r w:rsidRPr="001402E3">
        <w:rPr>
          <w:rFonts w:ascii="Times New Roman" w:eastAsia="Calibri" w:hAnsi="Times New Roman" w:cs="Times New Roman"/>
          <w:bCs/>
          <w:sz w:val="28"/>
          <w:szCs w:val="28"/>
        </w:rPr>
        <w:t>. Мероприятия с детьми</w:t>
      </w:r>
    </w:p>
    <w:p w:rsidR="00092A39" w:rsidRPr="001402E3" w:rsidRDefault="00092A39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402E3">
        <w:rPr>
          <w:rFonts w:ascii="Times New Roman" w:eastAsia="Calibri" w:hAnsi="Times New Roman" w:cs="Times New Roman"/>
          <w:bCs/>
          <w:sz w:val="28"/>
          <w:szCs w:val="28"/>
        </w:rPr>
        <w:t>Приложение № 1 «Формы оздоровительных мероприятий в летний период»</w:t>
      </w:r>
    </w:p>
    <w:p w:rsidR="00092A39" w:rsidRPr="001402E3" w:rsidRDefault="00092A39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402E3">
        <w:rPr>
          <w:rFonts w:ascii="Times New Roman" w:eastAsia="Calibri" w:hAnsi="Times New Roman" w:cs="Times New Roman"/>
          <w:bCs/>
          <w:sz w:val="28"/>
          <w:szCs w:val="28"/>
        </w:rPr>
        <w:t>Приложение № 2 «Режим дня в теплый период» (по возрастам)</w:t>
      </w:r>
    </w:p>
    <w:p w:rsidR="00092A39" w:rsidRPr="001402E3" w:rsidRDefault="00092A39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402E3">
        <w:rPr>
          <w:rFonts w:ascii="Times New Roman" w:eastAsia="Calibri" w:hAnsi="Times New Roman" w:cs="Times New Roman"/>
          <w:bCs/>
          <w:sz w:val="28"/>
          <w:szCs w:val="28"/>
        </w:rPr>
        <w:t xml:space="preserve">Приложение № 3 </w:t>
      </w:r>
      <w:r w:rsidR="001402E3" w:rsidRPr="001402E3">
        <w:rPr>
          <w:rFonts w:ascii="Times New Roman" w:eastAsia="Calibri" w:hAnsi="Times New Roman" w:cs="Times New Roman"/>
          <w:bCs/>
          <w:sz w:val="28"/>
          <w:szCs w:val="28"/>
        </w:rPr>
        <w:t>«Расписание образовательной деятельности детей на летний период»</w:t>
      </w:r>
    </w:p>
    <w:p w:rsidR="00092A39" w:rsidRDefault="001402E3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402E3">
        <w:rPr>
          <w:rFonts w:ascii="Times New Roman" w:eastAsia="Calibri" w:hAnsi="Times New Roman" w:cs="Times New Roman"/>
          <w:bCs/>
          <w:sz w:val="28"/>
          <w:szCs w:val="28"/>
        </w:rPr>
        <w:t>Приложение № 4 «График использования спортивной площадки в ЛОП»</w:t>
      </w:r>
    </w:p>
    <w:p w:rsidR="00761C83" w:rsidRDefault="00761C83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Приложение № 5 «График использования прыжковой ямы»</w:t>
      </w:r>
    </w:p>
    <w:p w:rsidR="00761C83" w:rsidRDefault="00761C83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Приложение № 6 «График групп ДОУ работы на огороде»</w:t>
      </w:r>
    </w:p>
    <w:p w:rsidR="00666FF7" w:rsidRPr="00666FF7" w:rsidRDefault="00761C83" w:rsidP="00666FF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Приложение № 7 </w:t>
      </w:r>
      <w:r w:rsidR="00666FF7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666FF7" w:rsidRPr="00666FF7">
        <w:rPr>
          <w:rFonts w:ascii="Times New Roman" w:hAnsi="Times New Roman" w:cs="Times New Roman"/>
          <w:bCs/>
          <w:sz w:val="28"/>
          <w:szCs w:val="28"/>
        </w:rPr>
        <w:t>Примерная циклограмма календарного планирования на летний период (на неделю)</w:t>
      </w:r>
      <w:r w:rsidR="00666FF7">
        <w:rPr>
          <w:rFonts w:ascii="Times New Roman" w:hAnsi="Times New Roman" w:cs="Times New Roman"/>
          <w:bCs/>
          <w:sz w:val="28"/>
          <w:szCs w:val="28"/>
        </w:rPr>
        <w:t>»</w:t>
      </w:r>
    </w:p>
    <w:p w:rsidR="00761C83" w:rsidRPr="001402E3" w:rsidRDefault="00761C83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92A39" w:rsidRDefault="00092A39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92A39" w:rsidRDefault="00092A39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92A39" w:rsidRDefault="00092A39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92A39" w:rsidRDefault="00092A39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92A39" w:rsidRDefault="00092A39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92A39" w:rsidRDefault="00092A39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3484" w:rsidRDefault="00783484" w:rsidP="00C80AF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92A39" w:rsidRDefault="00092A39" w:rsidP="00C80AF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4"/>
        <w:tblW w:w="9889" w:type="dxa"/>
        <w:tblLook w:val="04A0"/>
      </w:tblPr>
      <w:tblGrid>
        <w:gridCol w:w="815"/>
        <w:gridCol w:w="22"/>
        <w:gridCol w:w="4037"/>
        <w:gridCol w:w="2211"/>
        <w:gridCol w:w="29"/>
        <w:gridCol w:w="2775"/>
      </w:tblGrid>
      <w:tr w:rsidR="00E41847" w:rsidTr="00682559">
        <w:tc>
          <w:tcPr>
            <w:tcW w:w="815" w:type="dxa"/>
          </w:tcPr>
          <w:p w:rsidR="00E41847" w:rsidRPr="00E41847" w:rsidRDefault="00E41847" w:rsidP="00C80AF5">
            <w:pPr>
              <w:jc w:val="both"/>
              <w:rPr>
                <w:sz w:val="28"/>
                <w:szCs w:val="28"/>
              </w:rPr>
            </w:pPr>
            <w:r w:rsidRPr="00E41847">
              <w:rPr>
                <w:sz w:val="28"/>
                <w:szCs w:val="28"/>
              </w:rPr>
              <w:lastRenderedPageBreak/>
              <w:t>№</w:t>
            </w:r>
          </w:p>
          <w:p w:rsidR="00E41847" w:rsidRDefault="00E41847" w:rsidP="00C80AF5">
            <w:pPr>
              <w:spacing w:after="160" w:line="259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gramStart"/>
            <w:r w:rsidRPr="00E41847">
              <w:rPr>
                <w:sz w:val="28"/>
                <w:szCs w:val="28"/>
              </w:rPr>
              <w:t>п</w:t>
            </w:r>
            <w:proofErr w:type="gramEnd"/>
            <w:r w:rsidRPr="00E41847">
              <w:rPr>
                <w:sz w:val="28"/>
                <w:szCs w:val="28"/>
              </w:rPr>
              <w:t>/п</w:t>
            </w:r>
          </w:p>
        </w:tc>
        <w:tc>
          <w:tcPr>
            <w:tcW w:w="4059" w:type="dxa"/>
            <w:gridSpan w:val="2"/>
          </w:tcPr>
          <w:p w:rsidR="00E41847" w:rsidRPr="00E41847" w:rsidRDefault="00E41847" w:rsidP="00C80AF5">
            <w:pPr>
              <w:spacing w:after="160" w:line="259" w:lineRule="auto"/>
              <w:jc w:val="both"/>
              <w:rPr>
                <w:rFonts w:eastAsia="Calibri"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Мероприятия</w:t>
            </w:r>
          </w:p>
        </w:tc>
        <w:tc>
          <w:tcPr>
            <w:tcW w:w="2211" w:type="dxa"/>
          </w:tcPr>
          <w:p w:rsidR="00E41847" w:rsidRPr="00E41847" w:rsidRDefault="00E41847" w:rsidP="00C80AF5">
            <w:pPr>
              <w:spacing w:line="259" w:lineRule="auto"/>
              <w:jc w:val="both"/>
              <w:rPr>
                <w:rFonts w:eastAsia="Calibri"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Сроки</w:t>
            </w:r>
          </w:p>
          <w:p w:rsidR="00E41847" w:rsidRDefault="00E41847" w:rsidP="00C80AF5">
            <w:pPr>
              <w:spacing w:line="259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исполнения</w:t>
            </w:r>
          </w:p>
        </w:tc>
        <w:tc>
          <w:tcPr>
            <w:tcW w:w="2804" w:type="dxa"/>
            <w:gridSpan w:val="2"/>
          </w:tcPr>
          <w:p w:rsidR="00E41847" w:rsidRPr="00E41847" w:rsidRDefault="00E41847" w:rsidP="00C80AF5">
            <w:pPr>
              <w:spacing w:after="160" w:line="259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</w:t>
            </w:r>
            <w:r w:rsidRPr="00E41847">
              <w:rPr>
                <w:rFonts w:eastAsia="Calibri"/>
                <w:sz w:val="28"/>
                <w:szCs w:val="28"/>
              </w:rPr>
              <w:t>тветственные</w:t>
            </w:r>
          </w:p>
        </w:tc>
      </w:tr>
      <w:tr w:rsidR="00E41847" w:rsidTr="00682559">
        <w:tc>
          <w:tcPr>
            <w:tcW w:w="9889" w:type="dxa"/>
            <w:gridSpan w:val="6"/>
          </w:tcPr>
          <w:p w:rsidR="00E41847" w:rsidRPr="002278E3" w:rsidRDefault="002278E3" w:rsidP="00C80AF5">
            <w:pPr>
              <w:spacing w:after="160" w:line="259" w:lineRule="auto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sz w:val="28"/>
                <w:szCs w:val="28"/>
                <w:lang w:val="en-US"/>
              </w:rPr>
              <w:t>I.</w:t>
            </w:r>
            <w:r w:rsidRPr="002278E3">
              <w:rPr>
                <w:rFonts w:eastAsia="Calibri"/>
                <w:b/>
                <w:sz w:val="28"/>
                <w:szCs w:val="28"/>
              </w:rPr>
              <w:t xml:space="preserve"> Организационн</w:t>
            </w:r>
            <w:r w:rsidR="00304F74">
              <w:rPr>
                <w:rFonts w:eastAsia="Calibri"/>
                <w:b/>
                <w:sz w:val="28"/>
                <w:szCs w:val="28"/>
              </w:rPr>
              <w:t xml:space="preserve">о – </w:t>
            </w:r>
            <w:r w:rsidR="006F6B54">
              <w:rPr>
                <w:rFonts w:eastAsia="Calibri"/>
                <w:b/>
                <w:sz w:val="28"/>
                <w:szCs w:val="28"/>
              </w:rPr>
              <w:t>управленческая деятельность</w:t>
            </w:r>
          </w:p>
        </w:tc>
      </w:tr>
      <w:tr w:rsidR="00E41847" w:rsidTr="00682559">
        <w:tc>
          <w:tcPr>
            <w:tcW w:w="837" w:type="dxa"/>
            <w:gridSpan w:val="2"/>
          </w:tcPr>
          <w:p w:rsidR="00E41847" w:rsidRPr="00D150F9" w:rsidRDefault="002278E3" w:rsidP="00C80AF5">
            <w:pPr>
              <w:spacing w:after="160" w:line="259" w:lineRule="auto"/>
              <w:jc w:val="both"/>
              <w:rPr>
                <w:rFonts w:eastAsia="Calibri"/>
                <w:sz w:val="28"/>
                <w:szCs w:val="28"/>
              </w:rPr>
            </w:pPr>
            <w:r w:rsidRPr="00D150F9">
              <w:rPr>
                <w:rFonts w:eastAsia="Calibri"/>
                <w:sz w:val="28"/>
                <w:szCs w:val="28"/>
                <w:lang w:val="en-US"/>
              </w:rPr>
              <w:t>1</w:t>
            </w:r>
            <w:r w:rsidRPr="00D150F9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4037" w:type="dxa"/>
          </w:tcPr>
          <w:p w:rsidR="00DC0065" w:rsidRPr="00D150F9" w:rsidRDefault="00D150F9" w:rsidP="00C80AF5">
            <w:pPr>
              <w:spacing w:after="160" w:line="259" w:lineRule="auto"/>
              <w:jc w:val="both"/>
              <w:rPr>
                <w:rFonts w:eastAsia="Calibri"/>
                <w:sz w:val="28"/>
                <w:szCs w:val="28"/>
              </w:rPr>
            </w:pPr>
            <w:r w:rsidRPr="00D150F9">
              <w:rPr>
                <w:rFonts w:eastAsia="Calibri"/>
                <w:sz w:val="28"/>
                <w:szCs w:val="28"/>
              </w:rPr>
              <w:t>Издание приказов, назначение ответственных лиц по направлениям деятельности, ознакомление сотрудников с приказами под подпись</w:t>
            </w:r>
          </w:p>
        </w:tc>
        <w:tc>
          <w:tcPr>
            <w:tcW w:w="2240" w:type="dxa"/>
            <w:gridSpan w:val="2"/>
          </w:tcPr>
          <w:p w:rsidR="00E41847" w:rsidRPr="00D150F9" w:rsidRDefault="00D150F9" w:rsidP="00C80AF5">
            <w:pPr>
              <w:spacing w:after="160" w:line="259" w:lineRule="auto"/>
              <w:jc w:val="both"/>
              <w:rPr>
                <w:rFonts w:eastAsia="Calibri"/>
                <w:sz w:val="28"/>
                <w:szCs w:val="28"/>
              </w:rPr>
            </w:pPr>
            <w:r w:rsidRPr="00D150F9">
              <w:rPr>
                <w:rFonts w:eastAsia="Calibri"/>
                <w:sz w:val="28"/>
                <w:szCs w:val="28"/>
              </w:rPr>
              <w:t>май</w:t>
            </w:r>
          </w:p>
        </w:tc>
        <w:tc>
          <w:tcPr>
            <w:tcW w:w="2775" w:type="dxa"/>
          </w:tcPr>
          <w:p w:rsidR="00E41847" w:rsidRDefault="00D150F9" w:rsidP="00C80AF5">
            <w:pPr>
              <w:spacing w:line="259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D150F9" w:rsidRPr="00D150F9" w:rsidRDefault="00EB134A" w:rsidP="00C80AF5">
            <w:pPr>
              <w:spacing w:after="160" w:line="259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Билько</w:t>
            </w:r>
          </w:p>
        </w:tc>
      </w:tr>
      <w:tr w:rsidR="002278E3" w:rsidTr="00682559">
        <w:tc>
          <w:tcPr>
            <w:tcW w:w="837" w:type="dxa"/>
            <w:gridSpan w:val="2"/>
          </w:tcPr>
          <w:p w:rsidR="002278E3" w:rsidRPr="00D150F9" w:rsidRDefault="00D150F9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1.2</w:t>
            </w:r>
          </w:p>
        </w:tc>
        <w:tc>
          <w:tcPr>
            <w:tcW w:w="4037" w:type="dxa"/>
          </w:tcPr>
          <w:p w:rsidR="00D150F9" w:rsidRPr="00D150F9" w:rsidRDefault="00D150F9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D150F9">
              <w:rPr>
                <w:rFonts w:eastAsia="Calibri"/>
                <w:sz w:val="28"/>
                <w:szCs w:val="28"/>
              </w:rPr>
              <w:t>Утверждение локальных актов:</w:t>
            </w:r>
          </w:p>
          <w:p w:rsidR="00D150F9" w:rsidRPr="00D150F9" w:rsidRDefault="00D150F9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D150F9">
              <w:rPr>
                <w:rFonts w:eastAsia="Calibri"/>
                <w:sz w:val="28"/>
                <w:szCs w:val="28"/>
              </w:rPr>
              <w:t>- план ЛО</w:t>
            </w:r>
            <w:r w:rsidR="00BE4AE0">
              <w:rPr>
                <w:rFonts w:eastAsia="Calibri"/>
                <w:sz w:val="28"/>
                <w:szCs w:val="28"/>
              </w:rPr>
              <w:t>П</w:t>
            </w:r>
            <w:r w:rsidRPr="00D150F9">
              <w:rPr>
                <w:rFonts w:eastAsia="Calibri"/>
                <w:sz w:val="28"/>
                <w:szCs w:val="28"/>
              </w:rPr>
              <w:t xml:space="preserve"> на 201</w:t>
            </w:r>
            <w:r w:rsidR="00EB134A">
              <w:rPr>
                <w:rFonts w:eastAsia="Calibri"/>
                <w:sz w:val="28"/>
                <w:szCs w:val="28"/>
              </w:rPr>
              <w:t>9</w:t>
            </w:r>
            <w:r w:rsidRPr="00D150F9">
              <w:rPr>
                <w:rFonts w:eastAsia="Calibri"/>
                <w:sz w:val="28"/>
                <w:szCs w:val="28"/>
              </w:rPr>
              <w:t xml:space="preserve"> г.</w:t>
            </w:r>
            <w:r w:rsidR="00E92B03">
              <w:rPr>
                <w:rFonts w:eastAsia="Calibri"/>
                <w:sz w:val="28"/>
                <w:szCs w:val="28"/>
              </w:rPr>
              <w:t>;</w:t>
            </w:r>
          </w:p>
          <w:p w:rsidR="00D150F9" w:rsidRPr="00D150F9" w:rsidRDefault="00D150F9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D150F9">
              <w:rPr>
                <w:rFonts w:eastAsia="Calibri"/>
                <w:sz w:val="28"/>
                <w:szCs w:val="28"/>
              </w:rPr>
              <w:t xml:space="preserve">- график организации </w:t>
            </w:r>
            <w:r w:rsidR="00E92B03">
              <w:rPr>
                <w:rFonts w:eastAsia="Calibri"/>
                <w:sz w:val="28"/>
                <w:szCs w:val="28"/>
              </w:rPr>
              <w:t xml:space="preserve"> ОД и </w:t>
            </w:r>
            <w:r w:rsidRPr="00D150F9">
              <w:rPr>
                <w:rFonts w:eastAsia="Calibri"/>
                <w:sz w:val="28"/>
                <w:szCs w:val="28"/>
              </w:rPr>
              <w:t>совместной деятельности на летний период</w:t>
            </w:r>
          </w:p>
          <w:p w:rsidR="003D174C" w:rsidRPr="00D150F9" w:rsidRDefault="00D150F9" w:rsidP="00DC0065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D150F9">
              <w:rPr>
                <w:rFonts w:eastAsia="Calibri"/>
                <w:sz w:val="28"/>
                <w:szCs w:val="28"/>
              </w:rPr>
              <w:t>- режим дня по возрастным группам</w:t>
            </w:r>
          </w:p>
        </w:tc>
        <w:tc>
          <w:tcPr>
            <w:tcW w:w="2240" w:type="dxa"/>
            <w:gridSpan w:val="2"/>
          </w:tcPr>
          <w:p w:rsidR="002278E3" w:rsidRPr="00D150F9" w:rsidRDefault="009D2E11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май</w:t>
            </w:r>
          </w:p>
        </w:tc>
        <w:tc>
          <w:tcPr>
            <w:tcW w:w="2775" w:type="dxa"/>
          </w:tcPr>
          <w:p w:rsidR="009D2E11" w:rsidRPr="009D2E11" w:rsidRDefault="009D2E11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9D2E11"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2278E3" w:rsidRPr="00D150F9" w:rsidRDefault="00EB134A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Билько</w:t>
            </w:r>
          </w:p>
        </w:tc>
      </w:tr>
      <w:tr w:rsidR="002278E3" w:rsidTr="00682559">
        <w:tc>
          <w:tcPr>
            <w:tcW w:w="837" w:type="dxa"/>
            <w:gridSpan w:val="2"/>
          </w:tcPr>
          <w:p w:rsidR="002278E3" w:rsidRPr="00D150F9" w:rsidRDefault="00344998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1.3</w:t>
            </w:r>
          </w:p>
        </w:tc>
        <w:tc>
          <w:tcPr>
            <w:tcW w:w="4037" w:type="dxa"/>
          </w:tcPr>
          <w:p w:rsidR="002278E3" w:rsidRPr="00D150F9" w:rsidRDefault="00344998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344998">
              <w:rPr>
                <w:rFonts w:eastAsia="Calibri"/>
                <w:sz w:val="28"/>
                <w:szCs w:val="28"/>
              </w:rPr>
              <w:t>Проведение практического тренировочного занятия по эвакуации в случае ЧС</w:t>
            </w:r>
          </w:p>
        </w:tc>
        <w:tc>
          <w:tcPr>
            <w:tcW w:w="2240" w:type="dxa"/>
            <w:gridSpan w:val="2"/>
          </w:tcPr>
          <w:p w:rsidR="002278E3" w:rsidRPr="00D150F9" w:rsidRDefault="007D6053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июнь</w:t>
            </w:r>
          </w:p>
        </w:tc>
        <w:tc>
          <w:tcPr>
            <w:tcW w:w="2775" w:type="dxa"/>
          </w:tcPr>
          <w:p w:rsidR="007D6053" w:rsidRPr="007D6053" w:rsidRDefault="007D6053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7D6053"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7D6053" w:rsidRDefault="00EB134A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Билько</w:t>
            </w:r>
          </w:p>
          <w:p w:rsidR="002278E3" w:rsidRDefault="00344998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344998" w:rsidRDefault="00344998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344998" w:rsidRDefault="00344998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  <w:p w:rsidR="00344998" w:rsidRDefault="00344998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Т.С. Губарева</w:t>
            </w:r>
          </w:p>
          <w:p w:rsidR="00344998" w:rsidRDefault="00344998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Воспитатели</w:t>
            </w:r>
          </w:p>
          <w:p w:rsidR="00344998" w:rsidRPr="00D150F9" w:rsidRDefault="00344998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Мл</w:t>
            </w:r>
            <w:proofErr w:type="gramStart"/>
            <w:r>
              <w:rPr>
                <w:rFonts w:eastAsia="Calibri"/>
                <w:sz w:val="28"/>
                <w:szCs w:val="28"/>
              </w:rPr>
              <w:t>.в</w:t>
            </w:r>
            <w:proofErr w:type="gramEnd"/>
            <w:r>
              <w:rPr>
                <w:rFonts w:eastAsia="Calibri"/>
                <w:sz w:val="28"/>
                <w:szCs w:val="28"/>
              </w:rPr>
              <w:t>оспитатели</w:t>
            </w:r>
          </w:p>
        </w:tc>
      </w:tr>
      <w:tr w:rsidR="002278E3" w:rsidTr="00682559">
        <w:tc>
          <w:tcPr>
            <w:tcW w:w="837" w:type="dxa"/>
            <w:gridSpan w:val="2"/>
          </w:tcPr>
          <w:p w:rsidR="002278E3" w:rsidRPr="00D150F9" w:rsidRDefault="00A62D3E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1.4.</w:t>
            </w:r>
          </w:p>
        </w:tc>
        <w:tc>
          <w:tcPr>
            <w:tcW w:w="4037" w:type="dxa"/>
          </w:tcPr>
          <w:p w:rsidR="00E45255" w:rsidRPr="00E45255" w:rsidRDefault="00E4525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45255">
              <w:rPr>
                <w:rFonts w:eastAsia="Calibri"/>
                <w:bCs/>
                <w:sz w:val="28"/>
                <w:szCs w:val="28"/>
              </w:rPr>
              <w:t>Проведение инструктажа педагогов перед началом летнего периода</w:t>
            </w:r>
            <w:r w:rsidRPr="00E45255">
              <w:rPr>
                <w:rFonts w:eastAsia="Calibri"/>
                <w:b/>
                <w:bCs/>
                <w:sz w:val="28"/>
                <w:szCs w:val="28"/>
              </w:rPr>
              <w:t>:</w:t>
            </w:r>
          </w:p>
          <w:p w:rsidR="006F72F0" w:rsidRPr="006F72F0" w:rsidRDefault="006F72F0" w:rsidP="006F72F0">
            <w:pPr>
              <w:spacing w:after="240"/>
              <w:textAlignment w:val="baseline"/>
              <w:rPr>
                <w:sz w:val="28"/>
                <w:szCs w:val="28"/>
              </w:rPr>
            </w:pPr>
            <w:r w:rsidRPr="006F72F0">
              <w:rPr>
                <w:sz w:val="28"/>
                <w:szCs w:val="28"/>
              </w:rPr>
              <w:t>по профилактике детского травматизма;</w:t>
            </w:r>
          </w:p>
          <w:p w:rsidR="006F72F0" w:rsidRPr="006F72F0" w:rsidRDefault="006F72F0" w:rsidP="006F72F0">
            <w:pPr>
              <w:spacing w:after="240"/>
              <w:textAlignment w:val="baseline"/>
              <w:rPr>
                <w:sz w:val="28"/>
                <w:szCs w:val="28"/>
              </w:rPr>
            </w:pPr>
            <w:r w:rsidRPr="006F72F0">
              <w:rPr>
                <w:sz w:val="28"/>
                <w:szCs w:val="28"/>
              </w:rPr>
              <w:t>-        охрана жизни и здоровья детей в летний период;</w:t>
            </w:r>
          </w:p>
          <w:p w:rsidR="006F72F0" w:rsidRPr="006F72F0" w:rsidRDefault="006F72F0" w:rsidP="006F72F0">
            <w:pPr>
              <w:spacing w:after="240"/>
              <w:textAlignment w:val="baseline"/>
              <w:rPr>
                <w:sz w:val="28"/>
                <w:szCs w:val="28"/>
              </w:rPr>
            </w:pPr>
            <w:r w:rsidRPr="006F72F0">
              <w:rPr>
                <w:sz w:val="28"/>
                <w:szCs w:val="28"/>
              </w:rPr>
              <w:t>-        организация и проведение спортивными и подвижными играми;</w:t>
            </w:r>
          </w:p>
          <w:p w:rsidR="006F72F0" w:rsidRPr="006F72F0" w:rsidRDefault="006F72F0" w:rsidP="006F72F0">
            <w:pPr>
              <w:spacing w:after="240"/>
              <w:textAlignment w:val="baseline"/>
              <w:rPr>
                <w:sz w:val="28"/>
                <w:szCs w:val="28"/>
              </w:rPr>
            </w:pPr>
            <w:r w:rsidRPr="006F72F0">
              <w:rPr>
                <w:sz w:val="28"/>
                <w:szCs w:val="28"/>
              </w:rPr>
              <w:t>-        правилами оказания первой помощи;</w:t>
            </w:r>
          </w:p>
          <w:p w:rsidR="006F72F0" w:rsidRPr="006F72F0" w:rsidRDefault="006F72F0" w:rsidP="006F72F0">
            <w:pPr>
              <w:spacing w:after="240"/>
              <w:textAlignment w:val="baseline"/>
              <w:rPr>
                <w:sz w:val="28"/>
                <w:szCs w:val="28"/>
              </w:rPr>
            </w:pPr>
            <w:r w:rsidRPr="006F72F0">
              <w:rPr>
                <w:sz w:val="28"/>
                <w:szCs w:val="28"/>
              </w:rPr>
              <w:t xml:space="preserve">-        предупреждению отравления детей ядовитыми </w:t>
            </w:r>
            <w:r w:rsidRPr="006F72F0">
              <w:rPr>
                <w:sz w:val="28"/>
                <w:szCs w:val="28"/>
              </w:rPr>
              <w:lastRenderedPageBreak/>
              <w:t>растениями и грибами;</w:t>
            </w:r>
          </w:p>
          <w:p w:rsidR="006F72F0" w:rsidRPr="006F72F0" w:rsidRDefault="006F72F0" w:rsidP="006F72F0">
            <w:pPr>
              <w:spacing w:after="240"/>
              <w:textAlignment w:val="baseline"/>
              <w:rPr>
                <w:sz w:val="28"/>
                <w:szCs w:val="28"/>
              </w:rPr>
            </w:pPr>
            <w:r w:rsidRPr="006F72F0">
              <w:rPr>
                <w:sz w:val="28"/>
                <w:szCs w:val="28"/>
              </w:rPr>
              <w:t>-        охрана труда и выполнение требований техники безопасности на рабочем месте;</w:t>
            </w:r>
          </w:p>
          <w:p w:rsidR="006F72F0" w:rsidRPr="006F72F0" w:rsidRDefault="006F72F0" w:rsidP="006F72F0">
            <w:pPr>
              <w:spacing w:after="240"/>
              <w:textAlignment w:val="baseline"/>
              <w:rPr>
                <w:sz w:val="28"/>
                <w:szCs w:val="28"/>
              </w:rPr>
            </w:pPr>
            <w:r w:rsidRPr="006F72F0">
              <w:rPr>
                <w:sz w:val="28"/>
                <w:szCs w:val="28"/>
              </w:rPr>
              <w:t>-        при солнечном и тепловом ударе;</w:t>
            </w:r>
          </w:p>
          <w:p w:rsidR="002278E3" w:rsidRPr="00D150F9" w:rsidRDefault="006F72F0" w:rsidP="006F72F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6F72F0">
              <w:rPr>
                <w:sz w:val="28"/>
                <w:szCs w:val="28"/>
              </w:rPr>
              <w:t>-        оказание помощи при укусе насекомыми и т.п.</w:t>
            </w:r>
          </w:p>
        </w:tc>
        <w:tc>
          <w:tcPr>
            <w:tcW w:w="2240" w:type="dxa"/>
            <w:gridSpan w:val="2"/>
          </w:tcPr>
          <w:p w:rsidR="002278E3" w:rsidRPr="00D150F9" w:rsidRDefault="00E45255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м</w:t>
            </w:r>
            <w:r w:rsidR="00A62D3E">
              <w:rPr>
                <w:rFonts w:eastAsia="Calibri"/>
                <w:sz w:val="28"/>
                <w:szCs w:val="28"/>
              </w:rPr>
              <w:t xml:space="preserve">ай </w:t>
            </w:r>
          </w:p>
        </w:tc>
        <w:tc>
          <w:tcPr>
            <w:tcW w:w="2775" w:type="dxa"/>
          </w:tcPr>
          <w:p w:rsidR="00E45255" w:rsidRPr="00E45255" w:rsidRDefault="00E4525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45255"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2278E3" w:rsidRPr="00D150F9" w:rsidRDefault="00EB134A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Билько</w:t>
            </w:r>
          </w:p>
        </w:tc>
      </w:tr>
      <w:tr w:rsidR="002278E3" w:rsidTr="00682559">
        <w:tc>
          <w:tcPr>
            <w:tcW w:w="837" w:type="dxa"/>
            <w:gridSpan w:val="2"/>
          </w:tcPr>
          <w:p w:rsidR="002278E3" w:rsidRPr="00D150F9" w:rsidRDefault="003D174C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1.5.</w:t>
            </w:r>
          </w:p>
        </w:tc>
        <w:tc>
          <w:tcPr>
            <w:tcW w:w="4037" w:type="dxa"/>
          </w:tcPr>
          <w:p w:rsidR="003D174C" w:rsidRPr="003D174C" w:rsidRDefault="003D174C" w:rsidP="005D20CD">
            <w:pPr>
              <w:spacing w:before="30" w:after="30"/>
              <w:rPr>
                <w:sz w:val="28"/>
                <w:szCs w:val="28"/>
              </w:rPr>
            </w:pPr>
            <w:r w:rsidRPr="003D174C">
              <w:rPr>
                <w:bCs/>
                <w:sz w:val="28"/>
                <w:szCs w:val="28"/>
              </w:rPr>
              <w:t xml:space="preserve">Проведение инструктажа </w:t>
            </w:r>
            <w:r w:rsidR="00EB134A">
              <w:rPr>
                <w:bCs/>
                <w:sz w:val="28"/>
                <w:szCs w:val="28"/>
              </w:rPr>
              <w:t>с воспитанниками</w:t>
            </w:r>
            <w:r w:rsidRPr="003D174C">
              <w:rPr>
                <w:bCs/>
                <w:sz w:val="28"/>
                <w:szCs w:val="28"/>
              </w:rPr>
              <w:t>:</w:t>
            </w:r>
          </w:p>
          <w:p w:rsidR="006F72F0" w:rsidRPr="003C4E4B" w:rsidRDefault="006F72F0" w:rsidP="006F72F0">
            <w:pPr>
              <w:pStyle w:val="a5"/>
              <w:spacing w:before="0" w:beforeAutospacing="0" w:after="24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C4E4B">
              <w:rPr>
                <w:sz w:val="28"/>
                <w:szCs w:val="28"/>
              </w:rPr>
              <w:t>по предупреждению травматизма на прогулках;</w:t>
            </w:r>
          </w:p>
          <w:p w:rsidR="002278E3" w:rsidRPr="006F72F0" w:rsidRDefault="006F72F0" w:rsidP="006F72F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6F72F0">
              <w:rPr>
                <w:sz w:val="28"/>
                <w:szCs w:val="28"/>
              </w:rPr>
              <w:t>    соблюдение правил поведения в природе, на улице, во время выхода за территорию ДОУ.</w:t>
            </w:r>
          </w:p>
        </w:tc>
        <w:tc>
          <w:tcPr>
            <w:tcW w:w="2240" w:type="dxa"/>
            <w:gridSpan w:val="2"/>
          </w:tcPr>
          <w:p w:rsidR="002278E3" w:rsidRPr="00D150F9" w:rsidRDefault="003D174C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3D174C">
              <w:rPr>
                <w:rFonts w:eastAsia="Calibri"/>
                <w:sz w:val="28"/>
                <w:szCs w:val="28"/>
              </w:rPr>
              <w:t>В течение летнего периода               </w:t>
            </w:r>
          </w:p>
        </w:tc>
        <w:tc>
          <w:tcPr>
            <w:tcW w:w="2775" w:type="dxa"/>
          </w:tcPr>
          <w:p w:rsidR="002278E3" w:rsidRPr="00D150F9" w:rsidRDefault="003D174C" w:rsidP="00BE4AE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1D295D" w:rsidTr="00682559">
        <w:tc>
          <w:tcPr>
            <w:tcW w:w="837" w:type="dxa"/>
            <w:gridSpan w:val="2"/>
          </w:tcPr>
          <w:p w:rsidR="001D295D" w:rsidRDefault="001D295D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1.6</w:t>
            </w:r>
          </w:p>
        </w:tc>
        <w:tc>
          <w:tcPr>
            <w:tcW w:w="4037" w:type="dxa"/>
          </w:tcPr>
          <w:p w:rsidR="001D295D" w:rsidRPr="003D174C" w:rsidRDefault="001D295D" w:rsidP="005D20CD">
            <w:pPr>
              <w:spacing w:before="30" w:after="30"/>
              <w:rPr>
                <w:bCs/>
                <w:sz w:val="28"/>
                <w:szCs w:val="28"/>
              </w:rPr>
            </w:pPr>
            <w:r w:rsidRPr="001D295D">
              <w:rPr>
                <w:bCs/>
                <w:sz w:val="28"/>
                <w:szCs w:val="28"/>
              </w:rPr>
              <w:t>Проведение комиссией по охране труда обследования территории, здания, спортивного и игрового оборудования на игровых участках. Составление актов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240" w:type="dxa"/>
            <w:gridSpan w:val="2"/>
          </w:tcPr>
          <w:p w:rsidR="001D295D" w:rsidRDefault="001D295D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июнь</w:t>
            </w:r>
          </w:p>
          <w:p w:rsidR="001D295D" w:rsidRPr="003D174C" w:rsidRDefault="001D295D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август</w:t>
            </w:r>
          </w:p>
        </w:tc>
        <w:tc>
          <w:tcPr>
            <w:tcW w:w="2775" w:type="dxa"/>
          </w:tcPr>
          <w:p w:rsidR="001D295D" w:rsidRPr="001D295D" w:rsidRDefault="001D295D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1D295D"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1D295D" w:rsidRPr="001D295D" w:rsidRDefault="006F72F0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Билько</w:t>
            </w:r>
          </w:p>
          <w:p w:rsidR="001D295D" w:rsidRPr="001D295D" w:rsidRDefault="001D295D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1D295D"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1D295D" w:rsidRPr="001D295D" w:rsidRDefault="001D295D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1D295D"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1D295D" w:rsidRPr="001D295D" w:rsidRDefault="001D295D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1D295D">
              <w:rPr>
                <w:rFonts w:eastAsia="Calibri"/>
                <w:sz w:val="28"/>
                <w:szCs w:val="28"/>
              </w:rPr>
              <w:t>Н.В. Пуляк</w:t>
            </w:r>
          </w:p>
          <w:p w:rsidR="001D295D" w:rsidRDefault="001D295D" w:rsidP="00C80AF5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1D295D">
              <w:rPr>
                <w:rFonts w:eastAsia="Calibri"/>
                <w:sz w:val="28"/>
                <w:szCs w:val="28"/>
              </w:rPr>
              <w:t>Т.С. Губарева</w:t>
            </w:r>
          </w:p>
        </w:tc>
      </w:tr>
      <w:tr w:rsidR="00DC0065" w:rsidTr="00682559">
        <w:tc>
          <w:tcPr>
            <w:tcW w:w="837" w:type="dxa"/>
            <w:gridSpan w:val="2"/>
          </w:tcPr>
          <w:p w:rsidR="00DC0065" w:rsidRDefault="00DC0065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1.7.</w:t>
            </w:r>
          </w:p>
        </w:tc>
        <w:tc>
          <w:tcPr>
            <w:tcW w:w="4037" w:type="dxa"/>
          </w:tcPr>
          <w:p w:rsidR="00CD064E" w:rsidRDefault="00DC0065" w:rsidP="00DC0065">
            <w:pPr>
              <w:spacing w:before="30" w:after="30"/>
              <w:rPr>
                <w:bCs/>
                <w:sz w:val="28"/>
                <w:szCs w:val="28"/>
              </w:rPr>
            </w:pPr>
            <w:r w:rsidRPr="00DC0065">
              <w:rPr>
                <w:bCs/>
                <w:sz w:val="28"/>
                <w:szCs w:val="28"/>
              </w:rPr>
              <w:t>Административные совещания:</w:t>
            </w:r>
          </w:p>
          <w:p w:rsidR="00CD064E" w:rsidRDefault="00DC0065" w:rsidP="00CD064E">
            <w:pPr>
              <w:pStyle w:val="a3"/>
              <w:numPr>
                <w:ilvl w:val="0"/>
                <w:numId w:val="7"/>
              </w:numPr>
              <w:spacing w:before="30" w:after="30"/>
              <w:rPr>
                <w:bCs/>
                <w:sz w:val="28"/>
                <w:szCs w:val="28"/>
              </w:rPr>
            </w:pPr>
            <w:r w:rsidRPr="00CD064E">
              <w:rPr>
                <w:bCs/>
                <w:sz w:val="28"/>
                <w:szCs w:val="28"/>
              </w:rPr>
              <w:t>«Подготовка территории ДОУ к летнему периоду»</w:t>
            </w:r>
          </w:p>
          <w:p w:rsidR="00DC0065" w:rsidRPr="00CD064E" w:rsidRDefault="00DC0065" w:rsidP="00CD064E">
            <w:pPr>
              <w:pStyle w:val="a3"/>
              <w:numPr>
                <w:ilvl w:val="0"/>
                <w:numId w:val="7"/>
              </w:numPr>
              <w:spacing w:before="30" w:after="30"/>
              <w:rPr>
                <w:bCs/>
                <w:sz w:val="28"/>
                <w:szCs w:val="28"/>
              </w:rPr>
            </w:pPr>
            <w:r w:rsidRPr="00CD064E">
              <w:rPr>
                <w:bCs/>
                <w:sz w:val="28"/>
                <w:szCs w:val="28"/>
              </w:rPr>
              <w:t xml:space="preserve"> «Подготовка </w:t>
            </w:r>
            <w:r w:rsidR="00CD064E">
              <w:rPr>
                <w:bCs/>
                <w:sz w:val="28"/>
                <w:szCs w:val="28"/>
              </w:rPr>
              <w:t>ДОУ</w:t>
            </w:r>
            <w:r w:rsidRPr="00CD064E">
              <w:rPr>
                <w:bCs/>
                <w:sz w:val="28"/>
                <w:szCs w:val="28"/>
              </w:rPr>
              <w:t xml:space="preserve"> к новому учебному году» </w:t>
            </w:r>
          </w:p>
          <w:p w:rsidR="00DC0065" w:rsidRPr="00CD064E" w:rsidRDefault="00DC0065" w:rsidP="00CD064E">
            <w:pPr>
              <w:pStyle w:val="a3"/>
              <w:numPr>
                <w:ilvl w:val="0"/>
                <w:numId w:val="7"/>
              </w:numPr>
              <w:spacing w:before="30" w:after="30"/>
              <w:rPr>
                <w:bCs/>
                <w:sz w:val="28"/>
                <w:szCs w:val="28"/>
              </w:rPr>
            </w:pPr>
            <w:r w:rsidRPr="00CD064E">
              <w:rPr>
                <w:bCs/>
                <w:sz w:val="28"/>
                <w:szCs w:val="28"/>
              </w:rPr>
              <w:t xml:space="preserve">«Итоги летне-оздоровительной работы детского сада» </w:t>
            </w:r>
          </w:p>
        </w:tc>
        <w:tc>
          <w:tcPr>
            <w:tcW w:w="2240" w:type="dxa"/>
            <w:gridSpan w:val="2"/>
          </w:tcPr>
          <w:p w:rsidR="00DC0065" w:rsidRDefault="00DC006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  <w:p w:rsidR="00DC0065" w:rsidRDefault="00DC006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май</w:t>
            </w:r>
          </w:p>
          <w:p w:rsidR="00DC0065" w:rsidRDefault="00DC006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  <w:p w:rsidR="00DC0065" w:rsidRDefault="00DC006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август</w:t>
            </w:r>
          </w:p>
          <w:p w:rsidR="00DC0065" w:rsidRDefault="00DC006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  <w:p w:rsidR="00DC0065" w:rsidRDefault="00DC006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август</w:t>
            </w:r>
          </w:p>
        </w:tc>
        <w:tc>
          <w:tcPr>
            <w:tcW w:w="2775" w:type="dxa"/>
          </w:tcPr>
          <w:p w:rsidR="00DC0065" w:rsidRPr="00DC0065" w:rsidRDefault="00DC0065" w:rsidP="00DC0065">
            <w:pPr>
              <w:spacing w:line="259" w:lineRule="auto"/>
              <w:rPr>
                <w:sz w:val="28"/>
                <w:szCs w:val="28"/>
              </w:rPr>
            </w:pPr>
            <w:r w:rsidRPr="00DC0065">
              <w:rPr>
                <w:sz w:val="28"/>
                <w:szCs w:val="28"/>
              </w:rPr>
              <w:t>Заведующая ДОУ</w:t>
            </w:r>
          </w:p>
          <w:p w:rsidR="00DC0065" w:rsidRPr="00DC0065" w:rsidRDefault="006F72F0" w:rsidP="00DC0065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М.В. Билько</w:t>
            </w:r>
          </w:p>
          <w:p w:rsidR="00DC0065" w:rsidRPr="00DC0065" w:rsidRDefault="00DC0065" w:rsidP="00DC0065">
            <w:pPr>
              <w:spacing w:line="259" w:lineRule="auto"/>
              <w:rPr>
                <w:sz w:val="28"/>
                <w:szCs w:val="28"/>
              </w:rPr>
            </w:pPr>
            <w:r w:rsidRPr="00DC0065">
              <w:rPr>
                <w:sz w:val="28"/>
                <w:szCs w:val="28"/>
              </w:rPr>
              <w:t>Заместители заведующей</w:t>
            </w:r>
          </w:p>
          <w:p w:rsidR="00DC0065" w:rsidRPr="00DC0065" w:rsidRDefault="00DC0065" w:rsidP="00DC0065">
            <w:pPr>
              <w:spacing w:line="259" w:lineRule="auto"/>
              <w:rPr>
                <w:sz w:val="28"/>
                <w:szCs w:val="28"/>
              </w:rPr>
            </w:pPr>
            <w:r w:rsidRPr="00DC0065">
              <w:rPr>
                <w:sz w:val="28"/>
                <w:szCs w:val="28"/>
              </w:rPr>
              <w:t>М.В. Лагуткина</w:t>
            </w:r>
          </w:p>
          <w:p w:rsidR="00DC0065" w:rsidRPr="00DC0065" w:rsidRDefault="00DC0065" w:rsidP="00DC0065">
            <w:pPr>
              <w:spacing w:line="259" w:lineRule="auto"/>
              <w:rPr>
                <w:sz w:val="28"/>
                <w:szCs w:val="28"/>
              </w:rPr>
            </w:pPr>
            <w:r w:rsidRPr="00DC0065">
              <w:rPr>
                <w:sz w:val="28"/>
                <w:szCs w:val="28"/>
              </w:rPr>
              <w:t>Н.В. Пуляк</w:t>
            </w:r>
          </w:p>
          <w:p w:rsidR="00DC0065" w:rsidRPr="00DC0065" w:rsidRDefault="00DC0065" w:rsidP="00DC0065">
            <w:pPr>
              <w:spacing w:line="259" w:lineRule="auto"/>
              <w:rPr>
                <w:sz w:val="28"/>
                <w:szCs w:val="28"/>
              </w:rPr>
            </w:pPr>
            <w:r w:rsidRPr="00DC0065">
              <w:rPr>
                <w:sz w:val="28"/>
                <w:szCs w:val="28"/>
              </w:rPr>
              <w:t>Т.С. Губарева</w:t>
            </w:r>
          </w:p>
          <w:p w:rsidR="00DC0065" w:rsidRPr="001D295D" w:rsidRDefault="00DC0065" w:rsidP="005D20CD">
            <w:pPr>
              <w:spacing w:line="259" w:lineRule="auto"/>
              <w:rPr>
                <w:sz w:val="28"/>
                <w:szCs w:val="28"/>
              </w:rPr>
            </w:pPr>
          </w:p>
        </w:tc>
      </w:tr>
      <w:tr w:rsidR="009B5198" w:rsidTr="00682559">
        <w:tc>
          <w:tcPr>
            <w:tcW w:w="9889" w:type="dxa"/>
            <w:gridSpan w:val="6"/>
          </w:tcPr>
          <w:p w:rsidR="009B5198" w:rsidRPr="002278E3" w:rsidRDefault="009B5198" w:rsidP="00651E06">
            <w:pPr>
              <w:spacing w:after="160" w:line="259" w:lineRule="auto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 w:rsidRPr="009B5198">
              <w:rPr>
                <w:rFonts w:eastAsia="Calibri"/>
                <w:b/>
                <w:sz w:val="28"/>
                <w:szCs w:val="28"/>
                <w:lang w:val="en-US"/>
              </w:rPr>
              <w:t>I</w:t>
            </w:r>
            <w:r>
              <w:rPr>
                <w:rFonts w:eastAsia="Calibri"/>
                <w:b/>
                <w:sz w:val="28"/>
                <w:szCs w:val="28"/>
                <w:lang w:val="en-US"/>
              </w:rPr>
              <w:t>I.</w:t>
            </w:r>
            <w:r w:rsidRPr="009B5198">
              <w:rPr>
                <w:rFonts w:eastAsia="Calibri"/>
                <w:b/>
                <w:sz w:val="28"/>
                <w:szCs w:val="28"/>
              </w:rPr>
              <w:t xml:space="preserve">Оздоровительная </w:t>
            </w:r>
            <w:r w:rsidR="00651E06">
              <w:rPr>
                <w:rFonts w:eastAsia="Calibri"/>
                <w:b/>
                <w:sz w:val="28"/>
                <w:szCs w:val="28"/>
              </w:rPr>
              <w:t>деятельность</w:t>
            </w:r>
          </w:p>
        </w:tc>
      </w:tr>
      <w:tr w:rsidR="00981F80" w:rsidTr="00682559">
        <w:tc>
          <w:tcPr>
            <w:tcW w:w="837" w:type="dxa"/>
            <w:gridSpan w:val="2"/>
          </w:tcPr>
          <w:p w:rsidR="00981F80" w:rsidRPr="00D150F9" w:rsidRDefault="00981F80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  <w:r w:rsidRPr="00D150F9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4037" w:type="dxa"/>
          </w:tcPr>
          <w:p w:rsidR="00981F80" w:rsidRPr="009D5AF9" w:rsidRDefault="00981F80" w:rsidP="00ED36CB">
            <w:pPr>
              <w:rPr>
                <w:sz w:val="28"/>
                <w:szCs w:val="28"/>
                <w:shd w:val="clear" w:color="auto" w:fill="FFFFFF"/>
              </w:rPr>
            </w:pPr>
            <w:r w:rsidRPr="009D5AF9">
              <w:rPr>
                <w:sz w:val="28"/>
                <w:szCs w:val="28"/>
                <w:shd w:val="clear" w:color="auto" w:fill="FFFFFF"/>
              </w:rPr>
              <w:t>Переход на режим дня в соответствии с тёплым периодом года</w:t>
            </w:r>
          </w:p>
        </w:tc>
        <w:tc>
          <w:tcPr>
            <w:tcW w:w="2240" w:type="dxa"/>
            <w:gridSpan w:val="2"/>
          </w:tcPr>
          <w:p w:rsidR="00981F80" w:rsidRPr="00E90F32" w:rsidRDefault="00981F80" w:rsidP="00AA41C8">
            <w:pPr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>с 0</w:t>
            </w:r>
            <w:r w:rsidR="00AA41C8">
              <w:rPr>
                <w:sz w:val="28"/>
                <w:szCs w:val="28"/>
              </w:rPr>
              <w:t>3</w:t>
            </w:r>
            <w:r w:rsidRPr="00E90F32">
              <w:rPr>
                <w:sz w:val="28"/>
                <w:szCs w:val="28"/>
              </w:rPr>
              <w:t>.0</w:t>
            </w:r>
            <w:r w:rsidR="00AA41C8">
              <w:rPr>
                <w:sz w:val="28"/>
                <w:szCs w:val="28"/>
              </w:rPr>
              <w:t>6</w:t>
            </w:r>
            <w:r w:rsidRPr="00E90F32">
              <w:rPr>
                <w:sz w:val="28"/>
                <w:szCs w:val="28"/>
              </w:rPr>
              <w:t>.201</w:t>
            </w:r>
            <w:r w:rsidR="00AA41C8">
              <w:rPr>
                <w:sz w:val="28"/>
                <w:szCs w:val="28"/>
              </w:rPr>
              <w:t>9</w:t>
            </w:r>
          </w:p>
        </w:tc>
        <w:tc>
          <w:tcPr>
            <w:tcW w:w="2775" w:type="dxa"/>
          </w:tcPr>
          <w:p w:rsidR="00981F80" w:rsidRPr="00D150F9" w:rsidRDefault="004062B0" w:rsidP="00BE4AE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981F80" w:rsidTr="00682559">
        <w:tc>
          <w:tcPr>
            <w:tcW w:w="837" w:type="dxa"/>
            <w:gridSpan w:val="2"/>
          </w:tcPr>
          <w:p w:rsidR="00981F80" w:rsidRPr="00D150F9" w:rsidRDefault="00981F80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2.2</w:t>
            </w:r>
          </w:p>
        </w:tc>
        <w:tc>
          <w:tcPr>
            <w:tcW w:w="4037" w:type="dxa"/>
          </w:tcPr>
          <w:p w:rsidR="00981F80" w:rsidRPr="009D5AF9" w:rsidRDefault="00981F80" w:rsidP="00ED36CB">
            <w:pPr>
              <w:rPr>
                <w:sz w:val="28"/>
                <w:szCs w:val="28"/>
                <w:shd w:val="clear" w:color="auto" w:fill="FFFFFF"/>
              </w:rPr>
            </w:pPr>
            <w:r w:rsidRPr="009D5AF9">
              <w:rPr>
                <w:sz w:val="28"/>
                <w:szCs w:val="28"/>
                <w:shd w:val="clear" w:color="auto" w:fill="FFFFFF"/>
              </w:rPr>
              <w:t>Организация водно-питьевого режима</w:t>
            </w:r>
          </w:p>
        </w:tc>
        <w:tc>
          <w:tcPr>
            <w:tcW w:w="2240" w:type="dxa"/>
            <w:gridSpan w:val="2"/>
          </w:tcPr>
          <w:p w:rsidR="00981F80" w:rsidRPr="00E90F32" w:rsidRDefault="00981F80" w:rsidP="00ED36CB">
            <w:pPr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>Ежедневно</w:t>
            </w:r>
          </w:p>
        </w:tc>
        <w:tc>
          <w:tcPr>
            <w:tcW w:w="2775" w:type="dxa"/>
          </w:tcPr>
          <w:p w:rsidR="00981F80" w:rsidRPr="00D150F9" w:rsidRDefault="004062B0" w:rsidP="00BE4AE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981F80" w:rsidTr="00682559">
        <w:tc>
          <w:tcPr>
            <w:tcW w:w="837" w:type="dxa"/>
            <w:gridSpan w:val="2"/>
          </w:tcPr>
          <w:p w:rsidR="00981F80" w:rsidRPr="00D150F9" w:rsidRDefault="00981F80" w:rsidP="004062B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2.</w:t>
            </w:r>
            <w:r w:rsidR="004062B0">
              <w:rPr>
                <w:rFonts w:eastAsia="Calibri"/>
                <w:sz w:val="28"/>
                <w:szCs w:val="28"/>
              </w:rPr>
              <w:t>3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037" w:type="dxa"/>
          </w:tcPr>
          <w:p w:rsidR="00981F80" w:rsidRPr="009D5AF9" w:rsidRDefault="00981F80" w:rsidP="00ED36CB">
            <w:pPr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  <w:shd w:val="clear" w:color="auto" w:fill="FFFFFF"/>
              </w:rPr>
              <w:t>Максимальное пребывание детей на свежем воздухе (утренний прием, гимнастика, физкультурные занятия развлечения)</w:t>
            </w:r>
          </w:p>
        </w:tc>
        <w:tc>
          <w:tcPr>
            <w:tcW w:w="2240" w:type="dxa"/>
            <w:gridSpan w:val="2"/>
          </w:tcPr>
          <w:p w:rsidR="00981F80" w:rsidRPr="00E90F32" w:rsidRDefault="00981F80" w:rsidP="00ED36CB">
            <w:pPr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>Ежедневно</w:t>
            </w:r>
          </w:p>
        </w:tc>
        <w:tc>
          <w:tcPr>
            <w:tcW w:w="2775" w:type="dxa"/>
          </w:tcPr>
          <w:p w:rsidR="00981F80" w:rsidRPr="00D150F9" w:rsidRDefault="004062B0" w:rsidP="00BE4AE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4062B0"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981F80" w:rsidTr="00682559">
        <w:tc>
          <w:tcPr>
            <w:tcW w:w="837" w:type="dxa"/>
            <w:gridSpan w:val="2"/>
          </w:tcPr>
          <w:p w:rsidR="00981F80" w:rsidRPr="00D150F9" w:rsidRDefault="00981F80" w:rsidP="004062B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  <w:r w:rsidR="004062B0">
              <w:rPr>
                <w:rFonts w:eastAsia="Calibri"/>
                <w:sz w:val="28"/>
                <w:szCs w:val="28"/>
              </w:rPr>
              <w:t>.4</w:t>
            </w:r>
          </w:p>
        </w:tc>
        <w:tc>
          <w:tcPr>
            <w:tcW w:w="4037" w:type="dxa"/>
          </w:tcPr>
          <w:p w:rsidR="00981F80" w:rsidRPr="009D5AF9" w:rsidRDefault="00981F80" w:rsidP="00ED36CB">
            <w:pPr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  <w:shd w:val="clear" w:color="auto" w:fill="FFFFFF"/>
              </w:rPr>
              <w:t>Создание условий для повышения двигательной активности детей на свежем воздухе путем расширения ассортимента выносным оборудованием</w:t>
            </w:r>
          </w:p>
        </w:tc>
        <w:tc>
          <w:tcPr>
            <w:tcW w:w="2240" w:type="dxa"/>
            <w:gridSpan w:val="2"/>
          </w:tcPr>
          <w:p w:rsidR="00981F80" w:rsidRPr="00E90F32" w:rsidRDefault="00981F80" w:rsidP="00ED36CB">
            <w:pPr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>Ежедневно</w:t>
            </w:r>
          </w:p>
        </w:tc>
        <w:tc>
          <w:tcPr>
            <w:tcW w:w="2775" w:type="dxa"/>
          </w:tcPr>
          <w:p w:rsidR="00981F80" w:rsidRPr="00D150F9" w:rsidRDefault="00981F80" w:rsidP="00BE4AE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981F80" w:rsidTr="00682559">
        <w:tc>
          <w:tcPr>
            <w:tcW w:w="837" w:type="dxa"/>
            <w:gridSpan w:val="2"/>
          </w:tcPr>
          <w:p w:rsidR="00981F80" w:rsidRDefault="00981F80" w:rsidP="004062B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</w:t>
            </w:r>
            <w:r w:rsidR="004062B0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4037" w:type="dxa"/>
          </w:tcPr>
          <w:p w:rsidR="00981F80" w:rsidRPr="009D5AF9" w:rsidRDefault="00981F80" w:rsidP="00ED36CB">
            <w:pPr>
              <w:pStyle w:val="c4"/>
              <w:shd w:val="clear" w:color="auto" w:fill="FFFFFF"/>
              <w:spacing w:before="0" w:beforeAutospacing="0" w:after="0" w:afterAutospacing="0" w:line="291" w:lineRule="atLeast"/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</w:rPr>
              <w:t>Осуществление различных видов закаливания</w:t>
            </w:r>
          </w:p>
          <w:p w:rsidR="00981F80" w:rsidRPr="009D5AF9" w:rsidRDefault="00981F80" w:rsidP="00ED36CB">
            <w:pPr>
              <w:pStyle w:val="c4"/>
              <w:shd w:val="clear" w:color="auto" w:fill="FFFFFF"/>
              <w:spacing w:before="0" w:beforeAutospacing="0" w:after="0" w:afterAutospacing="0" w:line="291" w:lineRule="atLeast"/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</w:rPr>
              <w:t>в течение дня (воздушные и солнечные ванны, закаливание водой, босохождение и т.д.)</w:t>
            </w:r>
          </w:p>
          <w:p w:rsidR="00981F80" w:rsidRPr="009D5AF9" w:rsidRDefault="00981F80" w:rsidP="00ED36CB">
            <w:pPr>
              <w:rPr>
                <w:sz w:val="28"/>
                <w:szCs w:val="28"/>
              </w:rPr>
            </w:pPr>
          </w:p>
        </w:tc>
        <w:tc>
          <w:tcPr>
            <w:tcW w:w="2240" w:type="dxa"/>
            <w:gridSpan w:val="2"/>
          </w:tcPr>
          <w:p w:rsidR="00981F80" w:rsidRPr="00E90F32" w:rsidRDefault="00981F80" w:rsidP="00ED36CB">
            <w:pPr>
              <w:spacing w:before="30" w:after="30"/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>В течение летнего периода</w:t>
            </w:r>
          </w:p>
          <w:p w:rsidR="00981F80" w:rsidRPr="00E90F32" w:rsidRDefault="00981F80" w:rsidP="00ED36CB">
            <w:pPr>
              <w:rPr>
                <w:b/>
                <w:sz w:val="28"/>
                <w:szCs w:val="28"/>
              </w:rPr>
            </w:pPr>
          </w:p>
        </w:tc>
        <w:tc>
          <w:tcPr>
            <w:tcW w:w="2775" w:type="dxa"/>
          </w:tcPr>
          <w:p w:rsidR="004062B0" w:rsidRDefault="004062B0" w:rsidP="004062B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Инструктор по ФК </w:t>
            </w:r>
          </w:p>
          <w:p w:rsidR="004062B0" w:rsidRDefault="004062B0" w:rsidP="004062B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Н.И. Ноздреватых</w:t>
            </w:r>
          </w:p>
          <w:p w:rsidR="00981F80" w:rsidRDefault="004062B0" w:rsidP="00BE4AE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981F80" w:rsidTr="00682559">
        <w:tc>
          <w:tcPr>
            <w:tcW w:w="837" w:type="dxa"/>
            <w:gridSpan w:val="2"/>
          </w:tcPr>
          <w:p w:rsidR="00981F80" w:rsidRDefault="00981F80" w:rsidP="004062B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</w:t>
            </w:r>
            <w:r w:rsidR="004062B0">
              <w:rPr>
                <w:rFonts w:eastAsia="Calibri"/>
                <w:sz w:val="28"/>
                <w:szCs w:val="28"/>
              </w:rPr>
              <w:t>6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037" w:type="dxa"/>
          </w:tcPr>
          <w:p w:rsidR="00981F80" w:rsidRPr="009D5AF9" w:rsidRDefault="00981F80" w:rsidP="00D10F5B">
            <w:pPr>
              <w:pStyle w:val="c4"/>
              <w:shd w:val="clear" w:color="auto" w:fill="FFFFFF"/>
              <w:spacing w:before="0" w:beforeAutospacing="0" w:after="0" w:afterAutospacing="0" w:line="291" w:lineRule="atLeast"/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</w:rPr>
              <w:t>Включение в меню витаминных напитков, фруктов, свежих овощей.     </w:t>
            </w:r>
          </w:p>
        </w:tc>
        <w:tc>
          <w:tcPr>
            <w:tcW w:w="2240" w:type="dxa"/>
            <w:gridSpan w:val="2"/>
          </w:tcPr>
          <w:p w:rsidR="00981F80" w:rsidRPr="00E90F32" w:rsidRDefault="00981F80" w:rsidP="00ED36CB">
            <w:pPr>
              <w:spacing w:before="30" w:after="30"/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>В течение летнего периода</w:t>
            </w:r>
          </w:p>
          <w:p w:rsidR="00981F80" w:rsidRPr="00E90F32" w:rsidRDefault="00981F80" w:rsidP="00ED36CB">
            <w:pPr>
              <w:spacing w:before="30" w:after="30"/>
              <w:rPr>
                <w:sz w:val="28"/>
                <w:szCs w:val="28"/>
              </w:rPr>
            </w:pPr>
          </w:p>
        </w:tc>
        <w:tc>
          <w:tcPr>
            <w:tcW w:w="2775" w:type="dxa"/>
          </w:tcPr>
          <w:p w:rsidR="00981F80" w:rsidRPr="00DC0065" w:rsidRDefault="00981F80" w:rsidP="00ED36CB">
            <w:pPr>
              <w:spacing w:line="259" w:lineRule="auto"/>
              <w:rPr>
                <w:sz w:val="28"/>
                <w:szCs w:val="28"/>
              </w:rPr>
            </w:pPr>
            <w:r w:rsidRPr="00DC0065">
              <w:rPr>
                <w:sz w:val="28"/>
                <w:szCs w:val="28"/>
              </w:rPr>
              <w:t>Заведующая ДОУ</w:t>
            </w:r>
          </w:p>
          <w:p w:rsidR="00981F80" w:rsidRPr="00DC0065" w:rsidRDefault="00AA41C8" w:rsidP="00ED36CB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М.В. Билько</w:t>
            </w:r>
          </w:p>
          <w:p w:rsidR="00981F80" w:rsidRPr="00DC0065" w:rsidRDefault="00981F80" w:rsidP="00ED36CB">
            <w:pPr>
              <w:spacing w:line="259" w:lineRule="auto"/>
              <w:rPr>
                <w:sz w:val="28"/>
                <w:szCs w:val="28"/>
              </w:rPr>
            </w:pPr>
            <w:r w:rsidRPr="00DC0065">
              <w:rPr>
                <w:sz w:val="28"/>
                <w:szCs w:val="28"/>
              </w:rPr>
              <w:t>З</w:t>
            </w:r>
            <w:r w:rsidR="00AA41C8">
              <w:rPr>
                <w:sz w:val="28"/>
                <w:szCs w:val="28"/>
              </w:rPr>
              <w:t xml:space="preserve">аместители </w:t>
            </w:r>
            <w:r w:rsidRPr="00DC0065">
              <w:rPr>
                <w:sz w:val="28"/>
                <w:szCs w:val="28"/>
              </w:rPr>
              <w:t>заведующей</w:t>
            </w:r>
          </w:p>
          <w:p w:rsidR="00981F80" w:rsidRPr="00DC0065" w:rsidRDefault="00981F80" w:rsidP="00ED36CB">
            <w:pPr>
              <w:spacing w:line="259" w:lineRule="auto"/>
              <w:rPr>
                <w:sz w:val="28"/>
                <w:szCs w:val="28"/>
              </w:rPr>
            </w:pPr>
            <w:r w:rsidRPr="00DC0065">
              <w:rPr>
                <w:sz w:val="28"/>
                <w:szCs w:val="28"/>
              </w:rPr>
              <w:t>М.В. Лагуткина</w:t>
            </w:r>
          </w:p>
          <w:p w:rsidR="00981F80" w:rsidRPr="001D295D" w:rsidRDefault="00AA41C8" w:rsidP="004062B0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 Пуляк</w:t>
            </w:r>
          </w:p>
        </w:tc>
      </w:tr>
      <w:tr w:rsidR="00981F80" w:rsidTr="00682559">
        <w:tc>
          <w:tcPr>
            <w:tcW w:w="837" w:type="dxa"/>
            <w:gridSpan w:val="2"/>
          </w:tcPr>
          <w:p w:rsidR="00981F80" w:rsidRDefault="00981F80" w:rsidP="004062B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</w:t>
            </w:r>
            <w:r w:rsidR="004062B0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4037" w:type="dxa"/>
          </w:tcPr>
          <w:p w:rsidR="00981F80" w:rsidRPr="009D5AF9" w:rsidRDefault="00981F80" w:rsidP="00ED36CB">
            <w:pPr>
              <w:pStyle w:val="c4"/>
              <w:shd w:val="clear" w:color="auto" w:fill="FFFFFF"/>
              <w:spacing w:before="0" w:beforeAutospacing="0" w:after="0" w:afterAutospacing="0" w:line="291" w:lineRule="atLeast"/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</w:rPr>
              <w:t>Индивидуальная и подгрупповая работа с детьми по развитию основных движений на прогулке</w:t>
            </w:r>
          </w:p>
        </w:tc>
        <w:tc>
          <w:tcPr>
            <w:tcW w:w="2240" w:type="dxa"/>
            <w:gridSpan w:val="2"/>
          </w:tcPr>
          <w:p w:rsidR="00981F80" w:rsidRPr="00E90F32" w:rsidRDefault="00981F80" w:rsidP="00ED36CB">
            <w:pPr>
              <w:spacing w:before="30" w:after="30"/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>В течение летнего периода</w:t>
            </w:r>
          </w:p>
          <w:p w:rsidR="00981F80" w:rsidRPr="00E90F32" w:rsidRDefault="00981F80" w:rsidP="00ED36CB">
            <w:pPr>
              <w:rPr>
                <w:b/>
                <w:sz w:val="28"/>
                <w:szCs w:val="28"/>
              </w:rPr>
            </w:pPr>
          </w:p>
        </w:tc>
        <w:tc>
          <w:tcPr>
            <w:tcW w:w="2775" w:type="dxa"/>
          </w:tcPr>
          <w:p w:rsidR="00981F80" w:rsidRPr="00DC0065" w:rsidRDefault="004062B0" w:rsidP="00BE4AE0">
            <w:pPr>
              <w:spacing w:line="259" w:lineRule="auto"/>
              <w:rPr>
                <w:sz w:val="28"/>
                <w:szCs w:val="28"/>
              </w:rPr>
            </w:pPr>
            <w:r w:rsidRPr="004062B0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81F80" w:rsidTr="00682559">
        <w:tc>
          <w:tcPr>
            <w:tcW w:w="837" w:type="dxa"/>
            <w:gridSpan w:val="2"/>
          </w:tcPr>
          <w:p w:rsidR="00981F80" w:rsidRDefault="00981F80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</w:t>
            </w:r>
            <w:r w:rsidR="00666FF7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4037" w:type="dxa"/>
          </w:tcPr>
          <w:p w:rsidR="00981F80" w:rsidRDefault="00981F80" w:rsidP="00ED36CB">
            <w:pPr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</w:rPr>
              <w:t xml:space="preserve">Организация </w:t>
            </w:r>
            <w:proofErr w:type="gramStart"/>
            <w:r w:rsidRPr="009D5AF9">
              <w:rPr>
                <w:sz w:val="28"/>
                <w:szCs w:val="28"/>
              </w:rPr>
              <w:t>познавательных</w:t>
            </w:r>
            <w:proofErr w:type="gramEnd"/>
            <w:r w:rsidRPr="009D5AF9">
              <w:rPr>
                <w:sz w:val="28"/>
                <w:szCs w:val="28"/>
              </w:rPr>
              <w:t xml:space="preserve"> и тематических</w:t>
            </w:r>
            <w:r w:rsidRPr="00CB44D1">
              <w:rPr>
                <w:sz w:val="28"/>
                <w:szCs w:val="28"/>
              </w:rPr>
              <w:t>досугов в совместной деятельности с детьми</w:t>
            </w:r>
          </w:p>
          <w:p w:rsidR="00E90F32" w:rsidRPr="009D5AF9" w:rsidRDefault="00E90F32" w:rsidP="00ED36CB">
            <w:pPr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>Организация экспериментальной деятельности</w:t>
            </w:r>
          </w:p>
        </w:tc>
        <w:tc>
          <w:tcPr>
            <w:tcW w:w="2240" w:type="dxa"/>
            <w:gridSpan w:val="2"/>
          </w:tcPr>
          <w:p w:rsidR="00B03BEC" w:rsidRPr="00E90F32" w:rsidRDefault="00B03BEC" w:rsidP="00B03BEC">
            <w:pPr>
              <w:spacing w:before="30" w:after="30"/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>В течение летнего периода</w:t>
            </w:r>
          </w:p>
          <w:p w:rsidR="00981F80" w:rsidRPr="00E90F32" w:rsidRDefault="00981F80" w:rsidP="00ED36CB">
            <w:pPr>
              <w:spacing w:before="30" w:after="30"/>
              <w:rPr>
                <w:b/>
                <w:sz w:val="28"/>
                <w:szCs w:val="28"/>
              </w:rPr>
            </w:pPr>
          </w:p>
        </w:tc>
        <w:tc>
          <w:tcPr>
            <w:tcW w:w="2775" w:type="dxa"/>
          </w:tcPr>
          <w:p w:rsidR="00981F80" w:rsidRPr="00DC0065" w:rsidRDefault="004062B0" w:rsidP="00BE4AE0">
            <w:pPr>
              <w:spacing w:line="259" w:lineRule="auto"/>
              <w:rPr>
                <w:sz w:val="28"/>
                <w:szCs w:val="28"/>
              </w:rPr>
            </w:pPr>
            <w:r w:rsidRPr="004062B0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81F80" w:rsidTr="00682559">
        <w:tc>
          <w:tcPr>
            <w:tcW w:w="837" w:type="dxa"/>
            <w:gridSpan w:val="2"/>
          </w:tcPr>
          <w:p w:rsidR="00981F80" w:rsidRDefault="00981F80" w:rsidP="00666FF7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</w:t>
            </w:r>
            <w:r w:rsidR="00666FF7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4037" w:type="dxa"/>
          </w:tcPr>
          <w:p w:rsidR="00981F80" w:rsidRPr="00651E06" w:rsidRDefault="00981F80" w:rsidP="00ED36CB">
            <w:pPr>
              <w:spacing w:before="30" w:after="30"/>
              <w:rPr>
                <w:sz w:val="28"/>
                <w:szCs w:val="28"/>
              </w:rPr>
            </w:pPr>
            <w:r w:rsidRPr="00651E06">
              <w:rPr>
                <w:bCs/>
                <w:sz w:val="28"/>
                <w:szCs w:val="28"/>
              </w:rPr>
              <w:t xml:space="preserve">Оформление </w:t>
            </w:r>
            <w:r w:rsidR="00272ECC">
              <w:rPr>
                <w:bCs/>
                <w:sz w:val="28"/>
                <w:szCs w:val="28"/>
              </w:rPr>
              <w:t>информации</w:t>
            </w:r>
            <w:r w:rsidRPr="00651E06">
              <w:rPr>
                <w:bCs/>
                <w:sz w:val="28"/>
                <w:szCs w:val="28"/>
              </w:rPr>
              <w:t>:</w:t>
            </w:r>
          </w:p>
          <w:p w:rsidR="00981F80" w:rsidRPr="009D5AF9" w:rsidRDefault="00981F80" w:rsidP="00ED36CB">
            <w:pPr>
              <w:spacing w:before="30" w:after="30"/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</w:rPr>
              <w:t>- кишечная инфекция;</w:t>
            </w:r>
          </w:p>
          <w:p w:rsidR="00981F80" w:rsidRPr="009D5AF9" w:rsidRDefault="00981F80" w:rsidP="00ED36CB">
            <w:pPr>
              <w:spacing w:before="30" w:after="30"/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</w:rPr>
              <w:t>- профилактика травматизма летом;</w:t>
            </w:r>
          </w:p>
          <w:p w:rsidR="00981F80" w:rsidRPr="009D5AF9" w:rsidRDefault="00981F80" w:rsidP="00ED36CB">
            <w:pPr>
              <w:rPr>
                <w:b/>
                <w:sz w:val="28"/>
                <w:szCs w:val="28"/>
              </w:rPr>
            </w:pPr>
            <w:r w:rsidRPr="009D5AF9">
              <w:rPr>
                <w:sz w:val="28"/>
                <w:szCs w:val="28"/>
              </w:rPr>
              <w:t>- витамины на вашем столе</w:t>
            </w:r>
          </w:p>
        </w:tc>
        <w:tc>
          <w:tcPr>
            <w:tcW w:w="2240" w:type="dxa"/>
            <w:gridSpan w:val="2"/>
          </w:tcPr>
          <w:p w:rsidR="00981F80" w:rsidRPr="00E90F32" w:rsidRDefault="00981F80" w:rsidP="00981F80">
            <w:pPr>
              <w:spacing w:before="30" w:after="30"/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 xml:space="preserve">июнь </w:t>
            </w:r>
            <w:r w:rsidR="00BB55B2">
              <w:rPr>
                <w:sz w:val="28"/>
                <w:szCs w:val="28"/>
              </w:rPr>
              <w:t>–</w:t>
            </w:r>
            <w:r w:rsidRPr="00E90F32">
              <w:rPr>
                <w:sz w:val="28"/>
                <w:szCs w:val="28"/>
              </w:rPr>
              <w:t xml:space="preserve"> август</w:t>
            </w:r>
          </w:p>
          <w:p w:rsidR="00981F80" w:rsidRPr="00E90F32" w:rsidRDefault="00981F80" w:rsidP="00981F80">
            <w:pPr>
              <w:spacing w:before="30" w:after="30"/>
              <w:rPr>
                <w:b/>
                <w:sz w:val="28"/>
                <w:szCs w:val="28"/>
              </w:rPr>
            </w:pPr>
          </w:p>
        </w:tc>
        <w:tc>
          <w:tcPr>
            <w:tcW w:w="2775" w:type="dxa"/>
          </w:tcPr>
          <w:p w:rsidR="00981F80" w:rsidRPr="00DC0065" w:rsidRDefault="00272ECC" w:rsidP="00BE4AE0">
            <w:pPr>
              <w:spacing w:line="259" w:lineRule="auto"/>
              <w:rPr>
                <w:sz w:val="28"/>
                <w:szCs w:val="28"/>
              </w:rPr>
            </w:pPr>
            <w:r w:rsidRPr="00272EC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81F80" w:rsidTr="00682559">
        <w:tc>
          <w:tcPr>
            <w:tcW w:w="837" w:type="dxa"/>
            <w:gridSpan w:val="2"/>
          </w:tcPr>
          <w:p w:rsidR="00981F80" w:rsidRDefault="00981F80" w:rsidP="00272ECC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2.1</w:t>
            </w:r>
            <w:r w:rsidR="00666FF7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037" w:type="dxa"/>
          </w:tcPr>
          <w:p w:rsidR="00981F80" w:rsidRPr="00651E06" w:rsidRDefault="00981F80" w:rsidP="00ED36CB">
            <w:pPr>
              <w:rPr>
                <w:sz w:val="28"/>
                <w:szCs w:val="28"/>
              </w:rPr>
            </w:pPr>
            <w:r w:rsidRPr="00651E06">
              <w:rPr>
                <w:sz w:val="28"/>
                <w:szCs w:val="28"/>
              </w:rPr>
              <w:t>Беседы с детьми:</w:t>
            </w:r>
          </w:p>
          <w:p w:rsidR="00981F80" w:rsidRPr="009D5AF9" w:rsidRDefault="00981F80" w:rsidP="009D5AF9">
            <w:pPr>
              <w:pStyle w:val="a3"/>
              <w:numPr>
                <w:ilvl w:val="0"/>
                <w:numId w:val="9"/>
              </w:numPr>
              <w:ind w:left="459" w:hanging="284"/>
              <w:contextualSpacing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D5AF9">
              <w:rPr>
                <w:color w:val="000000"/>
                <w:sz w:val="28"/>
                <w:szCs w:val="28"/>
                <w:shd w:val="clear" w:color="auto" w:fill="FFFFFF"/>
              </w:rPr>
              <w:t>«Болезни грязных рук»</w:t>
            </w:r>
          </w:p>
          <w:p w:rsidR="00981F80" w:rsidRPr="009D5AF9" w:rsidRDefault="00981F80" w:rsidP="009D5AF9">
            <w:pPr>
              <w:pStyle w:val="a3"/>
              <w:numPr>
                <w:ilvl w:val="0"/>
                <w:numId w:val="9"/>
              </w:numPr>
              <w:ind w:left="459" w:hanging="284"/>
              <w:contextualSpacing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D5AF9">
              <w:rPr>
                <w:color w:val="000000"/>
                <w:sz w:val="28"/>
                <w:szCs w:val="28"/>
                <w:shd w:val="clear" w:color="auto" w:fill="FFFFFF"/>
              </w:rPr>
              <w:t xml:space="preserve">«Ядовитые грибы и растения» </w:t>
            </w:r>
          </w:p>
          <w:p w:rsidR="00981F80" w:rsidRPr="009D5AF9" w:rsidRDefault="00981F80" w:rsidP="009D5AF9">
            <w:pPr>
              <w:pStyle w:val="a3"/>
              <w:numPr>
                <w:ilvl w:val="0"/>
                <w:numId w:val="9"/>
              </w:numPr>
              <w:ind w:left="459" w:hanging="284"/>
              <w:contextualSpacing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D5AF9">
              <w:rPr>
                <w:color w:val="000000"/>
                <w:sz w:val="28"/>
                <w:szCs w:val="28"/>
                <w:shd w:val="clear" w:color="auto" w:fill="FFFFFF"/>
              </w:rPr>
              <w:t>«Что можно и что нельзя»</w:t>
            </w:r>
          </w:p>
          <w:p w:rsidR="00981F80" w:rsidRPr="009D5AF9" w:rsidRDefault="00981F80" w:rsidP="009D5AF9">
            <w:pPr>
              <w:pStyle w:val="a3"/>
              <w:numPr>
                <w:ilvl w:val="0"/>
                <w:numId w:val="9"/>
              </w:numPr>
              <w:ind w:left="459" w:hanging="284"/>
              <w:contextualSpacing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D5AF9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««Наш друг – светофор» </w:t>
            </w:r>
          </w:p>
          <w:p w:rsidR="00981F80" w:rsidRPr="009D5AF9" w:rsidRDefault="00981F80" w:rsidP="009D5AF9">
            <w:pPr>
              <w:pStyle w:val="a3"/>
              <w:numPr>
                <w:ilvl w:val="0"/>
                <w:numId w:val="9"/>
              </w:numPr>
              <w:ind w:left="459" w:hanging="284"/>
              <w:contextualSpacing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D5AF9">
              <w:rPr>
                <w:color w:val="000000"/>
                <w:sz w:val="28"/>
                <w:szCs w:val="28"/>
                <w:shd w:val="clear" w:color="auto" w:fill="FFFFFF"/>
              </w:rPr>
              <w:t xml:space="preserve">«Что такое огонь?» </w:t>
            </w:r>
          </w:p>
          <w:p w:rsidR="00981F80" w:rsidRPr="009D5AF9" w:rsidRDefault="00981F80" w:rsidP="009D5AF9">
            <w:pPr>
              <w:pStyle w:val="a3"/>
              <w:numPr>
                <w:ilvl w:val="0"/>
                <w:numId w:val="9"/>
              </w:numPr>
              <w:ind w:left="459" w:hanging="284"/>
              <w:contextualSpacing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D5AF9">
              <w:rPr>
                <w:color w:val="000000"/>
                <w:sz w:val="28"/>
                <w:szCs w:val="28"/>
                <w:shd w:val="clear" w:color="auto" w:fill="FFFFFF"/>
              </w:rPr>
              <w:t xml:space="preserve">«Правила поведения у водоема» </w:t>
            </w:r>
          </w:p>
          <w:p w:rsidR="00981F80" w:rsidRPr="009D5AF9" w:rsidRDefault="00981F80" w:rsidP="009D5AF9">
            <w:pPr>
              <w:pStyle w:val="a3"/>
              <w:numPr>
                <w:ilvl w:val="0"/>
                <w:numId w:val="9"/>
              </w:numPr>
              <w:ind w:left="459" w:hanging="284"/>
              <w:contextualSpacing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D5AF9">
              <w:rPr>
                <w:color w:val="000000"/>
                <w:sz w:val="28"/>
                <w:szCs w:val="28"/>
                <w:shd w:val="clear" w:color="auto" w:fill="FFFFFF"/>
              </w:rPr>
              <w:t xml:space="preserve">«Как уберечься от пагубного воздействия солнца» </w:t>
            </w:r>
          </w:p>
          <w:p w:rsidR="00981F80" w:rsidRPr="00AA41C8" w:rsidRDefault="00981F80" w:rsidP="009D5AF9">
            <w:pPr>
              <w:pStyle w:val="a3"/>
              <w:numPr>
                <w:ilvl w:val="0"/>
                <w:numId w:val="9"/>
              </w:numPr>
              <w:ind w:left="459" w:hanging="284"/>
              <w:contextualSpacing w:val="0"/>
              <w:rPr>
                <w:sz w:val="28"/>
                <w:szCs w:val="28"/>
              </w:rPr>
            </w:pPr>
            <w:r w:rsidRPr="009D5AF9">
              <w:rPr>
                <w:color w:val="000000"/>
                <w:sz w:val="28"/>
                <w:szCs w:val="28"/>
                <w:shd w:val="clear" w:color="auto" w:fill="FFFFFF"/>
              </w:rPr>
              <w:t xml:space="preserve">«Закаляйся, если хочешь быть </w:t>
            </w:r>
            <w:proofErr w:type="gramStart"/>
            <w:r w:rsidRPr="009D5AF9">
              <w:rPr>
                <w:color w:val="000000"/>
                <w:sz w:val="28"/>
                <w:szCs w:val="28"/>
                <w:shd w:val="clear" w:color="auto" w:fill="FFFFFF"/>
              </w:rPr>
              <w:t>здоров</w:t>
            </w:r>
            <w:proofErr w:type="gramEnd"/>
            <w:r w:rsidRPr="009D5AF9">
              <w:rPr>
                <w:color w:val="000000"/>
                <w:sz w:val="28"/>
                <w:szCs w:val="28"/>
                <w:shd w:val="clear" w:color="auto" w:fill="FFFFFF"/>
              </w:rPr>
              <w:t>!»</w:t>
            </w:r>
          </w:p>
          <w:p w:rsidR="00AA41C8" w:rsidRPr="009D5AF9" w:rsidRDefault="00AA41C8" w:rsidP="009D5AF9">
            <w:pPr>
              <w:pStyle w:val="a3"/>
              <w:numPr>
                <w:ilvl w:val="0"/>
                <w:numId w:val="9"/>
              </w:numPr>
              <w:ind w:left="459" w:hanging="284"/>
              <w:contextualSpacing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«Будьте дома осторожны»</w:t>
            </w:r>
          </w:p>
        </w:tc>
        <w:tc>
          <w:tcPr>
            <w:tcW w:w="2240" w:type="dxa"/>
            <w:gridSpan w:val="2"/>
          </w:tcPr>
          <w:p w:rsidR="00981F80" w:rsidRPr="00E90F32" w:rsidRDefault="00981F80" w:rsidP="00981F80">
            <w:pPr>
              <w:spacing w:before="30" w:after="30"/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lastRenderedPageBreak/>
              <w:t>В течение летнего периода</w:t>
            </w:r>
          </w:p>
          <w:p w:rsidR="00981F80" w:rsidRPr="00E90F32" w:rsidRDefault="00981F80" w:rsidP="00981F80">
            <w:pPr>
              <w:spacing w:before="30" w:after="30"/>
              <w:rPr>
                <w:b/>
                <w:sz w:val="28"/>
                <w:szCs w:val="28"/>
              </w:rPr>
            </w:pPr>
          </w:p>
        </w:tc>
        <w:tc>
          <w:tcPr>
            <w:tcW w:w="2775" w:type="dxa"/>
          </w:tcPr>
          <w:p w:rsidR="00981F80" w:rsidRPr="00DC0065" w:rsidRDefault="00272ECC" w:rsidP="00BE4AE0">
            <w:pPr>
              <w:spacing w:line="259" w:lineRule="auto"/>
              <w:rPr>
                <w:sz w:val="28"/>
                <w:szCs w:val="28"/>
              </w:rPr>
            </w:pPr>
            <w:r w:rsidRPr="00272EC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5A236C" w:rsidTr="00682559">
        <w:tc>
          <w:tcPr>
            <w:tcW w:w="837" w:type="dxa"/>
            <w:gridSpan w:val="2"/>
          </w:tcPr>
          <w:p w:rsidR="005A236C" w:rsidRDefault="005A236C" w:rsidP="00272ECC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2.1</w:t>
            </w:r>
            <w:r w:rsidR="00666FF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037" w:type="dxa"/>
          </w:tcPr>
          <w:p w:rsidR="005A236C" w:rsidRDefault="005A236C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Формы оздоровительных мероприятий </w:t>
            </w:r>
          </w:p>
          <w:p w:rsidR="005A236C" w:rsidRPr="00651E06" w:rsidRDefault="005A236C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(Приложение № 1)</w:t>
            </w:r>
          </w:p>
        </w:tc>
        <w:tc>
          <w:tcPr>
            <w:tcW w:w="2240" w:type="dxa"/>
            <w:gridSpan w:val="2"/>
          </w:tcPr>
          <w:p w:rsidR="005A236C" w:rsidRPr="00E90F32" w:rsidRDefault="005A236C" w:rsidP="00B17085">
            <w:pPr>
              <w:spacing w:before="30" w:after="30"/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>В течение летнего периода</w:t>
            </w:r>
          </w:p>
          <w:p w:rsidR="005A236C" w:rsidRPr="00E90F32" w:rsidRDefault="005A236C" w:rsidP="00B17085">
            <w:pPr>
              <w:spacing w:before="30" w:after="30"/>
              <w:rPr>
                <w:b/>
                <w:sz w:val="28"/>
                <w:szCs w:val="28"/>
              </w:rPr>
            </w:pPr>
          </w:p>
        </w:tc>
        <w:tc>
          <w:tcPr>
            <w:tcW w:w="2775" w:type="dxa"/>
          </w:tcPr>
          <w:p w:rsidR="005A236C" w:rsidRPr="00DC0065" w:rsidRDefault="005A236C" w:rsidP="00BE4AE0">
            <w:pPr>
              <w:spacing w:line="259" w:lineRule="auto"/>
              <w:rPr>
                <w:sz w:val="28"/>
                <w:szCs w:val="28"/>
              </w:rPr>
            </w:pPr>
            <w:r w:rsidRPr="00272EC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4062B0" w:rsidTr="00682559">
        <w:tc>
          <w:tcPr>
            <w:tcW w:w="9889" w:type="dxa"/>
            <w:gridSpan w:val="6"/>
          </w:tcPr>
          <w:p w:rsidR="004062B0" w:rsidRPr="002278E3" w:rsidRDefault="004062B0" w:rsidP="004062B0">
            <w:pPr>
              <w:spacing w:after="160" w:line="259" w:lineRule="auto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sz w:val="28"/>
                <w:szCs w:val="28"/>
                <w:lang w:val="en-US"/>
              </w:rPr>
              <w:t>I</w:t>
            </w:r>
            <w:r w:rsidRPr="009B5198">
              <w:rPr>
                <w:rFonts w:eastAsia="Calibri"/>
                <w:b/>
                <w:sz w:val="28"/>
                <w:szCs w:val="28"/>
                <w:lang w:val="en-US"/>
              </w:rPr>
              <w:t>I</w:t>
            </w:r>
            <w:r>
              <w:rPr>
                <w:rFonts w:eastAsia="Calibri"/>
                <w:b/>
                <w:sz w:val="28"/>
                <w:szCs w:val="28"/>
                <w:lang w:val="en-US"/>
              </w:rPr>
              <w:t>I.</w:t>
            </w:r>
            <w:r>
              <w:rPr>
                <w:rFonts w:eastAsia="Calibri"/>
                <w:b/>
                <w:sz w:val="28"/>
                <w:szCs w:val="28"/>
              </w:rPr>
              <w:t>Руководство и контроль</w:t>
            </w:r>
          </w:p>
        </w:tc>
      </w:tr>
      <w:tr w:rsidR="004062B0" w:rsidTr="00682559">
        <w:tc>
          <w:tcPr>
            <w:tcW w:w="837" w:type="dxa"/>
            <w:gridSpan w:val="2"/>
          </w:tcPr>
          <w:p w:rsidR="004062B0" w:rsidRPr="00D150F9" w:rsidRDefault="004062B0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  <w:r w:rsidRPr="00D150F9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4037" w:type="dxa"/>
          </w:tcPr>
          <w:p w:rsidR="004062B0" w:rsidRPr="009D5AF9" w:rsidRDefault="0061565C" w:rsidP="00ED36CB">
            <w:pPr>
              <w:rPr>
                <w:sz w:val="28"/>
                <w:szCs w:val="28"/>
                <w:shd w:val="clear" w:color="auto" w:fill="FFFFFF"/>
              </w:rPr>
            </w:pPr>
            <w:r w:rsidRPr="0061565C">
              <w:rPr>
                <w:sz w:val="28"/>
                <w:szCs w:val="28"/>
                <w:shd w:val="clear" w:color="auto" w:fill="FFFFFF"/>
              </w:rPr>
              <w:t>Контроль за территорией ДОУ на наличие ядовитых грибов и растений, предметов, создающих угрозу жизни и здоровью детей</w:t>
            </w:r>
          </w:p>
        </w:tc>
        <w:tc>
          <w:tcPr>
            <w:tcW w:w="2240" w:type="dxa"/>
            <w:gridSpan w:val="2"/>
          </w:tcPr>
          <w:p w:rsidR="004062B0" w:rsidRPr="00E90F32" w:rsidRDefault="0061565C" w:rsidP="00ED36CB">
            <w:pPr>
              <w:rPr>
                <w:sz w:val="28"/>
                <w:szCs w:val="28"/>
              </w:rPr>
            </w:pPr>
            <w:r w:rsidRPr="0061565C">
              <w:rPr>
                <w:sz w:val="28"/>
                <w:szCs w:val="28"/>
              </w:rPr>
              <w:t xml:space="preserve">Июнь </w:t>
            </w:r>
            <w:proofErr w:type="gramStart"/>
            <w:r w:rsidR="00BB55B2">
              <w:rPr>
                <w:sz w:val="28"/>
                <w:szCs w:val="28"/>
              </w:rPr>
              <w:t>–</w:t>
            </w:r>
            <w:r w:rsidRPr="0061565C">
              <w:rPr>
                <w:sz w:val="28"/>
                <w:szCs w:val="28"/>
              </w:rPr>
              <w:t>а</w:t>
            </w:r>
            <w:proofErr w:type="gramEnd"/>
            <w:r w:rsidRPr="0061565C">
              <w:rPr>
                <w:sz w:val="28"/>
                <w:szCs w:val="28"/>
              </w:rPr>
              <w:t>вгуст</w:t>
            </w:r>
          </w:p>
        </w:tc>
        <w:tc>
          <w:tcPr>
            <w:tcW w:w="2775" w:type="dxa"/>
          </w:tcPr>
          <w:p w:rsidR="004062B0" w:rsidRDefault="0061565C" w:rsidP="0061565C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61565C" w:rsidRDefault="0061565C" w:rsidP="0061565C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61565C" w:rsidRDefault="0061565C" w:rsidP="0061565C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  <w:p w:rsidR="0061565C" w:rsidRPr="00D150F9" w:rsidRDefault="0061565C" w:rsidP="0061565C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</w:tc>
      </w:tr>
      <w:tr w:rsidR="004062B0" w:rsidTr="00682559">
        <w:tc>
          <w:tcPr>
            <w:tcW w:w="837" w:type="dxa"/>
            <w:gridSpan w:val="2"/>
          </w:tcPr>
          <w:p w:rsidR="004062B0" w:rsidRPr="00D150F9" w:rsidRDefault="00D066A4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  <w:r w:rsidR="004062B0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4037" w:type="dxa"/>
          </w:tcPr>
          <w:p w:rsidR="004062B0" w:rsidRPr="00266ADA" w:rsidRDefault="00341EE2" w:rsidP="00ED36CB">
            <w:pPr>
              <w:rPr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sz w:val="28"/>
                <w:szCs w:val="28"/>
                <w:u w:val="single"/>
                <w:shd w:val="clear" w:color="auto" w:fill="FFFFFF"/>
              </w:rPr>
              <w:t>К</w:t>
            </w:r>
            <w:r w:rsidR="001D6F54" w:rsidRPr="00266ADA">
              <w:rPr>
                <w:sz w:val="28"/>
                <w:szCs w:val="28"/>
                <w:u w:val="single"/>
                <w:shd w:val="clear" w:color="auto" w:fill="FFFFFF"/>
              </w:rPr>
              <w:t>онтроль:</w:t>
            </w:r>
          </w:p>
          <w:p w:rsidR="001D6F54" w:rsidRDefault="001D6F54" w:rsidP="00ED36CB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1.</w:t>
            </w:r>
            <w:r w:rsidRPr="001D6F54">
              <w:rPr>
                <w:sz w:val="28"/>
                <w:szCs w:val="28"/>
                <w:shd w:val="clear" w:color="auto" w:fill="FFFFFF"/>
              </w:rPr>
              <w:t xml:space="preserve">Выполнение инструкций по охране жизни и здоровья детей 2. Проведение оздоровительных мероприятий в режиме </w:t>
            </w:r>
            <w:r>
              <w:rPr>
                <w:sz w:val="28"/>
                <w:szCs w:val="28"/>
                <w:shd w:val="clear" w:color="auto" w:fill="FFFFFF"/>
              </w:rPr>
              <w:t>дня.</w:t>
            </w:r>
          </w:p>
          <w:p w:rsidR="00D066A4" w:rsidRDefault="001D6F54" w:rsidP="00ED36CB">
            <w:pPr>
              <w:rPr>
                <w:sz w:val="28"/>
                <w:szCs w:val="28"/>
                <w:shd w:val="clear" w:color="auto" w:fill="FFFFFF"/>
              </w:rPr>
            </w:pPr>
            <w:r w:rsidRPr="001D6F54">
              <w:rPr>
                <w:sz w:val="28"/>
                <w:szCs w:val="28"/>
                <w:shd w:val="clear" w:color="auto" w:fill="FFFFFF"/>
              </w:rPr>
              <w:t xml:space="preserve">3. Реализация игровой деятельности с детьми </w:t>
            </w:r>
            <w:r w:rsidR="00D066A4">
              <w:rPr>
                <w:sz w:val="28"/>
                <w:szCs w:val="28"/>
                <w:shd w:val="clear" w:color="auto" w:fill="FFFFFF"/>
              </w:rPr>
              <w:t>на прогулке</w:t>
            </w:r>
          </w:p>
          <w:p w:rsidR="001D6F54" w:rsidRDefault="001D6F54" w:rsidP="00ED36CB">
            <w:pPr>
              <w:rPr>
                <w:sz w:val="28"/>
                <w:szCs w:val="28"/>
                <w:shd w:val="clear" w:color="auto" w:fill="FFFFFF"/>
              </w:rPr>
            </w:pPr>
            <w:r w:rsidRPr="001D6F54">
              <w:rPr>
                <w:sz w:val="28"/>
                <w:szCs w:val="28"/>
                <w:shd w:val="clear" w:color="auto" w:fill="FFFFFF"/>
              </w:rPr>
              <w:t xml:space="preserve">4. Подготовка, проведение и эффективность утренней и бодрящей гимнастики </w:t>
            </w:r>
          </w:p>
          <w:p w:rsidR="001D6F54" w:rsidRDefault="001D6F54" w:rsidP="00ED36CB">
            <w:pPr>
              <w:rPr>
                <w:sz w:val="28"/>
                <w:szCs w:val="28"/>
                <w:shd w:val="clear" w:color="auto" w:fill="FFFFFF"/>
              </w:rPr>
            </w:pPr>
            <w:r w:rsidRPr="001D6F54">
              <w:rPr>
                <w:sz w:val="28"/>
                <w:szCs w:val="28"/>
                <w:shd w:val="clear" w:color="auto" w:fill="FFFFFF"/>
              </w:rPr>
              <w:t>5. Проведение физкультурных п</w:t>
            </w:r>
            <w:r w:rsidR="00CC3621">
              <w:rPr>
                <w:sz w:val="28"/>
                <w:szCs w:val="28"/>
                <w:shd w:val="clear" w:color="auto" w:fill="FFFFFF"/>
              </w:rPr>
              <w:t>раздников, досугов, развлечений.</w:t>
            </w:r>
          </w:p>
          <w:p w:rsidR="00CC3621" w:rsidRDefault="00CC3621" w:rsidP="00ED36CB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6.</w:t>
            </w:r>
            <w:r w:rsidRPr="00CC3621">
              <w:rPr>
                <w:sz w:val="28"/>
                <w:szCs w:val="28"/>
                <w:shd w:val="clear" w:color="auto" w:fill="FFFFFF"/>
              </w:rPr>
              <w:t>Состояние выносного материала</w:t>
            </w:r>
          </w:p>
          <w:p w:rsidR="001D6F54" w:rsidRPr="009D5AF9" w:rsidRDefault="00CC3621" w:rsidP="00ED36CB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7</w:t>
            </w:r>
            <w:r w:rsidR="001D6F54" w:rsidRPr="001D6F54">
              <w:rPr>
                <w:sz w:val="28"/>
                <w:szCs w:val="28"/>
                <w:shd w:val="clear" w:color="auto" w:fill="FFFFFF"/>
              </w:rPr>
              <w:t>. Сис</w:t>
            </w:r>
            <w:r w:rsidR="00AA41C8">
              <w:rPr>
                <w:sz w:val="28"/>
                <w:szCs w:val="28"/>
                <w:shd w:val="clear" w:color="auto" w:fill="FFFFFF"/>
              </w:rPr>
              <w:t xml:space="preserve">тема работы с родителями в ЛОП </w:t>
            </w:r>
            <w:r w:rsidR="001D6F54" w:rsidRPr="001D6F54">
              <w:rPr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sz w:val="28"/>
                <w:szCs w:val="28"/>
                <w:shd w:val="clear" w:color="auto" w:fill="FFFFFF"/>
              </w:rPr>
              <w:t>8</w:t>
            </w:r>
            <w:r w:rsidR="001D6F54">
              <w:rPr>
                <w:sz w:val="28"/>
                <w:szCs w:val="28"/>
                <w:shd w:val="clear" w:color="auto" w:fill="FFFFFF"/>
              </w:rPr>
              <w:t>.</w:t>
            </w:r>
            <w:r w:rsidR="001D6F54" w:rsidRPr="001D6F54">
              <w:rPr>
                <w:sz w:val="28"/>
                <w:szCs w:val="28"/>
                <w:shd w:val="clear" w:color="auto" w:fill="FFFFFF"/>
              </w:rPr>
              <w:t>Выполнение режима дня</w:t>
            </w:r>
          </w:p>
        </w:tc>
        <w:tc>
          <w:tcPr>
            <w:tcW w:w="2240" w:type="dxa"/>
            <w:gridSpan w:val="2"/>
          </w:tcPr>
          <w:p w:rsidR="004062B0" w:rsidRPr="00E90F32" w:rsidRDefault="001D6F54" w:rsidP="00ED36CB">
            <w:pPr>
              <w:rPr>
                <w:sz w:val="28"/>
                <w:szCs w:val="28"/>
              </w:rPr>
            </w:pPr>
            <w:r w:rsidRPr="001D6F54">
              <w:rPr>
                <w:sz w:val="28"/>
                <w:szCs w:val="28"/>
              </w:rPr>
              <w:t xml:space="preserve">Июнь </w:t>
            </w:r>
            <w:r w:rsidR="00BB55B2">
              <w:rPr>
                <w:sz w:val="28"/>
                <w:szCs w:val="28"/>
              </w:rPr>
              <w:t>–</w:t>
            </w:r>
            <w:r w:rsidRPr="001D6F54">
              <w:rPr>
                <w:sz w:val="28"/>
                <w:szCs w:val="28"/>
              </w:rPr>
              <w:t xml:space="preserve"> август</w:t>
            </w:r>
          </w:p>
        </w:tc>
        <w:tc>
          <w:tcPr>
            <w:tcW w:w="2775" w:type="dxa"/>
          </w:tcPr>
          <w:p w:rsidR="001D6F54" w:rsidRDefault="001D6F54" w:rsidP="001D6F54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1D6F54" w:rsidRDefault="00AA41C8" w:rsidP="001D6F54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Билько</w:t>
            </w:r>
          </w:p>
          <w:p w:rsidR="001D6F54" w:rsidRDefault="001D6F54" w:rsidP="001D6F54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1D6F54" w:rsidRDefault="001D6F54" w:rsidP="001D6F54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1D6F54" w:rsidRDefault="001D6F54" w:rsidP="001D6F54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  <w:p w:rsidR="004062B0" w:rsidRPr="00D150F9" w:rsidRDefault="004062B0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</w:p>
        </w:tc>
      </w:tr>
      <w:tr w:rsidR="004062B0" w:rsidTr="00682559">
        <w:tc>
          <w:tcPr>
            <w:tcW w:w="837" w:type="dxa"/>
            <w:gridSpan w:val="2"/>
          </w:tcPr>
          <w:p w:rsidR="004062B0" w:rsidRPr="00D150F9" w:rsidRDefault="00D066A4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  <w:r w:rsidR="004062B0">
              <w:rPr>
                <w:rFonts w:eastAsia="Calibri"/>
                <w:sz w:val="28"/>
                <w:szCs w:val="28"/>
              </w:rPr>
              <w:t>.3</w:t>
            </w:r>
          </w:p>
        </w:tc>
        <w:tc>
          <w:tcPr>
            <w:tcW w:w="4037" w:type="dxa"/>
          </w:tcPr>
          <w:p w:rsidR="004062B0" w:rsidRPr="009D5AF9" w:rsidRDefault="00266ADA" w:rsidP="00ED36CB">
            <w:pPr>
              <w:rPr>
                <w:sz w:val="28"/>
                <w:szCs w:val="28"/>
                <w:shd w:val="clear" w:color="auto" w:fill="FFFFFF"/>
              </w:rPr>
            </w:pPr>
            <w:r w:rsidRPr="00266ADA">
              <w:rPr>
                <w:sz w:val="28"/>
                <w:szCs w:val="28"/>
                <w:shd w:val="clear" w:color="auto" w:fill="FFFFFF"/>
              </w:rPr>
              <w:t>Контроль за питьевым режимом (2 раза в день)</w:t>
            </w:r>
          </w:p>
        </w:tc>
        <w:tc>
          <w:tcPr>
            <w:tcW w:w="2240" w:type="dxa"/>
            <w:gridSpan w:val="2"/>
          </w:tcPr>
          <w:p w:rsidR="004062B0" w:rsidRPr="00E90F32" w:rsidRDefault="00266ADA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Июль </w:t>
            </w:r>
            <w:r w:rsidR="00BB55B2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август</w:t>
            </w:r>
          </w:p>
        </w:tc>
        <w:tc>
          <w:tcPr>
            <w:tcW w:w="2775" w:type="dxa"/>
          </w:tcPr>
          <w:p w:rsidR="00266ADA" w:rsidRPr="00266ADA" w:rsidRDefault="00266ADA" w:rsidP="00266ADA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266ADA"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266ADA" w:rsidRPr="00266ADA" w:rsidRDefault="00AA41C8" w:rsidP="00266ADA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Билько</w:t>
            </w:r>
          </w:p>
          <w:p w:rsidR="00266ADA" w:rsidRPr="00266ADA" w:rsidRDefault="00266ADA" w:rsidP="00266ADA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266ADA"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266ADA" w:rsidRPr="00266ADA" w:rsidRDefault="00266ADA" w:rsidP="00266ADA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266ADA">
              <w:rPr>
                <w:rFonts w:eastAsia="Calibri"/>
                <w:sz w:val="28"/>
                <w:szCs w:val="28"/>
              </w:rPr>
              <w:lastRenderedPageBreak/>
              <w:t>М.В. Лагуткина</w:t>
            </w:r>
          </w:p>
          <w:p w:rsidR="00266ADA" w:rsidRPr="00266ADA" w:rsidRDefault="00266ADA" w:rsidP="00266ADA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266ADA">
              <w:rPr>
                <w:rFonts w:eastAsia="Calibri"/>
                <w:sz w:val="28"/>
                <w:szCs w:val="28"/>
              </w:rPr>
              <w:t>Н.В. Пуляк</w:t>
            </w:r>
          </w:p>
          <w:p w:rsidR="004062B0" w:rsidRPr="00D150F9" w:rsidRDefault="004062B0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</w:tc>
      </w:tr>
      <w:tr w:rsidR="00266ADA" w:rsidTr="00682559">
        <w:tc>
          <w:tcPr>
            <w:tcW w:w="837" w:type="dxa"/>
            <w:gridSpan w:val="2"/>
          </w:tcPr>
          <w:p w:rsidR="00266ADA" w:rsidRPr="00D150F9" w:rsidRDefault="00D066A4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3</w:t>
            </w:r>
            <w:r w:rsidR="00266ADA">
              <w:rPr>
                <w:rFonts w:eastAsia="Calibri"/>
                <w:sz w:val="28"/>
                <w:szCs w:val="28"/>
              </w:rPr>
              <w:t>.4.</w:t>
            </w:r>
          </w:p>
        </w:tc>
        <w:tc>
          <w:tcPr>
            <w:tcW w:w="4037" w:type="dxa"/>
          </w:tcPr>
          <w:p w:rsidR="00266ADA" w:rsidRPr="00266ADA" w:rsidRDefault="00266ADA" w:rsidP="00266ADA">
            <w:pPr>
              <w:rPr>
                <w:sz w:val="28"/>
                <w:szCs w:val="28"/>
              </w:rPr>
            </w:pPr>
            <w:r w:rsidRPr="00266ADA">
              <w:rPr>
                <w:sz w:val="28"/>
                <w:szCs w:val="28"/>
              </w:rPr>
              <w:t>Наличие и правильность ведения документации в группе</w:t>
            </w:r>
          </w:p>
          <w:p w:rsidR="00266ADA" w:rsidRPr="009D5AF9" w:rsidRDefault="00266ADA" w:rsidP="00ED36CB">
            <w:pPr>
              <w:rPr>
                <w:sz w:val="28"/>
                <w:szCs w:val="28"/>
              </w:rPr>
            </w:pPr>
          </w:p>
        </w:tc>
        <w:tc>
          <w:tcPr>
            <w:tcW w:w="2240" w:type="dxa"/>
            <w:gridSpan w:val="2"/>
          </w:tcPr>
          <w:p w:rsidR="00266ADA" w:rsidRPr="00E90F32" w:rsidRDefault="00266ADA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Июль </w:t>
            </w:r>
            <w:r w:rsidR="00BB55B2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август</w:t>
            </w:r>
          </w:p>
        </w:tc>
        <w:tc>
          <w:tcPr>
            <w:tcW w:w="2775" w:type="dxa"/>
          </w:tcPr>
          <w:p w:rsidR="00266ADA" w:rsidRPr="00266ADA" w:rsidRDefault="00266ADA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266ADA"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266ADA" w:rsidRPr="00266ADA" w:rsidRDefault="00AA41C8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Билько</w:t>
            </w:r>
          </w:p>
          <w:p w:rsidR="00266ADA" w:rsidRPr="00266ADA" w:rsidRDefault="00266ADA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266ADA"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266ADA" w:rsidRPr="00266ADA" w:rsidRDefault="00266ADA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266ADA"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266ADA" w:rsidRPr="00266ADA" w:rsidRDefault="00266ADA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266ADA">
              <w:rPr>
                <w:rFonts w:eastAsia="Calibri"/>
                <w:sz w:val="28"/>
                <w:szCs w:val="28"/>
              </w:rPr>
              <w:t>Н.В. Пуляк</w:t>
            </w:r>
          </w:p>
          <w:p w:rsidR="00266ADA" w:rsidRPr="00D150F9" w:rsidRDefault="00266ADA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</w:tc>
      </w:tr>
      <w:tr w:rsidR="00D066A4" w:rsidTr="00682559">
        <w:tc>
          <w:tcPr>
            <w:tcW w:w="815" w:type="dxa"/>
          </w:tcPr>
          <w:p w:rsidR="00D066A4" w:rsidRPr="00E41847" w:rsidRDefault="00D066A4" w:rsidP="00ED36CB">
            <w:pPr>
              <w:rPr>
                <w:sz w:val="28"/>
                <w:szCs w:val="28"/>
              </w:rPr>
            </w:pPr>
            <w:r w:rsidRPr="00E41847">
              <w:rPr>
                <w:sz w:val="28"/>
                <w:szCs w:val="28"/>
              </w:rPr>
              <w:t>№</w:t>
            </w:r>
          </w:p>
          <w:p w:rsidR="00D066A4" w:rsidRDefault="00D066A4" w:rsidP="00ED36CB">
            <w:pPr>
              <w:spacing w:after="160" w:line="259" w:lineRule="auto"/>
              <w:rPr>
                <w:rFonts w:eastAsia="Calibri"/>
                <w:b/>
                <w:sz w:val="28"/>
                <w:szCs w:val="28"/>
              </w:rPr>
            </w:pPr>
            <w:proofErr w:type="gramStart"/>
            <w:r w:rsidRPr="00E41847">
              <w:rPr>
                <w:sz w:val="28"/>
                <w:szCs w:val="28"/>
              </w:rPr>
              <w:t>п</w:t>
            </w:r>
            <w:proofErr w:type="gramEnd"/>
            <w:r w:rsidRPr="00E41847">
              <w:rPr>
                <w:sz w:val="28"/>
                <w:szCs w:val="28"/>
              </w:rPr>
              <w:t>/п</w:t>
            </w:r>
          </w:p>
        </w:tc>
        <w:tc>
          <w:tcPr>
            <w:tcW w:w="4059" w:type="dxa"/>
            <w:gridSpan w:val="2"/>
          </w:tcPr>
          <w:p w:rsidR="00D066A4" w:rsidRPr="00E41847" w:rsidRDefault="00D066A4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Мероприятия</w:t>
            </w:r>
          </w:p>
        </w:tc>
        <w:tc>
          <w:tcPr>
            <w:tcW w:w="2211" w:type="dxa"/>
          </w:tcPr>
          <w:p w:rsidR="00D066A4" w:rsidRPr="00E41847" w:rsidRDefault="00D066A4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Сроки</w:t>
            </w:r>
          </w:p>
          <w:p w:rsidR="00D066A4" w:rsidRDefault="00D066A4" w:rsidP="00ED36CB">
            <w:pPr>
              <w:spacing w:line="259" w:lineRule="auto"/>
              <w:rPr>
                <w:rFonts w:eastAsia="Calibri"/>
                <w:b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исполнения</w:t>
            </w:r>
          </w:p>
        </w:tc>
        <w:tc>
          <w:tcPr>
            <w:tcW w:w="2804" w:type="dxa"/>
            <w:gridSpan w:val="2"/>
          </w:tcPr>
          <w:p w:rsidR="00D066A4" w:rsidRPr="00E41847" w:rsidRDefault="00D066A4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</w:t>
            </w:r>
            <w:r w:rsidRPr="00E41847">
              <w:rPr>
                <w:rFonts w:eastAsia="Calibri"/>
                <w:sz w:val="28"/>
                <w:szCs w:val="28"/>
              </w:rPr>
              <w:t>тветственные</w:t>
            </w:r>
          </w:p>
        </w:tc>
      </w:tr>
      <w:tr w:rsidR="00D066A4" w:rsidTr="00682559">
        <w:tc>
          <w:tcPr>
            <w:tcW w:w="9889" w:type="dxa"/>
            <w:gridSpan w:val="6"/>
          </w:tcPr>
          <w:p w:rsidR="00D066A4" w:rsidRPr="002278E3" w:rsidRDefault="00D066A4" w:rsidP="00D06E4D">
            <w:pPr>
              <w:spacing w:after="160" w:line="259" w:lineRule="auto"/>
              <w:ind w:left="720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sz w:val="28"/>
                <w:szCs w:val="28"/>
                <w:lang w:val="en-US"/>
              </w:rPr>
              <w:t>IV.</w:t>
            </w:r>
            <w:r w:rsidR="0052365C">
              <w:rPr>
                <w:rFonts w:eastAsia="Calibri"/>
                <w:b/>
                <w:sz w:val="28"/>
                <w:szCs w:val="28"/>
              </w:rPr>
              <w:t>М</w:t>
            </w:r>
            <w:r>
              <w:rPr>
                <w:rFonts w:eastAsia="Calibri"/>
                <w:b/>
                <w:bCs/>
                <w:sz w:val="28"/>
                <w:szCs w:val="28"/>
              </w:rPr>
              <w:t>етодическая деятельность</w:t>
            </w:r>
          </w:p>
        </w:tc>
      </w:tr>
      <w:tr w:rsidR="00D066A4" w:rsidTr="00682559">
        <w:tc>
          <w:tcPr>
            <w:tcW w:w="837" w:type="dxa"/>
            <w:gridSpan w:val="2"/>
          </w:tcPr>
          <w:p w:rsidR="00D066A4" w:rsidRPr="00D150F9" w:rsidRDefault="00D066A4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  <w:r w:rsidRPr="00D150F9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4037" w:type="dxa"/>
          </w:tcPr>
          <w:p w:rsidR="00D066A4" w:rsidRPr="009D5AF9" w:rsidRDefault="0098206F" w:rsidP="00AA41C8">
            <w:pPr>
              <w:rPr>
                <w:sz w:val="28"/>
                <w:szCs w:val="28"/>
                <w:shd w:val="clear" w:color="auto" w:fill="FFFFFF"/>
              </w:rPr>
            </w:pPr>
            <w:r w:rsidRPr="0098206F">
              <w:rPr>
                <w:sz w:val="28"/>
                <w:szCs w:val="28"/>
                <w:shd w:val="clear" w:color="auto" w:fill="FFFFFF"/>
              </w:rPr>
              <w:t>Анализ воспитательно-образовательной работы за 201</w:t>
            </w:r>
            <w:r w:rsidR="00AA41C8">
              <w:rPr>
                <w:sz w:val="28"/>
                <w:szCs w:val="28"/>
                <w:shd w:val="clear" w:color="auto" w:fill="FFFFFF"/>
              </w:rPr>
              <w:t>8</w:t>
            </w:r>
            <w:r w:rsidRPr="0098206F">
              <w:rPr>
                <w:sz w:val="28"/>
                <w:szCs w:val="28"/>
                <w:shd w:val="clear" w:color="auto" w:fill="FFFFFF"/>
              </w:rPr>
              <w:t>-201</w:t>
            </w:r>
            <w:r w:rsidR="00AA41C8">
              <w:rPr>
                <w:sz w:val="28"/>
                <w:szCs w:val="28"/>
                <w:shd w:val="clear" w:color="auto" w:fill="FFFFFF"/>
              </w:rPr>
              <w:t>9</w:t>
            </w:r>
            <w:r w:rsidRPr="0098206F">
              <w:rPr>
                <w:sz w:val="28"/>
                <w:szCs w:val="28"/>
                <w:shd w:val="clear" w:color="auto" w:fill="FFFFFF"/>
              </w:rPr>
              <w:t xml:space="preserve"> учебный год </w:t>
            </w:r>
          </w:p>
        </w:tc>
        <w:tc>
          <w:tcPr>
            <w:tcW w:w="2240" w:type="dxa"/>
            <w:gridSpan w:val="2"/>
          </w:tcPr>
          <w:p w:rsidR="00D066A4" w:rsidRPr="00E90F32" w:rsidRDefault="0098206F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775" w:type="dxa"/>
          </w:tcPr>
          <w:p w:rsidR="00D066A4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AE3DA2" w:rsidRPr="00D150F9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</w:tc>
      </w:tr>
      <w:tr w:rsidR="00AE3DA2" w:rsidTr="00682559">
        <w:tc>
          <w:tcPr>
            <w:tcW w:w="837" w:type="dxa"/>
            <w:gridSpan w:val="2"/>
          </w:tcPr>
          <w:p w:rsidR="00AE3DA2" w:rsidRDefault="00AE3DA2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4.2</w:t>
            </w:r>
          </w:p>
        </w:tc>
        <w:tc>
          <w:tcPr>
            <w:tcW w:w="4037" w:type="dxa"/>
          </w:tcPr>
          <w:p w:rsidR="00AE3DA2" w:rsidRDefault="00AE3DA2" w:rsidP="00584B66">
            <w:pPr>
              <w:rPr>
                <w:sz w:val="28"/>
                <w:szCs w:val="28"/>
              </w:rPr>
            </w:pPr>
            <w:r w:rsidRPr="00584B66">
              <w:rPr>
                <w:sz w:val="28"/>
                <w:szCs w:val="28"/>
              </w:rPr>
              <w:t>Подготовка плана летней оздоровительной работы, расписания О</w:t>
            </w:r>
            <w:r>
              <w:rPr>
                <w:sz w:val="28"/>
                <w:szCs w:val="28"/>
              </w:rPr>
              <w:t xml:space="preserve">Д, </w:t>
            </w:r>
          </w:p>
          <w:p w:rsidR="00AE3DA2" w:rsidRPr="0098206F" w:rsidRDefault="00AE3DA2" w:rsidP="00584B66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режимов дня на летний период.</w:t>
            </w:r>
          </w:p>
        </w:tc>
        <w:tc>
          <w:tcPr>
            <w:tcW w:w="2240" w:type="dxa"/>
            <w:gridSpan w:val="2"/>
          </w:tcPr>
          <w:p w:rsidR="00AE3DA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775" w:type="dxa"/>
          </w:tcPr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AE3DA2" w:rsidRPr="00D150F9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</w:tc>
      </w:tr>
      <w:tr w:rsidR="00AE3DA2" w:rsidTr="00682559">
        <w:tc>
          <w:tcPr>
            <w:tcW w:w="837" w:type="dxa"/>
            <w:gridSpan w:val="2"/>
          </w:tcPr>
          <w:p w:rsidR="00AE3DA2" w:rsidRDefault="00AE3DA2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4.3</w:t>
            </w:r>
          </w:p>
        </w:tc>
        <w:tc>
          <w:tcPr>
            <w:tcW w:w="4037" w:type="dxa"/>
          </w:tcPr>
          <w:p w:rsidR="00AE3DA2" w:rsidRPr="00584B66" w:rsidRDefault="00AE3DA2" w:rsidP="00584B66">
            <w:pPr>
              <w:rPr>
                <w:sz w:val="28"/>
                <w:szCs w:val="28"/>
              </w:rPr>
            </w:pPr>
            <w:r w:rsidRPr="00D508A3">
              <w:rPr>
                <w:sz w:val="28"/>
                <w:szCs w:val="28"/>
              </w:rPr>
              <w:t>Мониторинг развития физических качеств детей и состояния здоровья воспитанников.</w:t>
            </w:r>
          </w:p>
        </w:tc>
        <w:tc>
          <w:tcPr>
            <w:tcW w:w="2240" w:type="dxa"/>
            <w:gridSpan w:val="2"/>
          </w:tcPr>
          <w:p w:rsidR="00AE3DA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775" w:type="dxa"/>
          </w:tcPr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Инструктор по ФК</w:t>
            </w:r>
          </w:p>
          <w:p w:rsidR="00AE3DA2" w:rsidRPr="00D150F9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Н.И. Ноздреватых</w:t>
            </w:r>
          </w:p>
        </w:tc>
      </w:tr>
      <w:tr w:rsidR="00AE3DA2" w:rsidTr="00682559">
        <w:tc>
          <w:tcPr>
            <w:tcW w:w="837" w:type="dxa"/>
            <w:gridSpan w:val="2"/>
          </w:tcPr>
          <w:p w:rsidR="00AE3DA2" w:rsidRDefault="00AE3DA2" w:rsidP="00D508A3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4.4</w:t>
            </w:r>
          </w:p>
        </w:tc>
        <w:tc>
          <w:tcPr>
            <w:tcW w:w="4037" w:type="dxa"/>
          </w:tcPr>
          <w:p w:rsidR="00AE3DA2" w:rsidRDefault="00AE3DA2" w:rsidP="00584B66">
            <w:pPr>
              <w:rPr>
                <w:sz w:val="28"/>
                <w:szCs w:val="28"/>
                <w:shd w:val="clear" w:color="auto" w:fill="FFFFFF"/>
              </w:rPr>
            </w:pPr>
            <w:r w:rsidRPr="00584B66">
              <w:rPr>
                <w:sz w:val="28"/>
                <w:szCs w:val="28"/>
                <w:shd w:val="clear" w:color="auto" w:fill="FFFFFF"/>
              </w:rPr>
              <w:t>Разработка ООП ДО ДОУ</w:t>
            </w:r>
            <w:r w:rsidR="00682559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AE3DA2" w:rsidRPr="004130F0" w:rsidRDefault="00AE3DA2" w:rsidP="00E92B03">
            <w:pPr>
              <w:pStyle w:val="a3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40" w:type="dxa"/>
            <w:gridSpan w:val="2"/>
          </w:tcPr>
          <w:p w:rsidR="00AE3DA2" w:rsidRPr="00E90F3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 – август</w:t>
            </w:r>
          </w:p>
        </w:tc>
        <w:tc>
          <w:tcPr>
            <w:tcW w:w="2775" w:type="dxa"/>
          </w:tcPr>
          <w:p w:rsidR="00E92B03" w:rsidRDefault="00E92B03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Заведующая Билько М.В., 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AE3DA2" w:rsidRPr="00D150F9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  <w:r w:rsidR="00E92B03">
              <w:rPr>
                <w:rFonts w:eastAsia="Calibri"/>
                <w:sz w:val="28"/>
                <w:szCs w:val="28"/>
              </w:rPr>
              <w:t>, специалисты</w:t>
            </w:r>
          </w:p>
        </w:tc>
      </w:tr>
      <w:tr w:rsidR="00E92B03" w:rsidTr="00682559">
        <w:tc>
          <w:tcPr>
            <w:tcW w:w="837" w:type="dxa"/>
            <w:gridSpan w:val="2"/>
          </w:tcPr>
          <w:p w:rsidR="00E92B03" w:rsidRDefault="00E92B03" w:rsidP="00D508A3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4.5</w:t>
            </w:r>
          </w:p>
        </w:tc>
        <w:tc>
          <w:tcPr>
            <w:tcW w:w="4037" w:type="dxa"/>
          </w:tcPr>
          <w:p w:rsidR="00E92B03" w:rsidRDefault="00E92B03" w:rsidP="00E92B03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Разработка локальных актов на 20192020 учебный год:</w:t>
            </w:r>
          </w:p>
          <w:p w:rsidR="00E92B03" w:rsidRDefault="00E92B03" w:rsidP="00E92B03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 план работы;</w:t>
            </w:r>
          </w:p>
          <w:p w:rsidR="00D10F5B" w:rsidRDefault="00E92B03" w:rsidP="00D10F5B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Pr="004130F0">
              <w:rPr>
                <w:sz w:val="28"/>
                <w:szCs w:val="28"/>
                <w:shd w:val="clear" w:color="auto" w:fill="FFFFFF"/>
              </w:rPr>
              <w:t>расписани</w:t>
            </w:r>
            <w:r>
              <w:rPr>
                <w:sz w:val="28"/>
                <w:szCs w:val="28"/>
                <w:shd w:val="clear" w:color="auto" w:fill="FFFFFF"/>
              </w:rPr>
              <w:t xml:space="preserve">еОД </w:t>
            </w:r>
          </w:p>
          <w:p w:rsidR="00D10F5B" w:rsidRDefault="00D10F5B" w:rsidP="00D10F5B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 учебный план;</w:t>
            </w:r>
          </w:p>
          <w:p w:rsidR="00E92B03" w:rsidRPr="00584B66" w:rsidRDefault="00D10F5B" w:rsidP="00D10F5B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 годовой календарный график;</w:t>
            </w:r>
          </w:p>
        </w:tc>
        <w:tc>
          <w:tcPr>
            <w:tcW w:w="2240" w:type="dxa"/>
            <w:gridSpan w:val="2"/>
          </w:tcPr>
          <w:p w:rsidR="00E92B03" w:rsidRDefault="00D10F5B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Июнь-август</w:t>
            </w:r>
          </w:p>
        </w:tc>
        <w:tc>
          <w:tcPr>
            <w:tcW w:w="2775" w:type="dxa"/>
          </w:tcPr>
          <w:p w:rsidR="00D10F5B" w:rsidRDefault="00D10F5B" w:rsidP="00D10F5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Заведующая Билько М.В., </w:t>
            </w:r>
          </w:p>
          <w:p w:rsidR="00D10F5B" w:rsidRDefault="00D10F5B" w:rsidP="00D10F5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D10F5B" w:rsidRDefault="00D10F5B" w:rsidP="00D10F5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E92B03" w:rsidRDefault="00D10F5B" w:rsidP="00D10F5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Пуляк,</w:t>
            </w:r>
          </w:p>
        </w:tc>
      </w:tr>
      <w:tr w:rsidR="00AE3DA2" w:rsidTr="00682559">
        <w:tc>
          <w:tcPr>
            <w:tcW w:w="837" w:type="dxa"/>
            <w:gridSpan w:val="2"/>
          </w:tcPr>
          <w:p w:rsidR="00AE3DA2" w:rsidRDefault="00AE3DA2" w:rsidP="00D508A3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4.</w:t>
            </w:r>
            <w:r w:rsidR="00666FF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4037" w:type="dxa"/>
          </w:tcPr>
          <w:p w:rsidR="00AE3DA2" w:rsidRPr="00584B66" w:rsidRDefault="00AE3DA2" w:rsidP="00AA41C8">
            <w:pPr>
              <w:rPr>
                <w:sz w:val="28"/>
                <w:szCs w:val="28"/>
                <w:shd w:val="clear" w:color="auto" w:fill="FFFFFF"/>
              </w:rPr>
            </w:pPr>
            <w:r w:rsidRPr="00C9170F">
              <w:rPr>
                <w:sz w:val="28"/>
                <w:szCs w:val="28"/>
                <w:shd w:val="clear" w:color="auto" w:fill="FFFFFF"/>
              </w:rPr>
              <w:t xml:space="preserve">Разработка рабочих программ на новый учебный год </w:t>
            </w:r>
            <w:r w:rsidR="00AA41C8">
              <w:rPr>
                <w:sz w:val="28"/>
                <w:szCs w:val="28"/>
                <w:shd w:val="clear" w:color="auto" w:fill="FFFFFF"/>
              </w:rPr>
              <w:t xml:space="preserve">в </w:t>
            </w:r>
            <w:r w:rsidR="00682559">
              <w:rPr>
                <w:sz w:val="28"/>
                <w:szCs w:val="28"/>
                <w:shd w:val="clear" w:color="auto" w:fill="FFFFFF"/>
              </w:rPr>
              <w:t>соответствии</w:t>
            </w:r>
            <w:r w:rsidRPr="00C9170F">
              <w:rPr>
                <w:sz w:val="28"/>
                <w:szCs w:val="28"/>
                <w:shd w:val="clear" w:color="auto" w:fill="FFFFFF"/>
              </w:rPr>
              <w:t xml:space="preserve"> ФГОС </w:t>
            </w:r>
            <w:proofErr w:type="gramStart"/>
            <w:r w:rsidR="00AA41C8">
              <w:rPr>
                <w:sz w:val="28"/>
                <w:szCs w:val="28"/>
                <w:shd w:val="clear" w:color="auto" w:fill="FFFFFF"/>
              </w:rPr>
              <w:t>ДО</w:t>
            </w:r>
            <w:proofErr w:type="gramEnd"/>
          </w:p>
        </w:tc>
        <w:tc>
          <w:tcPr>
            <w:tcW w:w="2240" w:type="dxa"/>
            <w:gridSpan w:val="2"/>
          </w:tcPr>
          <w:p w:rsidR="00AE3DA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– август</w:t>
            </w:r>
          </w:p>
        </w:tc>
        <w:tc>
          <w:tcPr>
            <w:tcW w:w="2775" w:type="dxa"/>
          </w:tcPr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  <w:p w:rsidR="00AE3DA2" w:rsidRPr="00D150F9" w:rsidRDefault="00AE3DA2" w:rsidP="00BE4AE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AE3DA2" w:rsidTr="00682559">
        <w:tc>
          <w:tcPr>
            <w:tcW w:w="837" w:type="dxa"/>
            <w:gridSpan w:val="2"/>
          </w:tcPr>
          <w:p w:rsidR="00AE3DA2" w:rsidRDefault="00AE3DA2" w:rsidP="00666FF7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</w:t>
            </w:r>
            <w:r w:rsidR="00666FF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4037" w:type="dxa"/>
          </w:tcPr>
          <w:p w:rsidR="00AE3DA2" w:rsidRPr="00C9170F" w:rsidRDefault="00AE3DA2" w:rsidP="00584B66">
            <w:pPr>
              <w:rPr>
                <w:sz w:val="28"/>
                <w:szCs w:val="28"/>
                <w:shd w:val="clear" w:color="auto" w:fill="FFFFFF"/>
              </w:rPr>
            </w:pPr>
            <w:r w:rsidRPr="00AC48E4">
              <w:rPr>
                <w:sz w:val="28"/>
                <w:szCs w:val="28"/>
                <w:shd w:val="clear" w:color="auto" w:fill="FFFFFF"/>
              </w:rPr>
              <w:t>Разработка программ по дополнительному образованию</w:t>
            </w:r>
          </w:p>
        </w:tc>
        <w:tc>
          <w:tcPr>
            <w:tcW w:w="2240" w:type="dxa"/>
            <w:gridSpan w:val="2"/>
          </w:tcPr>
          <w:p w:rsidR="00AE3DA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– август</w:t>
            </w:r>
          </w:p>
        </w:tc>
        <w:tc>
          <w:tcPr>
            <w:tcW w:w="2775" w:type="dxa"/>
          </w:tcPr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  <w:p w:rsidR="00AE3DA2" w:rsidRPr="00D150F9" w:rsidRDefault="00AE3DA2" w:rsidP="00BE4AE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AE3DA2" w:rsidTr="00682559">
        <w:tc>
          <w:tcPr>
            <w:tcW w:w="837" w:type="dxa"/>
            <w:gridSpan w:val="2"/>
          </w:tcPr>
          <w:p w:rsidR="00AE3DA2" w:rsidRDefault="00222F85" w:rsidP="00666FF7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</w:t>
            </w:r>
            <w:r w:rsidR="00666FF7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4037" w:type="dxa"/>
          </w:tcPr>
          <w:p w:rsidR="00AE3DA2" w:rsidRDefault="00AE3DA2" w:rsidP="00D508A3">
            <w:pPr>
              <w:rPr>
                <w:sz w:val="28"/>
                <w:szCs w:val="28"/>
                <w:shd w:val="clear" w:color="auto" w:fill="FFFFFF"/>
              </w:rPr>
            </w:pPr>
            <w:r w:rsidRPr="00EA5C45">
              <w:rPr>
                <w:sz w:val="28"/>
                <w:szCs w:val="28"/>
                <w:shd w:val="clear" w:color="auto" w:fill="FFFFFF"/>
              </w:rPr>
              <w:t>Оснащение методического кабинета необходимым материалом в помощь воспи</w:t>
            </w:r>
            <w:r>
              <w:rPr>
                <w:sz w:val="28"/>
                <w:szCs w:val="28"/>
                <w:shd w:val="clear" w:color="auto" w:fill="FFFFFF"/>
              </w:rPr>
              <w:t>тателям:</w:t>
            </w:r>
            <w:r>
              <w:rPr>
                <w:sz w:val="28"/>
                <w:szCs w:val="28"/>
                <w:shd w:val="clear" w:color="auto" w:fill="FFFFFF"/>
              </w:rPr>
              <w:br/>
              <w:t xml:space="preserve">  - </w:t>
            </w:r>
            <w:r w:rsidRPr="00EA5C45">
              <w:rPr>
                <w:sz w:val="28"/>
                <w:szCs w:val="28"/>
                <w:shd w:val="clear" w:color="auto" w:fill="FFFFFF"/>
              </w:rPr>
              <w:t>календарь летних народных праздников, развлечений</w:t>
            </w:r>
          </w:p>
          <w:p w:rsidR="00BE4AE0" w:rsidRPr="00092720" w:rsidRDefault="00AE3DA2" w:rsidP="00AE3DA2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Pr="00D508A3">
              <w:rPr>
                <w:sz w:val="28"/>
                <w:szCs w:val="28"/>
                <w:shd w:val="clear" w:color="auto" w:fill="FFFFFF"/>
              </w:rPr>
              <w:t>картотек</w:t>
            </w:r>
            <w:r w:rsidR="00D06E4D">
              <w:rPr>
                <w:sz w:val="28"/>
                <w:szCs w:val="28"/>
                <w:shd w:val="clear" w:color="auto" w:fill="FFFFFF"/>
              </w:rPr>
              <w:t>а</w:t>
            </w:r>
            <w:r w:rsidRPr="00D508A3">
              <w:rPr>
                <w:sz w:val="28"/>
                <w:szCs w:val="28"/>
                <w:shd w:val="clear" w:color="auto" w:fill="FFFFFF"/>
              </w:rPr>
              <w:t xml:space="preserve"> с художественным словом по летнему сезону</w:t>
            </w:r>
          </w:p>
        </w:tc>
        <w:tc>
          <w:tcPr>
            <w:tcW w:w="2240" w:type="dxa"/>
            <w:gridSpan w:val="2"/>
          </w:tcPr>
          <w:p w:rsidR="00AE3DA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– август</w:t>
            </w:r>
          </w:p>
        </w:tc>
        <w:tc>
          <w:tcPr>
            <w:tcW w:w="2775" w:type="dxa"/>
          </w:tcPr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AE3DA2" w:rsidRPr="00D150F9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</w:tc>
      </w:tr>
      <w:tr w:rsidR="00AE3DA2" w:rsidTr="00682559">
        <w:tc>
          <w:tcPr>
            <w:tcW w:w="837" w:type="dxa"/>
            <w:gridSpan w:val="2"/>
          </w:tcPr>
          <w:p w:rsidR="00AE3DA2" w:rsidRPr="00D150F9" w:rsidRDefault="00222F85" w:rsidP="00666FF7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</w:t>
            </w:r>
            <w:r w:rsidR="00666FF7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4037" w:type="dxa"/>
          </w:tcPr>
          <w:p w:rsidR="00AE3DA2" w:rsidRPr="009D5AF9" w:rsidRDefault="00AE3DA2" w:rsidP="00ED36CB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</w:t>
            </w:r>
            <w:r w:rsidRPr="0098206F">
              <w:rPr>
                <w:sz w:val="28"/>
                <w:szCs w:val="28"/>
                <w:shd w:val="clear" w:color="auto" w:fill="FFFFFF"/>
              </w:rPr>
              <w:t>одведение итогов летней – оздоровительной работы</w:t>
            </w:r>
          </w:p>
        </w:tc>
        <w:tc>
          <w:tcPr>
            <w:tcW w:w="2240" w:type="dxa"/>
            <w:gridSpan w:val="2"/>
          </w:tcPr>
          <w:p w:rsidR="00AE3DA2" w:rsidRPr="00E90F3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775" w:type="dxa"/>
          </w:tcPr>
          <w:p w:rsidR="00D06E4D" w:rsidRDefault="00D06E4D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Заведующая Билько М.В.,</w:t>
            </w:r>
          </w:p>
          <w:p w:rsidR="00AE3DA2" w:rsidRDefault="00D06E4D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  <w:r w:rsidR="00AE3DA2">
              <w:rPr>
                <w:rFonts w:eastAsia="Calibri"/>
                <w:sz w:val="28"/>
                <w:szCs w:val="28"/>
              </w:rPr>
              <w:t>аместители 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AE3DA2" w:rsidRPr="00D150F9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</w:tc>
      </w:tr>
      <w:tr w:rsidR="00AE3DA2" w:rsidTr="00682559">
        <w:tc>
          <w:tcPr>
            <w:tcW w:w="837" w:type="dxa"/>
            <w:gridSpan w:val="2"/>
          </w:tcPr>
          <w:p w:rsidR="00AE3DA2" w:rsidRPr="00D150F9" w:rsidRDefault="00222F85" w:rsidP="00666FF7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</w:t>
            </w:r>
            <w:r w:rsidR="00666FF7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4037" w:type="dxa"/>
          </w:tcPr>
          <w:p w:rsidR="00AE3DA2" w:rsidRPr="009D5AF9" w:rsidRDefault="00AE3DA2" w:rsidP="00ED36CB">
            <w:pPr>
              <w:rPr>
                <w:sz w:val="28"/>
                <w:szCs w:val="28"/>
                <w:shd w:val="clear" w:color="auto" w:fill="FFFFFF"/>
              </w:rPr>
            </w:pPr>
            <w:r w:rsidRPr="007F1822">
              <w:rPr>
                <w:sz w:val="28"/>
                <w:szCs w:val="28"/>
                <w:shd w:val="clear" w:color="auto" w:fill="FFFFFF"/>
              </w:rPr>
              <w:t xml:space="preserve">Смотр </w:t>
            </w:r>
            <w:r>
              <w:rPr>
                <w:sz w:val="28"/>
                <w:szCs w:val="28"/>
                <w:shd w:val="clear" w:color="auto" w:fill="FFFFFF"/>
              </w:rPr>
              <w:t>–</w:t>
            </w:r>
            <w:r w:rsidRPr="007F1822">
              <w:rPr>
                <w:sz w:val="28"/>
                <w:szCs w:val="28"/>
                <w:shd w:val="clear" w:color="auto" w:fill="FFFFFF"/>
              </w:rPr>
              <w:t xml:space="preserve"> конкурс групп к новому учебному году</w:t>
            </w:r>
          </w:p>
        </w:tc>
        <w:tc>
          <w:tcPr>
            <w:tcW w:w="2240" w:type="dxa"/>
            <w:gridSpan w:val="2"/>
          </w:tcPr>
          <w:p w:rsidR="00AE3DA2" w:rsidRPr="00E90F3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775" w:type="dxa"/>
          </w:tcPr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AE3DA2" w:rsidRDefault="00222F85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Билько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  <w:p w:rsidR="00E96BB3" w:rsidRPr="00D150F9" w:rsidRDefault="00E96BB3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</w:tc>
      </w:tr>
      <w:tr w:rsidR="00AE3DA2" w:rsidTr="00682559">
        <w:tc>
          <w:tcPr>
            <w:tcW w:w="837" w:type="dxa"/>
            <w:gridSpan w:val="2"/>
          </w:tcPr>
          <w:p w:rsidR="00AE3DA2" w:rsidRPr="00D150F9" w:rsidRDefault="00AE3DA2" w:rsidP="00D508A3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4.11</w:t>
            </w:r>
          </w:p>
        </w:tc>
        <w:tc>
          <w:tcPr>
            <w:tcW w:w="4037" w:type="dxa"/>
          </w:tcPr>
          <w:p w:rsidR="00AE3DA2" w:rsidRDefault="00AE3DA2" w:rsidP="00ED36CB">
            <w:pPr>
              <w:rPr>
                <w:sz w:val="28"/>
                <w:szCs w:val="28"/>
              </w:rPr>
            </w:pPr>
            <w:r w:rsidRPr="00D92F07">
              <w:rPr>
                <w:sz w:val="28"/>
                <w:szCs w:val="28"/>
              </w:rPr>
              <w:t>Подготовка к участию в городских мероприятиях:</w:t>
            </w:r>
          </w:p>
          <w:p w:rsidR="00AE3DA2" w:rsidRDefault="00D10F5B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E3DA2" w:rsidRPr="00D92F07">
              <w:rPr>
                <w:sz w:val="28"/>
                <w:szCs w:val="28"/>
              </w:rPr>
              <w:t>«</w:t>
            </w:r>
            <w:r w:rsidR="00AE3DA2">
              <w:rPr>
                <w:sz w:val="28"/>
                <w:szCs w:val="28"/>
              </w:rPr>
              <w:t>12 июня – День независимости России</w:t>
            </w:r>
            <w:r w:rsidR="00AE3DA2" w:rsidRPr="00D92F07">
              <w:rPr>
                <w:sz w:val="28"/>
                <w:szCs w:val="28"/>
              </w:rPr>
              <w:t>»</w:t>
            </w:r>
          </w:p>
          <w:p w:rsidR="00AE3DA2" w:rsidRDefault="00AE3DA2" w:rsidP="00ED36CB">
            <w:pPr>
              <w:rPr>
                <w:sz w:val="28"/>
                <w:szCs w:val="28"/>
              </w:rPr>
            </w:pPr>
            <w:r w:rsidRPr="00D92F07">
              <w:rPr>
                <w:sz w:val="28"/>
                <w:szCs w:val="28"/>
              </w:rPr>
              <w:t xml:space="preserve"> «Юный художник»</w:t>
            </w:r>
          </w:p>
          <w:p w:rsidR="00D10F5B" w:rsidRDefault="00D10F5B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«День города»;</w:t>
            </w:r>
          </w:p>
          <w:p w:rsidR="00E96BB3" w:rsidRDefault="00682559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22F85">
              <w:rPr>
                <w:sz w:val="28"/>
                <w:szCs w:val="28"/>
              </w:rPr>
              <w:t>«22 августа – День Государственного флага»</w:t>
            </w:r>
          </w:p>
          <w:p w:rsidR="00BE4AE0" w:rsidRPr="009D5AF9" w:rsidRDefault="00BE4AE0" w:rsidP="00ED36CB">
            <w:pPr>
              <w:rPr>
                <w:sz w:val="28"/>
                <w:szCs w:val="28"/>
              </w:rPr>
            </w:pPr>
          </w:p>
        </w:tc>
        <w:tc>
          <w:tcPr>
            <w:tcW w:w="2240" w:type="dxa"/>
            <w:gridSpan w:val="2"/>
          </w:tcPr>
          <w:p w:rsidR="00AE3DA2" w:rsidRPr="00E90F3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– август</w:t>
            </w:r>
          </w:p>
        </w:tc>
        <w:tc>
          <w:tcPr>
            <w:tcW w:w="2775" w:type="dxa"/>
          </w:tcPr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AE3DA2" w:rsidRPr="00D150F9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</w:tc>
      </w:tr>
      <w:tr w:rsidR="00AE3DA2" w:rsidTr="00682559">
        <w:tc>
          <w:tcPr>
            <w:tcW w:w="837" w:type="dxa"/>
            <w:gridSpan w:val="2"/>
          </w:tcPr>
          <w:p w:rsidR="00AE3DA2" w:rsidRDefault="00AE3DA2" w:rsidP="00E96BB3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4.1</w:t>
            </w:r>
            <w:r w:rsidR="00E96BB3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037" w:type="dxa"/>
          </w:tcPr>
          <w:p w:rsidR="00AE3DA2" w:rsidRDefault="00AE3DA2" w:rsidP="00ED36CB">
            <w:pPr>
              <w:rPr>
                <w:sz w:val="28"/>
                <w:szCs w:val="28"/>
              </w:rPr>
            </w:pPr>
            <w:r w:rsidRPr="00BB55B2">
              <w:rPr>
                <w:sz w:val="28"/>
                <w:szCs w:val="28"/>
              </w:rPr>
              <w:t xml:space="preserve">Консультации для воспитателей </w:t>
            </w:r>
          </w:p>
          <w:p w:rsidR="00AE3DA2" w:rsidRDefault="00AE3DA2" w:rsidP="00ED36CB">
            <w:pPr>
              <w:rPr>
                <w:sz w:val="28"/>
                <w:szCs w:val="28"/>
              </w:rPr>
            </w:pPr>
            <w:r w:rsidRPr="00BB55B2">
              <w:rPr>
                <w:sz w:val="28"/>
                <w:szCs w:val="28"/>
              </w:rPr>
              <w:t xml:space="preserve">• «Особенности планирования </w:t>
            </w:r>
            <w:r w:rsidRPr="00BB55B2">
              <w:rPr>
                <w:sz w:val="28"/>
                <w:szCs w:val="28"/>
              </w:rPr>
              <w:lastRenderedPageBreak/>
              <w:t xml:space="preserve">образовательной работы в ЛОП» </w:t>
            </w:r>
          </w:p>
          <w:p w:rsidR="00AE3DA2" w:rsidRDefault="00AE3DA2" w:rsidP="00ED36CB">
            <w:pPr>
              <w:rPr>
                <w:sz w:val="28"/>
                <w:szCs w:val="28"/>
              </w:rPr>
            </w:pPr>
            <w:r w:rsidRPr="00BB55B2">
              <w:rPr>
                <w:sz w:val="28"/>
                <w:szCs w:val="28"/>
              </w:rPr>
              <w:t>• «Организация прогулок со старшими дошкольниками в теплое время года»</w:t>
            </w:r>
          </w:p>
          <w:p w:rsidR="00AE3DA2" w:rsidRDefault="00AE3DA2" w:rsidP="00ED36CB">
            <w:pPr>
              <w:rPr>
                <w:sz w:val="28"/>
                <w:szCs w:val="28"/>
              </w:rPr>
            </w:pPr>
            <w:r w:rsidRPr="00BB55B2">
              <w:rPr>
                <w:sz w:val="28"/>
                <w:szCs w:val="28"/>
              </w:rPr>
              <w:t xml:space="preserve"> • «Методика проведения подвижной игры с дошкольниками»</w:t>
            </w:r>
          </w:p>
          <w:p w:rsidR="00AE3DA2" w:rsidRDefault="00AE3DA2" w:rsidP="00AE3DA2">
            <w:pPr>
              <w:rPr>
                <w:sz w:val="28"/>
                <w:szCs w:val="28"/>
              </w:rPr>
            </w:pPr>
            <w:r w:rsidRPr="00BB55B2">
              <w:rPr>
                <w:sz w:val="28"/>
                <w:szCs w:val="28"/>
              </w:rPr>
              <w:t xml:space="preserve"> • «Всестороннее развитие детей в процессе работы с природным материалом»</w:t>
            </w:r>
          </w:p>
          <w:p w:rsidR="00897C6A" w:rsidRDefault="00897C6A" w:rsidP="00897C6A">
            <w:pPr>
              <w:pStyle w:val="a3"/>
              <w:numPr>
                <w:ilvl w:val="0"/>
                <w:numId w:val="23"/>
              </w:numPr>
              <w:ind w:left="156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«Особенности проведения летней прогулки»</w:t>
            </w:r>
          </w:p>
          <w:p w:rsidR="00897C6A" w:rsidRDefault="00897C6A" w:rsidP="00897C6A">
            <w:pPr>
              <w:pStyle w:val="a3"/>
              <w:numPr>
                <w:ilvl w:val="0"/>
                <w:numId w:val="23"/>
              </w:numPr>
              <w:ind w:left="156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«Использование здоровьесберегающих технологий в ЛОП»</w:t>
            </w:r>
          </w:p>
          <w:p w:rsidR="00E96BB3" w:rsidRPr="00694AD1" w:rsidRDefault="00694AD1" w:rsidP="00AE3DA2">
            <w:pPr>
              <w:pStyle w:val="a3"/>
              <w:numPr>
                <w:ilvl w:val="0"/>
                <w:numId w:val="23"/>
              </w:numPr>
              <w:ind w:left="156" w:hanging="142"/>
              <w:rPr>
                <w:sz w:val="28"/>
                <w:szCs w:val="28"/>
              </w:rPr>
            </w:pPr>
            <w:r w:rsidRPr="00694AD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694AD1">
              <w:rPr>
                <w:bCs/>
                <w:sz w:val="28"/>
                <w:szCs w:val="28"/>
                <w:shd w:val="clear" w:color="auto" w:fill="FFFFFF"/>
              </w:rPr>
              <w:t>Работа</w:t>
            </w:r>
            <w:r w:rsidRPr="00694AD1">
              <w:rPr>
                <w:sz w:val="28"/>
                <w:szCs w:val="28"/>
                <w:shd w:val="clear" w:color="auto" w:fill="FFFFFF"/>
              </w:rPr>
              <w:t> с родителями в летний </w:t>
            </w:r>
            <w:r w:rsidRPr="00694AD1">
              <w:rPr>
                <w:bCs/>
                <w:sz w:val="28"/>
                <w:szCs w:val="28"/>
                <w:shd w:val="clear" w:color="auto" w:fill="FFFFFF"/>
              </w:rPr>
              <w:t>период</w:t>
            </w:r>
            <w:r>
              <w:rPr>
                <w:bCs/>
                <w:sz w:val="28"/>
                <w:szCs w:val="28"/>
                <w:shd w:val="clear" w:color="auto" w:fill="FFFFFF"/>
              </w:rPr>
              <w:t>»</w:t>
            </w:r>
          </w:p>
          <w:p w:rsidR="00BE4AE0" w:rsidRPr="00BB55B2" w:rsidRDefault="00BE4AE0" w:rsidP="00AE3DA2">
            <w:pPr>
              <w:rPr>
                <w:sz w:val="28"/>
                <w:szCs w:val="28"/>
              </w:rPr>
            </w:pPr>
          </w:p>
        </w:tc>
        <w:tc>
          <w:tcPr>
            <w:tcW w:w="2240" w:type="dxa"/>
            <w:gridSpan w:val="2"/>
          </w:tcPr>
          <w:p w:rsidR="00AE3DA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июнь - август</w:t>
            </w:r>
          </w:p>
        </w:tc>
        <w:tc>
          <w:tcPr>
            <w:tcW w:w="2775" w:type="dxa"/>
          </w:tcPr>
          <w:p w:rsidR="00AE3DA2" w:rsidRDefault="00D10F5B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Заведующая Билько М.В., з</w:t>
            </w:r>
            <w:r w:rsidR="00AE3DA2">
              <w:rPr>
                <w:rFonts w:eastAsia="Calibri"/>
                <w:sz w:val="28"/>
                <w:szCs w:val="28"/>
              </w:rPr>
              <w:t xml:space="preserve">аместители </w:t>
            </w:r>
            <w:r w:rsidR="00AE3DA2">
              <w:rPr>
                <w:rFonts w:eastAsia="Calibri"/>
                <w:sz w:val="28"/>
                <w:szCs w:val="28"/>
              </w:rPr>
              <w:lastRenderedPageBreak/>
              <w:t>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  <w:p w:rsidR="00D10F5B" w:rsidRPr="00D10F5B" w:rsidRDefault="00D10F5B" w:rsidP="00ED36CB">
            <w:pPr>
              <w:spacing w:line="259" w:lineRule="auto"/>
              <w:rPr>
                <w:rFonts w:eastAsia="Calibri"/>
                <w:color w:val="FF0000"/>
                <w:sz w:val="28"/>
                <w:szCs w:val="28"/>
              </w:rPr>
            </w:pPr>
          </w:p>
        </w:tc>
      </w:tr>
      <w:tr w:rsidR="00006401" w:rsidTr="00682559">
        <w:tc>
          <w:tcPr>
            <w:tcW w:w="9889" w:type="dxa"/>
            <w:gridSpan w:val="6"/>
          </w:tcPr>
          <w:p w:rsidR="00006401" w:rsidRPr="00006401" w:rsidRDefault="00006401" w:rsidP="00006401">
            <w:pPr>
              <w:spacing w:after="160" w:line="259" w:lineRule="auto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sz w:val="28"/>
                <w:szCs w:val="28"/>
                <w:lang w:val="en-US"/>
              </w:rPr>
              <w:lastRenderedPageBreak/>
              <w:t>V.</w:t>
            </w:r>
            <w:r w:rsidRPr="00006401">
              <w:rPr>
                <w:rFonts w:eastAsia="Calibri"/>
                <w:b/>
                <w:sz w:val="28"/>
                <w:szCs w:val="28"/>
              </w:rPr>
              <w:t xml:space="preserve">Организационно-педагогическая </w:t>
            </w:r>
            <w:r>
              <w:rPr>
                <w:rFonts w:eastAsia="Calibri"/>
                <w:b/>
                <w:sz w:val="28"/>
                <w:szCs w:val="28"/>
              </w:rPr>
              <w:t>деятельность</w:t>
            </w:r>
          </w:p>
        </w:tc>
      </w:tr>
      <w:tr w:rsidR="00006401" w:rsidTr="00682559">
        <w:tc>
          <w:tcPr>
            <w:tcW w:w="837" w:type="dxa"/>
            <w:gridSpan w:val="2"/>
          </w:tcPr>
          <w:p w:rsidR="00006401" w:rsidRPr="00D150F9" w:rsidRDefault="00006401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  <w:r w:rsidRPr="00D150F9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4037" w:type="dxa"/>
          </w:tcPr>
          <w:p w:rsidR="0094081D" w:rsidRPr="0094081D" w:rsidRDefault="0094081D" w:rsidP="0094081D">
            <w:pPr>
              <w:spacing w:line="259" w:lineRule="auto"/>
              <w:rPr>
                <w:rFonts w:eastAsia="Calibri"/>
                <w:b/>
                <w:sz w:val="28"/>
                <w:szCs w:val="28"/>
              </w:rPr>
            </w:pPr>
            <w:r w:rsidRPr="0094081D">
              <w:rPr>
                <w:rFonts w:eastAsia="Calibri"/>
                <w:b/>
                <w:sz w:val="28"/>
                <w:szCs w:val="28"/>
              </w:rPr>
              <w:t xml:space="preserve">Педагогический совет </w:t>
            </w:r>
            <w:r w:rsidR="00DD72A8">
              <w:rPr>
                <w:rFonts w:eastAsia="Calibri"/>
                <w:b/>
                <w:sz w:val="28"/>
                <w:szCs w:val="28"/>
              </w:rPr>
              <w:t>итоговый</w:t>
            </w:r>
          </w:p>
          <w:p w:rsidR="00006401" w:rsidRDefault="0094081D" w:rsidP="0094081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4081D">
              <w:rPr>
                <w:rFonts w:eastAsia="Calibri"/>
                <w:sz w:val="28"/>
                <w:szCs w:val="28"/>
                <w:lang w:eastAsia="en-US"/>
              </w:rPr>
              <w:t>Цель: проанализировать работу ДОУ за учебный год по годовым задачам, работу воспитателей.</w:t>
            </w:r>
          </w:p>
          <w:p w:rsidR="0094081D" w:rsidRPr="0094081D" w:rsidRDefault="0094081D" w:rsidP="003544FF">
            <w:pPr>
              <w:spacing w:line="259" w:lineRule="auto"/>
              <w:rPr>
                <w:sz w:val="28"/>
                <w:szCs w:val="28"/>
                <w:shd w:val="clear" w:color="auto" w:fill="FFFFFF"/>
              </w:rPr>
            </w:pPr>
            <w:r w:rsidRPr="0094081D">
              <w:rPr>
                <w:rFonts w:eastAsia="Calibri"/>
                <w:bCs/>
                <w:sz w:val="28"/>
                <w:szCs w:val="28"/>
              </w:rPr>
              <w:t>«Результативность работы за 201</w:t>
            </w:r>
            <w:r w:rsidR="003544FF">
              <w:rPr>
                <w:rFonts w:eastAsia="Calibri"/>
                <w:bCs/>
                <w:sz w:val="28"/>
                <w:szCs w:val="28"/>
              </w:rPr>
              <w:t>8-2019</w:t>
            </w:r>
            <w:r w:rsidRPr="0094081D">
              <w:rPr>
                <w:rFonts w:eastAsia="Calibri"/>
                <w:bCs/>
                <w:sz w:val="28"/>
                <w:szCs w:val="28"/>
              </w:rPr>
              <w:t xml:space="preserve"> учебный год» </w:t>
            </w:r>
          </w:p>
        </w:tc>
        <w:tc>
          <w:tcPr>
            <w:tcW w:w="2240" w:type="dxa"/>
            <w:gridSpan w:val="2"/>
          </w:tcPr>
          <w:p w:rsidR="00006401" w:rsidRPr="00E90F32" w:rsidRDefault="0094081D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775" w:type="dxa"/>
          </w:tcPr>
          <w:p w:rsidR="0094081D" w:rsidRPr="0094081D" w:rsidRDefault="0094081D" w:rsidP="0094081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94081D"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94081D" w:rsidRPr="0094081D" w:rsidRDefault="00222F85" w:rsidP="0094081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Билько</w:t>
            </w:r>
          </w:p>
          <w:p w:rsidR="0094081D" w:rsidRPr="0094081D" w:rsidRDefault="0094081D" w:rsidP="0094081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94081D"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94081D" w:rsidRPr="0094081D" w:rsidRDefault="0094081D" w:rsidP="0094081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94081D"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94081D" w:rsidRPr="0094081D" w:rsidRDefault="0094081D" w:rsidP="0094081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94081D">
              <w:rPr>
                <w:rFonts w:eastAsia="Calibri"/>
                <w:sz w:val="28"/>
                <w:szCs w:val="28"/>
              </w:rPr>
              <w:t>Н.В. Пуляк</w:t>
            </w:r>
          </w:p>
          <w:p w:rsidR="00006401" w:rsidRPr="00D150F9" w:rsidRDefault="00006401" w:rsidP="00C720E4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</w:tc>
      </w:tr>
      <w:tr w:rsidR="00006401" w:rsidTr="00682559">
        <w:tc>
          <w:tcPr>
            <w:tcW w:w="837" w:type="dxa"/>
            <w:gridSpan w:val="2"/>
          </w:tcPr>
          <w:p w:rsidR="00006401" w:rsidRPr="00D150F9" w:rsidRDefault="00C720E4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  <w:r w:rsidR="00006401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4037" w:type="dxa"/>
          </w:tcPr>
          <w:p w:rsidR="00006401" w:rsidRPr="009D5AF9" w:rsidRDefault="00DD72A8" w:rsidP="00ED36CB">
            <w:pPr>
              <w:rPr>
                <w:sz w:val="28"/>
                <w:szCs w:val="28"/>
                <w:shd w:val="clear" w:color="auto" w:fill="FFFFFF"/>
              </w:rPr>
            </w:pPr>
            <w:r w:rsidRPr="00DD72A8">
              <w:rPr>
                <w:sz w:val="28"/>
                <w:szCs w:val="28"/>
                <w:shd w:val="clear" w:color="auto" w:fill="FFFFFF"/>
              </w:rPr>
              <w:t>Проведение производственного совещания с педагогами по организации и содержанию работы с детьми в летний оздоровительный период</w:t>
            </w:r>
          </w:p>
        </w:tc>
        <w:tc>
          <w:tcPr>
            <w:tcW w:w="2240" w:type="dxa"/>
            <w:gridSpan w:val="2"/>
          </w:tcPr>
          <w:p w:rsidR="00006401" w:rsidRPr="00E90F32" w:rsidRDefault="00DD72A8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775" w:type="dxa"/>
          </w:tcPr>
          <w:p w:rsidR="00006401" w:rsidRDefault="00006401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006401" w:rsidRDefault="00222F85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Билько</w:t>
            </w:r>
          </w:p>
          <w:p w:rsidR="00006401" w:rsidRDefault="00006401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006401" w:rsidRDefault="00006401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006401" w:rsidRPr="00D150F9" w:rsidRDefault="00006401" w:rsidP="00C405A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</w:tc>
      </w:tr>
      <w:tr w:rsidR="00006401" w:rsidTr="00682559">
        <w:tc>
          <w:tcPr>
            <w:tcW w:w="837" w:type="dxa"/>
            <w:gridSpan w:val="2"/>
          </w:tcPr>
          <w:p w:rsidR="00006401" w:rsidRPr="00D150F9" w:rsidRDefault="00C720E4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  <w:r w:rsidR="00006401">
              <w:rPr>
                <w:rFonts w:eastAsia="Calibri"/>
                <w:sz w:val="28"/>
                <w:szCs w:val="28"/>
              </w:rPr>
              <w:t>.3</w:t>
            </w:r>
          </w:p>
        </w:tc>
        <w:tc>
          <w:tcPr>
            <w:tcW w:w="4037" w:type="dxa"/>
          </w:tcPr>
          <w:p w:rsidR="00C405AD" w:rsidRPr="00C405AD" w:rsidRDefault="00C405AD" w:rsidP="00C405AD">
            <w:pPr>
              <w:rPr>
                <w:sz w:val="28"/>
                <w:szCs w:val="28"/>
                <w:shd w:val="clear" w:color="auto" w:fill="FFFFFF"/>
              </w:rPr>
            </w:pPr>
            <w:r w:rsidRPr="00C405AD">
              <w:rPr>
                <w:sz w:val="28"/>
                <w:szCs w:val="28"/>
                <w:shd w:val="clear" w:color="auto" w:fill="FFFFFF"/>
              </w:rPr>
              <w:t>Работа с детьми по предупреждению бытового и дорожно-транспортного травматизма, противопожарной безопасности</w:t>
            </w:r>
          </w:p>
          <w:p w:rsidR="00006401" w:rsidRPr="009D5AF9" w:rsidRDefault="00006401" w:rsidP="00ED36CB">
            <w:p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40" w:type="dxa"/>
            <w:gridSpan w:val="2"/>
          </w:tcPr>
          <w:p w:rsidR="00006401" w:rsidRPr="00E90F32" w:rsidRDefault="0069518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- август</w:t>
            </w:r>
          </w:p>
        </w:tc>
        <w:tc>
          <w:tcPr>
            <w:tcW w:w="2775" w:type="dxa"/>
          </w:tcPr>
          <w:p w:rsidR="00695182" w:rsidRPr="00D150F9" w:rsidRDefault="00695182" w:rsidP="00BE4AE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006401" w:rsidTr="00682559">
        <w:tc>
          <w:tcPr>
            <w:tcW w:w="837" w:type="dxa"/>
            <w:gridSpan w:val="2"/>
          </w:tcPr>
          <w:p w:rsidR="00006401" w:rsidRPr="00D150F9" w:rsidRDefault="00C720E4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  <w:r w:rsidR="00006401">
              <w:rPr>
                <w:rFonts w:eastAsia="Calibri"/>
                <w:sz w:val="28"/>
                <w:szCs w:val="28"/>
              </w:rPr>
              <w:t>.4.</w:t>
            </w:r>
          </w:p>
        </w:tc>
        <w:tc>
          <w:tcPr>
            <w:tcW w:w="4037" w:type="dxa"/>
          </w:tcPr>
          <w:p w:rsidR="00EA198A" w:rsidRPr="00EA198A" w:rsidRDefault="00EA198A" w:rsidP="00EA198A">
            <w:pPr>
              <w:rPr>
                <w:sz w:val="28"/>
                <w:szCs w:val="28"/>
              </w:rPr>
            </w:pPr>
            <w:r w:rsidRPr="00EA198A">
              <w:rPr>
                <w:sz w:val="28"/>
                <w:szCs w:val="28"/>
              </w:rPr>
              <w:t>Организация совместной деятельности воспитателя и детей в летний  период:</w:t>
            </w:r>
          </w:p>
          <w:p w:rsidR="00EA198A" w:rsidRPr="00EA198A" w:rsidRDefault="00EA198A" w:rsidP="00EA198A">
            <w:pPr>
              <w:rPr>
                <w:sz w:val="28"/>
                <w:szCs w:val="28"/>
              </w:rPr>
            </w:pPr>
            <w:r w:rsidRPr="00EA198A">
              <w:rPr>
                <w:sz w:val="28"/>
                <w:szCs w:val="28"/>
              </w:rPr>
              <w:lastRenderedPageBreak/>
              <w:t>- использование экологических проектов;</w:t>
            </w:r>
          </w:p>
          <w:p w:rsidR="00006401" w:rsidRPr="009D5AF9" w:rsidRDefault="00EA198A" w:rsidP="00EA198A">
            <w:pPr>
              <w:rPr>
                <w:sz w:val="28"/>
                <w:szCs w:val="28"/>
              </w:rPr>
            </w:pPr>
            <w:r w:rsidRPr="00EA198A">
              <w:rPr>
                <w:sz w:val="28"/>
                <w:szCs w:val="28"/>
              </w:rPr>
              <w:t>-организация художественно-творческой деятельности детей.</w:t>
            </w:r>
          </w:p>
        </w:tc>
        <w:tc>
          <w:tcPr>
            <w:tcW w:w="2240" w:type="dxa"/>
            <w:gridSpan w:val="2"/>
          </w:tcPr>
          <w:p w:rsidR="00006401" w:rsidRPr="00E90F32" w:rsidRDefault="00695182" w:rsidP="00ED36CB">
            <w:pPr>
              <w:rPr>
                <w:sz w:val="28"/>
                <w:szCs w:val="28"/>
              </w:rPr>
            </w:pPr>
            <w:r w:rsidRPr="00695182">
              <w:rPr>
                <w:sz w:val="28"/>
                <w:szCs w:val="28"/>
              </w:rPr>
              <w:lastRenderedPageBreak/>
              <w:t>июнь - август</w:t>
            </w:r>
          </w:p>
        </w:tc>
        <w:tc>
          <w:tcPr>
            <w:tcW w:w="2775" w:type="dxa"/>
          </w:tcPr>
          <w:p w:rsidR="00006401" w:rsidRPr="00D150F9" w:rsidRDefault="00695182" w:rsidP="00BE4AE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E96BB3" w:rsidTr="00682559">
        <w:tc>
          <w:tcPr>
            <w:tcW w:w="837" w:type="dxa"/>
            <w:gridSpan w:val="2"/>
          </w:tcPr>
          <w:p w:rsidR="00E96BB3" w:rsidRDefault="00E96BB3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5.5</w:t>
            </w:r>
          </w:p>
        </w:tc>
        <w:tc>
          <w:tcPr>
            <w:tcW w:w="4037" w:type="dxa"/>
          </w:tcPr>
          <w:p w:rsidR="00E96BB3" w:rsidRPr="00EA198A" w:rsidRDefault="00E96BB3" w:rsidP="00EA198A">
            <w:pPr>
              <w:rPr>
                <w:sz w:val="28"/>
                <w:szCs w:val="28"/>
              </w:rPr>
            </w:pPr>
            <w:r w:rsidRPr="00E96BB3">
              <w:rPr>
                <w:sz w:val="28"/>
                <w:szCs w:val="28"/>
              </w:rPr>
              <w:t>Размещение информации на сайте ДОУ</w:t>
            </w:r>
          </w:p>
        </w:tc>
        <w:tc>
          <w:tcPr>
            <w:tcW w:w="2240" w:type="dxa"/>
            <w:gridSpan w:val="2"/>
          </w:tcPr>
          <w:p w:rsidR="00E96BB3" w:rsidRPr="00695182" w:rsidRDefault="00E96BB3" w:rsidP="00ED36CB">
            <w:pPr>
              <w:rPr>
                <w:sz w:val="28"/>
                <w:szCs w:val="28"/>
              </w:rPr>
            </w:pPr>
            <w:r w:rsidRPr="00E96BB3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775" w:type="dxa"/>
          </w:tcPr>
          <w:p w:rsidR="00E96BB3" w:rsidRPr="00E96BB3" w:rsidRDefault="00E96BB3" w:rsidP="00E96BB3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96BB3"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E96BB3" w:rsidRPr="00E96BB3" w:rsidRDefault="00E96BB3" w:rsidP="00E96BB3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96BB3"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E96BB3" w:rsidRDefault="00E96BB3" w:rsidP="00E96BB3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96BB3">
              <w:rPr>
                <w:rFonts w:eastAsia="Calibri"/>
                <w:sz w:val="28"/>
                <w:szCs w:val="28"/>
              </w:rPr>
              <w:t>Н.В. Пуляк</w:t>
            </w:r>
          </w:p>
        </w:tc>
      </w:tr>
      <w:tr w:rsidR="00D10F5B" w:rsidTr="00682559">
        <w:tc>
          <w:tcPr>
            <w:tcW w:w="837" w:type="dxa"/>
            <w:gridSpan w:val="2"/>
          </w:tcPr>
          <w:p w:rsidR="00D10F5B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5.6</w:t>
            </w:r>
          </w:p>
        </w:tc>
        <w:tc>
          <w:tcPr>
            <w:tcW w:w="4037" w:type="dxa"/>
          </w:tcPr>
          <w:p w:rsidR="00D10F5B" w:rsidRPr="002C2BDB" w:rsidRDefault="00D10F5B" w:rsidP="002C2BDB">
            <w:pPr>
              <w:rPr>
                <w:sz w:val="28"/>
                <w:szCs w:val="28"/>
              </w:rPr>
            </w:pPr>
            <w:r w:rsidRPr="002C2BDB">
              <w:rPr>
                <w:sz w:val="28"/>
                <w:szCs w:val="28"/>
              </w:rPr>
              <w:t>Проведение тематических и фольклорных мероприятий, приобщение к русской народной культуре и народным играм.</w:t>
            </w:r>
          </w:p>
          <w:p w:rsidR="00D10F5B" w:rsidRPr="00E96BB3" w:rsidRDefault="00D10F5B" w:rsidP="00EA198A">
            <w:pPr>
              <w:rPr>
                <w:sz w:val="28"/>
                <w:szCs w:val="28"/>
              </w:rPr>
            </w:pPr>
          </w:p>
        </w:tc>
        <w:tc>
          <w:tcPr>
            <w:tcW w:w="2240" w:type="dxa"/>
            <w:gridSpan w:val="2"/>
          </w:tcPr>
          <w:p w:rsidR="00D10F5B" w:rsidRPr="00E90F32" w:rsidRDefault="00D10F5B" w:rsidP="00897C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- август</w:t>
            </w:r>
          </w:p>
        </w:tc>
        <w:tc>
          <w:tcPr>
            <w:tcW w:w="2775" w:type="dxa"/>
          </w:tcPr>
          <w:p w:rsidR="00D10F5B" w:rsidRPr="002C2BDB" w:rsidRDefault="00D10F5B" w:rsidP="002C2BDB">
            <w:pPr>
              <w:spacing w:line="259" w:lineRule="auto"/>
              <w:rPr>
                <w:sz w:val="28"/>
                <w:szCs w:val="28"/>
              </w:rPr>
            </w:pPr>
            <w:r w:rsidRPr="002C2BDB">
              <w:rPr>
                <w:sz w:val="28"/>
                <w:szCs w:val="28"/>
              </w:rPr>
              <w:t xml:space="preserve">Инструктор по ФК </w:t>
            </w:r>
          </w:p>
          <w:p w:rsidR="00D10F5B" w:rsidRPr="002C2BDB" w:rsidRDefault="00D10F5B" w:rsidP="002C2BDB">
            <w:pPr>
              <w:spacing w:line="259" w:lineRule="auto"/>
              <w:rPr>
                <w:sz w:val="28"/>
                <w:szCs w:val="28"/>
              </w:rPr>
            </w:pPr>
            <w:r w:rsidRPr="002C2BDB">
              <w:rPr>
                <w:sz w:val="28"/>
                <w:szCs w:val="28"/>
              </w:rPr>
              <w:t>Н.И. Ноздреватых</w:t>
            </w:r>
          </w:p>
          <w:p w:rsidR="00D10F5B" w:rsidRPr="002C2BDB" w:rsidRDefault="00D10F5B" w:rsidP="002C2BDB">
            <w:pPr>
              <w:spacing w:line="259" w:lineRule="auto"/>
              <w:rPr>
                <w:sz w:val="28"/>
                <w:szCs w:val="28"/>
              </w:rPr>
            </w:pPr>
            <w:r w:rsidRPr="002C2BDB">
              <w:rPr>
                <w:sz w:val="28"/>
                <w:szCs w:val="28"/>
              </w:rPr>
              <w:t>Музыкальный руководитель</w:t>
            </w:r>
          </w:p>
          <w:p w:rsidR="00D10F5B" w:rsidRDefault="00D10F5B" w:rsidP="002C2BDB">
            <w:pPr>
              <w:spacing w:line="259" w:lineRule="auto"/>
              <w:rPr>
                <w:sz w:val="28"/>
                <w:szCs w:val="28"/>
              </w:rPr>
            </w:pPr>
            <w:r w:rsidRPr="002C2BDB">
              <w:rPr>
                <w:sz w:val="28"/>
                <w:szCs w:val="28"/>
              </w:rPr>
              <w:t xml:space="preserve"> Т.А. Фоминых</w:t>
            </w:r>
          </w:p>
          <w:p w:rsidR="00D10F5B" w:rsidRPr="00E96BB3" w:rsidRDefault="00D10F5B" w:rsidP="002C2BDB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D10F5B" w:rsidTr="00682559">
        <w:tc>
          <w:tcPr>
            <w:tcW w:w="837" w:type="dxa"/>
            <w:gridSpan w:val="2"/>
          </w:tcPr>
          <w:p w:rsidR="00D10F5B" w:rsidRDefault="00D10F5B" w:rsidP="006C12E9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5.7</w:t>
            </w:r>
          </w:p>
        </w:tc>
        <w:tc>
          <w:tcPr>
            <w:tcW w:w="4037" w:type="dxa"/>
          </w:tcPr>
          <w:p w:rsidR="00D10F5B" w:rsidRPr="002C2BDB" w:rsidRDefault="00D10F5B" w:rsidP="002C2BDB">
            <w:pPr>
              <w:rPr>
                <w:sz w:val="28"/>
                <w:szCs w:val="28"/>
              </w:rPr>
            </w:pPr>
            <w:r w:rsidRPr="002C2BDB">
              <w:rPr>
                <w:sz w:val="28"/>
                <w:szCs w:val="28"/>
              </w:rPr>
              <w:t xml:space="preserve">Проведение </w:t>
            </w:r>
            <w:r>
              <w:rPr>
                <w:sz w:val="28"/>
                <w:szCs w:val="28"/>
              </w:rPr>
              <w:t xml:space="preserve">ОД </w:t>
            </w:r>
            <w:r w:rsidRPr="002C2BDB">
              <w:rPr>
                <w:sz w:val="28"/>
                <w:szCs w:val="28"/>
              </w:rPr>
              <w:t xml:space="preserve"> (музыка, физическая культура)</w:t>
            </w:r>
          </w:p>
          <w:p w:rsidR="00D10F5B" w:rsidRPr="002C2BDB" w:rsidRDefault="00D10F5B" w:rsidP="002C2BDB">
            <w:pPr>
              <w:rPr>
                <w:sz w:val="28"/>
                <w:szCs w:val="28"/>
              </w:rPr>
            </w:pPr>
          </w:p>
          <w:p w:rsidR="00D10F5B" w:rsidRPr="00E96BB3" w:rsidRDefault="00D10F5B" w:rsidP="00EA198A">
            <w:pPr>
              <w:rPr>
                <w:sz w:val="28"/>
                <w:szCs w:val="28"/>
              </w:rPr>
            </w:pPr>
          </w:p>
        </w:tc>
        <w:tc>
          <w:tcPr>
            <w:tcW w:w="2240" w:type="dxa"/>
            <w:gridSpan w:val="2"/>
          </w:tcPr>
          <w:p w:rsidR="00D10F5B" w:rsidRPr="00E96BB3" w:rsidRDefault="00D10F5B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- август</w:t>
            </w:r>
          </w:p>
        </w:tc>
        <w:tc>
          <w:tcPr>
            <w:tcW w:w="2775" w:type="dxa"/>
          </w:tcPr>
          <w:p w:rsidR="00D10F5B" w:rsidRDefault="00D10F5B" w:rsidP="00E96BB3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Инструктор по ФК </w:t>
            </w:r>
          </w:p>
          <w:p w:rsidR="00D10F5B" w:rsidRDefault="00D10F5B" w:rsidP="00E96BB3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Н.И. Ноздреватых</w:t>
            </w:r>
          </w:p>
          <w:p w:rsidR="00D10F5B" w:rsidRDefault="00D10F5B" w:rsidP="00E96BB3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  <w:p w:rsidR="00D10F5B" w:rsidRDefault="00D10F5B" w:rsidP="002C2BDB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Т.А. Фоминых</w:t>
            </w:r>
          </w:p>
          <w:p w:rsidR="00D10F5B" w:rsidRPr="00E96BB3" w:rsidRDefault="00D10F5B" w:rsidP="002C2BDB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D10F5B" w:rsidTr="00682559">
        <w:tc>
          <w:tcPr>
            <w:tcW w:w="837" w:type="dxa"/>
            <w:gridSpan w:val="2"/>
          </w:tcPr>
          <w:p w:rsidR="00D10F5B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5.8</w:t>
            </w:r>
          </w:p>
        </w:tc>
        <w:tc>
          <w:tcPr>
            <w:tcW w:w="4037" w:type="dxa"/>
          </w:tcPr>
          <w:p w:rsidR="00D10F5B" w:rsidRPr="00EA2601" w:rsidRDefault="00D10F5B" w:rsidP="00EA2601">
            <w:pPr>
              <w:rPr>
                <w:b/>
                <w:sz w:val="28"/>
                <w:szCs w:val="28"/>
              </w:rPr>
            </w:pPr>
            <w:r w:rsidRPr="00EA2601">
              <w:rPr>
                <w:b/>
                <w:sz w:val="28"/>
                <w:szCs w:val="28"/>
              </w:rPr>
              <w:t>Педсовет «Организационный»:</w:t>
            </w:r>
          </w:p>
          <w:p w:rsidR="00D10F5B" w:rsidRPr="00EA2601" w:rsidRDefault="00D10F5B" w:rsidP="00EA2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</w:t>
            </w:r>
            <w:r w:rsidRPr="00EA2601">
              <w:rPr>
                <w:sz w:val="28"/>
                <w:szCs w:val="28"/>
              </w:rPr>
              <w:t>тоги летней оздоровительной работы ДОУ</w:t>
            </w:r>
          </w:p>
          <w:p w:rsidR="00D10F5B" w:rsidRPr="00695182" w:rsidRDefault="00D10F5B" w:rsidP="00EA2601">
            <w:pPr>
              <w:rPr>
                <w:sz w:val="28"/>
                <w:szCs w:val="28"/>
              </w:rPr>
            </w:pPr>
          </w:p>
        </w:tc>
        <w:tc>
          <w:tcPr>
            <w:tcW w:w="2240" w:type="dxa"/>
            <w:gridSpan w:val="2"/>
          </w:tcPr>
          <w:p w:rsidR="00D10F5B" w:rsidRPr="00695182" w:rsidRDefault="00D10F5B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775" w:type="dxa"/>
          </w:tcPr>
          <w:p w:rsidR="00D10F5B" w:rsidRPr="00EA2601" w:rsidRDefault="00D10F5B" w:rsidP="00EA2601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A2601"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D10F5B" w:rsidRPr="00EA2601" w:rsidRDefault="00D10F5B" w:rsidP="00EA2601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Билько</w:t>
            </w:r>
          </w:p>
          <w:p w:rsidR="00D10F5B" w:rsidRPr="00EA2601" w:rsidRDefault="00D10F5B" w:rsidP="00EA2601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A2601"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D10F5B" w:rsidRPr="00EA2601" w:rsidRDefault="00D10F5B" w:rsidP="00EA2601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A2601"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D10F5B" w:rsidRDefault="00D10F5B" w:rsidP="0069518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</w:tc>
      </w:tr>
      <w:tr w:rsidR="00D10F5B" w:rsidTr="00682559">
        <w:tc>
          <w:tcPr>
            <w:tcW w:w="9889" w:type="dxa"/>
            <w:gridSpan w:val="6"/>
          </w:tcPr>
          <w:p w:rsidR="00D10F5B" w:rsidRPr="00341EE2" w:rsidRDefault="00D10F5B" w:rsidP="00341EE2">
            <w:pPr>
              <w:spacing w:after="160" w:line="259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  <w:lang w:val="en-US"/>
              </w:rPr>
              <w:t>VI.</w:t>
            </w:r>
            <w:r w:rsidRPr="00341EE2">
              <w:rPr>
                <w:rFonts w:eastAsia="Calibri"/>
                <w:b/>
                <w:sz w:val="28"/>
                <w:szCs w:val="28"/>
              </w:rPr>
              <w:t xml:space="preserve">Административно-хозяйственная </w:t>
            </w:r>
            <w:r>
              <w:rPr>
                <w:rFonts w:eastAsia="Calibri"/>
                <w:b/>
                <w:sz w:val="28"/>
                <w:szCs w:val="28"/>
              </w:rPr>
              <w:t>деятельность</w:t>
            </w:r>
          </w:p>
        </w:tc>
      </w:tr>
      <w:tr w:rsidR="00D10F5B" w:rsidTr="00682559">
        <w:tc>
          <w:tcPr>
            <w:tcW w:w="837" w:type="dxa"/>
            <w:gridSpan w:val="2"/>
          </w:tcPr>
          <w:p w:rsidR="00D10F5B" w:rsidRPr="00D150F9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  <w:r w:rsidRPr="00D150F9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4037" w:type="dxa"/>
          </w:tcPr>
          <w:p w:rsidR="00D10F5B" w:rsidRPr="00341EE2" w:rsidRDefault="00D10F5B" w:rsidP="00341EE2">
            <w:pPr>
              <w:rPr>
                <w:sz w:val="28"/>
                <w:szCs w:val="28"/>
              </w:rPr>
            </w:pPr>
            <w:r w:rsidRPr="00341EE2">
              <w:rPr>
                <w:sz w:val="28"/>
                <w:szCs w:val="28"/>
              </w:rPr>
              <w:t>Подготовка территории к летнему оздоровительному периоду:</w:t>
            </w:r>
          </w:p>
          <w:p w:rsidR="00D10F5B" w:rsidRPr="00341EE2" w:rsidRDefault="00D10F5B" w:rsidP="00341EE2">
            <w:pPr>
              <w:rPr>
                <w:sz w:val="28"/>
                <w:szCs w:val="28"/>
              </w:rPr>
            </w:pPr>
            <w:r w:rsidRPr="00341EE2">
              <w:rPr>
                <w:sz w:val="28"/>
                <w:szCs w:val="28"/>
              </w:rPr>
              <w:t>- завести песок, обновить покраску оборудования и малых форм на участке ДОУ;</w:t>
            </w:r>
          </w:p>
          <w:p w:rsidR="00D10F5B" w:rsidRPr="00341EE2" w:rsidRDefault="00D10F5B" w:rsidP="00341EE2">
            <w:pPr>
              <w:rPr>
                <w:sz w:val="28"/>
                <w:szCs w:val="28"/>
              </w:rPr>
            </w:pPr>
            <w:r w:rsidRPr="00341EE2">
              <w:rPr>
                <w:sz w:val="28"/>
                <w:szCs w:val="28"/>
              </w:rPr>
              <w:t>- обновить  разметку  на спортплощадке;</w:t>
            </w:r>
          </w:p>
          <w:p w:rsidR="00D10F5B" w:rsidRPr="00341EE2" w:rsidRDefault="00D10F5B" w:rsidP="00341EE2">
            <w:pPr>
              <w:rPr>
                <w:sz w:val="28"/>
                <w:szCs w:val="28"/>
              </w:rPr>
            </w:pPr>
            <w:r w:rsidRPr="00341EE2">
              <w:rPr>
                <w:sz w:val="28"/>
                <w:szCs w:val="28"/>
              </w:rPr>
              <w:t>- обновить площадку по правилам дорожного движения;</w:t>
            </w:r>
          </w:p>
          <w:p w:rsidR="00D10F5B" w:rsidRPr="00D150F9" w:rsidRDefault="00D10F5B" w:rsidP="00341EE2">
            <w:pPr>
              <w:rPr>
                <w:rFonts w:eastAsia="Calibri"/>
                <w:sz w:val="28"/>
                <w:szCs w:val="28"/>
              </w:rPr>
            </w:pPr>
            <w:r w:rsidRPr="00341EE2">
              <w:rPr>
                <w:sz w:val="28"/>
                <w:szCs w:val="28"/>
              </w:rPr>
              <w:t>- проведение ревизии имеющегося спортивного инвентаря</w:t>
            </w:r>
          </w:p>
        </w:tc>
        <w:tc>
          <w:tcPr>
            <w:tcW w:w="2240" w:type="dxa"/>
            <w:gridSpan w:val="2"/>
          </w:tcPr>
          <w:p w:rsidR="00D10F5B" w:rsidRPr="00D150F9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май - август</w:t>
            </w:r>
          </w:p>
        </w:tc>
        <w:tc>
          <w:tcPr>
            <w:tcW w:w="2775" w:type="dxa"/>
          </w:tcPr>
          <w:p w:rsidR="00D10F5B" w:rsidRPr="00341EE2" w:rsidRDefault="00D10F5B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D10F5B" w:rsidRPr="00341EE2" w:rsidRDefault="00D10F5B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Билько</w:t>
            </w:r>
          </w:p>
          <w:p w:rsidR="00D10F5B" w:rsidRPr="00341EE2" w:rsidRDefault="00D10F5B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D10F5B" w:rsidRPr="00341EE2" w:rsidRDefault="00D10F5B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D10F5B" w:rsidRPr="00341EE2" w:rsidRDefault="00D10F5B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Н.В. Пуляк</w:t>
            </w:r>
          </w:p>
          <w:p w:rsidR="00D10F5B" w:rsidRDefault="00D10F5B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Т.С. Губарева</w:t>
            </w:r>
          </w:p>
          <w:p w:rsidR="00D10F5B" w:rsidRPr="00341EE2" w:rsidRDefault="00D10F5B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  <w:p w:rsidR="00D10F5B" w:rsidRPr="00D150F9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</w:p>
        </w:tc>
      </w:tr>
      <w:tr w:rsidR="00D10F5B" w:rsidTr="00682559">
        <w:tc>
          <w:tcPr>
            <w:tcW w:w="837" w:type="dxa"/>
            <w:gridSpan w:val="2"/>
          </w:tcPr>
          <w:p w:rsidR="00D10F5B" w:rsidRPr="00D150F9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6.2</w:t>
            </w:r>
          </w:p>
        </w:tc>
        <w:tc>
          <w:tcPr>
            <w:tcW w:w="4037" w:type="dxa"/>
          </w:tcPr>
          <w:p w:rsidR="00D10F5B" w:rsidRPr="00341EE2" w:rsidRDefault="00D10F5B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Работа в цветнике, огороде.</w:t>
            </w:r>
          </w:p>
          <w:p w:rsidR="00D10F5B" w:rsidRPr="00D150F9" w:rsidRDefault="00D10F5B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40" w:type="dxa"/>
            <w:gridSpan w:val="2"/>
          </w:tcPr>
          <w:p w:rsidR="00D10F5B" w:rsidRPr="00D150F9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июнь - август</w:t>
            </w:r>
          </w:p>
        </w:tc>
        <w:tc>
          <w:tcPr>
            <w:tcW w:w="2775" w:type="dxa"/>
          </w:tcPr>
          <w:p w:rsidR="00D10F5B" w:rsidRPr="00D150F9" w:rsidRDefault="00D10F5B" w:rsidP="00BE4AE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D10F5B" w:rsidTr="00682559">
        <w:tc>
          <w:tcPr>
            <w:tcW w:w="837" w:type="dxa"/>
            <w:gridSpan w:val="2"/>
          </w:tcPr>
          <w:p w:rsidR="00D10F5B" w:rsidRPr="00D150F9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6.3</w:t>
            </w:r>
          </w:p>
        </w:tc>
        <w:tc>
          <w:tcPr>
            <w:tcW w:w="4037" w:type="dxa"/>
          </w:tcPr>
          <w:p w:rsidR="00D10F5B" w:rsidRPr="00D150F9" w:rsidRDefault="00D10F5B" w:rsidP="00341EE2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Косметический ремонт в  группах</w:t>
            </w:r>
            <w:r>
              <w:rPr>
                <w:rFonts w:eastAsia="Calibri"/>
                <w:sz w:val="28"/>
                <w:szCs w:val="28"/>
              </w:rPr>
              <w:t>, музыкальном зале</w:t>
            </w:r>
          </w:p>
        </w:tc>
        <w:tc>
          <w:tcPr>
            <w:tcW w:w="2240" w:type="dxa"/>
            <w:gridSpan w:val="2"/>
          </w:tcPr>
          <w:p w:rsidR="00D10F5B" w:rsidRPr="00D150F9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ED36CB">
              <w:rPr>
                <w:rFonts w:eastAsia="Calibri"/>
                <w:sz w:val="28"/>
                <w:szCs w:val="28"/>
              </w:rPr>
              <w:t>июнь - август</w:t>
            </w:r>
          </w:p>
        </w:tc>
        <w:tc>
          <w:tcPr>
            <w:tcW w:w="2775" w:type="dxa"/>
          </w:tcPr>
          <w:p w:rsidR="00D10F5B" w:rsidRPr="00341EE2" w:rsidRDefault="00D10F5B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Заместитель заведующей</w:t>
            </w:r>
          </w:p>
          <w:p w:rsidR="00D10F5B" w:rsidRPr="00341EE2" w:rsidRDefault="00D10F5B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Т.С. Губарева</w:t>
            </w:r>
          </w:p>
          <w:p w:rsidR="00D10F5B" w:rsidRPr="00D150F9" w:rsidRDefault="00D10F5B" w:rsidP="00BE4AE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D10F5B" w:rsidTr="00682559">
        <w:tc>
          <w:tcPr>
            <w:tcW w:w="837" w:type="dxa"/>
            <w:gridSpan w:val="2"/>
          </w:tcPr>
          <w:p w:rsidR="00D10F5B" w:rsidRPr="00D150F9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6.4.</w:t>
            </w:r>
          </w:p>
        </w:tc>
        <w:tc>
          <w:tcPr>
            <w:tcW w:w="4037" w:type="dxa"/>
          </w:tcPr>
          <w:p w:rsidR="00D10F5B" w:rsidRPr="00D150F9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Сантехнические работы</w:t>
            </w:r>
          </w:p>
        </w:tc>
        <w:tc>
          <w:tcPr>
            <w:tcW w:w="2240" w:type="dxa"/>
            <w:gridSpan w:val="2"/>
          </w:tcPr>
          <w:p w:rsidR="00D10F5B" w:rsidRPr="00D150F9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ED36CB">
              <w:rPr>
                <w:rFonts w:eastAsia="Calibri"/>
                <w:sz w:val="28"/>
                <w:szCs w:val="28"/>
              </w:rPr>
              <w:t>июнь - август</w:t>
            </w:r>
          </w:p>
        </w:tc>
        <w:tc>
          <w:tcPr>
            <w:tcW w:w="2775" w:type="dxa"/>
          </w:tcPr>
          <w:p w:rsidR="00D10F5B" w:rsidRPr="00341EE2" w:rsidRDefault="00D10F5B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Заместитель заведующей</w:t>
            </w:r>
          </w:p>
          <w:p w:rsidR="00D10F5B" w:rsidRPr="00D150F9" w:rsidRDefault="00D10F5B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Т.С. Губарева</w:t>
            </w:r>
          </w:p>
        </w:tc>
      </w:tr>
      <w:tr w:rsidR="00D10F5B" w:rsidTr="00682559">
        <w:tc>
          <w:tcPr>
            <w:tcW w:w="837" w:type="dxa"/>
            <w:gridSpan w:val="2"/>
          </w:tcPr>
          <w:p w:rsidR="00D10F5B" w:rsidRPr="00D150F9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6.5.</w:t>
            </w:r>
          </w:p>
        </w:tc>
        <w:tc>
          <w:tcPr>
            <w:tcW w:w="4037" w:type="dxa"/>
          </w:tcPr>
          <w:p w:rsidR="00D10F5B" w:rsidRPr="00341EE2" w:rsidRDefault="00D10F5B" w:rsidP="00341EE2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Проведение ревизия </w:t>
            </w:r>
            <w:r w:rsidRPr="00341EE2">
              <w:rPr>
                <w:rFonts w:eastAsia="Calibri"/>
                <w:sz w:val="28"/>
                <w:szCs w:val="28"/>
              </w:rPr>
              <w:t xml:space="preserve"> инвентаря, оборудования, комплектов игрового и физкультурно-спортивного оборудования для детей</w:t>
            </w:r>
          </w:p>
        </w:tc>
        <w:tc>
          <w:tcPr>
            <w:tcW w:w="2240" w:type="dxa"/>
            <w:gridSpan w:val="2"/>
          </w:tcPr>
          <w:p w:rsidR="00D10F5B" w:rsidRPr="00D150F9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2E3D96">
              <w:rPr>
                <w:rFonts w:eastAsia="Calibri"/>
                <w:sz w:val="28"/>
                <w:szCs w:val="28"/>
              </w:rPr>
              <w:t>июнь - август</w:t>
            </w:r>
          </w:p>
        </w:tc>
        <w:tc>
          <w:tcPr>
            <w:tcW w:w="2775" w:type="dxa"/>
          </w:tcPr>
          <w:p w:rsidR="00D10F5B" w:rsidRPr="00341EE2" w:rsidRDefault="00D10F5B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Заместител</w:t>
            </w:r>
            <w:r>
              <w:rPr>
                <w:rFonts w:eastAsia="Calibri"/>
                <w:sz w:val="28"/>
                <w:szCs w:val="28"/>
              </w:rPr>
              <w:t>ь</w:t>
            </w:r>
            <w:r w:rsidRPr="00341EE2">
              <w:rPr>
                <w:rFonts w:eastAsia="Calibri"/>
                <w:sz w:val="28"/>
                <w:szCs w:val="28"/>
              </w:rPr>
              <w:t xml:space="preserve"> заведующей</w:t>
            </w:r>
          </w:p>
          <w:p w:rsidR="00D10F5B" w:rsidRPr="00341EE2" w:rsidRDefault="00D10F5B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Т.С. Губарева</w:t>
            </w:r>
          </w:p>
          <w:p w:rsidR="00D10F5B" w:rsidRPr="00D150F9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</w:p>
        </w:tc>
      </w:tr>
      <w:tr w:rsidR="00D10F5B" w:rsidTr="00682559">
        <w:tc>
          <w:tcPr>
            <w:tcW w:w="837" w:type="dxa"/>
            <w:gridSpan w:val="2"/>
          </w:tcPr>
          <w:p w:rsidR="00D10F5B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6.6</w:t>
            </w:r>
          </w:p>
        </w:tc>
        <w:tc>
          <w:tcPr>
            <w:tcW w:w="4037" w:type="dxa"/>
          </w:tcPr>
          <w:p w:rsidR="00D10F5B" w:rsidRPr="003D174C" w:rsidRDefault="00D10F5B" w:rsidP="00ED36CB">
            <w:pPr>
              <w:spacing w:before="30" w:after="30"/>
              <w:rPr>
                <w:bCs/>
                <w:sz w:val="28"/>
                <w:szCs w:val="28"/>
              </w:rPr>
            </w:pPr>
            <w:r w:rsidRPr="000756CC">
              <w:rPr>
                <w:bCs/>
                <w:sz w:val="28"/>
                <w:szCs w:val="28"/>
              </w:rPr>
              <w:t>Подготовка оборудования и материала для  игр с водой и песком</w:t>
            </w:r>
          </w:p>
        </w:tc>
        <w:tc>
          <w:tcPr>
            <w:tcW w:w="2240" w:type="dxa"/>
            <w:gridSpan w:val="2"/>
          </w:tcPr>
          <w:p w:rsidR="00D10F5B" w:rsidRPr="003D174C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0756CC">
              <w:rPr>
                <w:rFonts w:eastAsia="Calibri"/>
                <w:sz w:val="28"/>
                <w:szCs w:val="28"/>
              </w:rPr>
              <w:t>июнь - август</w:t>
            </w:r>
          </w:p>
        </w:tc>
        <w:tc>
          <w:tcPr>
            <w:tcW w:w="2775" w:type="dxa"/>
          </w:tcPr>
          <w:p w:rsidR="00D10F5B" w:rsidRDefault="00D10F5B" w:rsidP="00BE4AE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D10F5B" w:rsidTr="00682559">
        <w:tc>
          <w:tcPr>
            <w:tcW w:w="837" w:type="dxa"/>
            <w:gridSpan w:val="2"/>
          </w:tcPr>
          <w:p w:rsidR="00D10F5B" w:rsidRDefault="00D10F5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6.7.</w:t>
            </w:r>
          </w:p>
        </w:tc>
        <w:tc>
          <w:tcPr>
            <w:tcW w:w="4037" w:type="dxa"/>
          </w:tcPr>
          <w:p w:rsidR="00D10F5B" w:rsidRPr="000756CC" w:rsidRDefault="00D10F5B" w:rsidP="000756CC">
            <w:pPr>
              <w:spacing w:before="30" w:after="30"/>
              <w:rPr>
                <w:bCs/>
                <w:sz w:val="28"/>
                <w:szCs w:val="28"/>
              </w:rPr>
            </w:pPr>
            <w:r w:rsidRPr="000756CC">
              <w:rPr>
                <w:bCs/>
                <w:sz w:val="28"/>
                <w:szCs w:val="28"/>
              </w:rPr>
              <w:t>Уборка территории ДОУ и прилегающей территории:</w:t>
            </w:r>
          </w:p>
          <w:p w:rsidR="00D10F5B" w:rsidRPr="000756CC" w:rsidRDefault="00D10F5B" w:rsidP="000756CC">
            <w:pPr>
              <w:spacing w:before="30" w:after="30"/>
              <w:rPr>
                <w:bCs/>
                <w:sz w:val="28"/>
                <w:szCs w:val="28"/>
              </w:rPr>
            </w:pPr>
            <w:r w:rsidRPr="000756CC">
              <w:rPr>
                <w:bCs/>
                <w:sz w:val="28"/>
                <w:szCs w:val="28"/>
              </w:rPr>
              <w:t xml:space="preserve"> покос травы;стрижка кустов;обрезка сухих веток. </w:t>
            </w:r>
          </w:p>
        </w:tc>
        <w:tc>
          <w:tcPr>
            <w:tcW w:w="2240" w:type="dxa"/>
            <w:gridSpan w:val="2"/>
          </w:tcPr>
          <w:p w:rsidR="00D10F5B" w:rsidRDefault="00D10F5B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0756CC">
              <w:rPr>
                <w:rFonts w:eastAsia="Calibri"/>
                <w:sz w:val="28"/>
                <w:szCs w:val="28"/>
              </w:rPr>
              <w:t>июнь - август</w:t>
            </w:r>
          </w:p>
        </w:tc>
        <w:tc>
          <w:tcPr>
            <w:tcW w:w="2775" w:type="dxa"/>
          </w:tcPr>
          <w:p w:rsidR="00D10F5B" w:rsidRPr="000756CC" w:rsidRDefault="00D10F5B" w:rsidP="000756CC">
            <w:pPr>
              <w:spacing w:line="259" w:lineRule="auto"/>
              <w:rPr>
                <w:sz w:val="28"/>
                <w:szCs w:val="28"/>
              </w:rPr>
            </w:pPr>
            <w:r w:rsidRPr="000756CC">
              <w:rPr>
                <w:sz w:val="28"/>
                <w:szCs w:val="28"/>
              </w:rPr>
              <w:t>Заместитель заведующей</w:t>
            </w:r>
          </w:p>
          <w:p w:rsidR="00D10F5B" w:rsidRPr="000756CC" w:rsidRDefault="00D10F5B" w:rsidP="000756CC">
            <w:pPr>
              <w:spacing w:line="259" w:lineRule="auto"/>
              <w:rPr>
                <w:sz w:val="28"/>
                <w:szCs w:val="28"/>
              </w:rPr>
            </w:pPr>
            <w:r w:rsidRPr="000756CC">
              <w:rPr>
                <w:sz w:val="28"/>
                <w:szCs w:val="28"/>
              </w:rPr>
              <w:t>Т.С. Губарева</w:t>
            </w:r>
          </w:p>
          <w:p w:rsidR="00D10F5B" w:rsidRPr="001D295D" w:rsidRDefault="00D10F5B" w:rsidP="00341EE2">
            <w:pPr>
              <w:spacing w:line="259" w:lineRule="auto"/>
              <w:rPr>
                <w:sz w:val="28"/>
                <w:szCs w:val="28"/>
              </w:rPr>
            </w:pPr>
          </w:p>
        </w:tc>
      </w:tr>
      <w:tr w:rsidR="00D10F5B" w:rsidRPr="00082277" w:rsidTr="00682559">
        <w:tc>
          <w:tcPr>
            <w:tcW w:w="9889" w:type="dxa"/>
            <w:gridSpan w:val="6"/>
          </w:tcPr>
          <w:p w:rsidR="00D10F5B" w:rsidRPr="00082277" w:rsidRDefault="00D10F5B" w:rsidP="00880ED2">
            <w:pPr>
              <w:spacing w:after="200"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82277">
              <w:rPr>
                <w:rFonts w:eastAsiaTheme="minorHAnsi"/>
                <w:b/>
                <w:sz w:val="28"/>
                <w:szCs w:val="28"/>
                <w:lang w:val="en-US" w:eastAsia="en-US"/>
              </w:rPr>
              <w:t>VII</w:t>
            </w:r>
            <w:r w:rsidRPr="00082277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. </w:t>
            </w:r>
            <w:r w:rsidRPr="00880ED2">
              <w:rPr>
                <w:rFonts w:eastAsiaTheme="minorHAnsi"/>
                <w:b/>
                <w:sz w:val="28"/>
                <w:szCs w:val="28"/>
                <w:lang w:eastAsia="en-US"/>
              </w:rPr>
              <w:t>Работа с родителями</w:t>
            </w:r>
          </w:p>
        </w:tc>
      </w:tr>
      <w:tr w:rsidR="00D10F5B" w:rsidRPr="00082277" w:rsidTr="00682559">
        <w:tc>
          <w:tcPr>
            <w:tcW w:w="837" w:type="dxa"/>
            <w:gridSpan w:val="2"/>
          </w:tcPr>
          <w:p w:rsidR="00D10F5B" w:rsidRPr="00082277" w:rsidRDefault="00D10F5B" w:rsidP="00082277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7.1</w:t>
            </w:r>
          </w:p>
        </w:tc>
        <w:tc>
          <w:tcPr>
            <w:tcW w:w="4037" w:type="dxa"/>
          </w:tcPr>
          <w:p w:rsidR="00D10F5B" w:rsidRPr="00082277" w:rsidRDefault="00D10F5B" w:rsidP="00A0111C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CD6C74">
              <w:rPr>
                <w:rFonts w:eastAsiaTheme="minorHAnsi"/>
                <w:sz w:val="28"/>
                <w:szCs w:val="28"/>
                <w:lang w:eastAsia="en-US"/>
              </w:rPr>
              <w:t>Проведение общего и групповых родительских собраний по анализу работы учреждения за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  <w:r w:rsidRPr="00CD6C74">
              <w:rPr>
                <w:rFonts w:eastAsiaTheme="minorHAnsi"/>
                <w:sz w:val="28"/>
                <w:szCs w:val="28"/>
                <w:lang w:eastAsia="en-US"/>
              </w:rPr>
              <w:t>-201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  <w:r w:rsidRPr="00CD6C74">
              <w:rPr>
                <w:rFonts w:eastAsiaTheme="minorHAnsi"/>
                <w:sz w:val="28"/>
                <w:szCs w:val="28"/>
                <w:lang w:eastAsia="en-US"/>
              </w:rPr>
              <w:t xml:space="preserve"> учебный год и подготовке к ЛОП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  <w:r w:rsidRPr="00CD6C74">
              <w:rPr>
                <w:rFonts w:eastAsiaTheme="minorHAnsi"/>
                <w:sz w:val="28"/>
                <w:szCs w:val="28"/>
                <w:lang w:eastAsia="en-US"/>
              </w:rPr>
              <w:t xml:space="preserve"> года, на которых познакомить родителей с состоянием здоровья детей, проинформировать о летней программе детского сада и т.д.</w:t>
            </w:r>
          </w:p>
        </w:tc>
        <w:tc>
          <w:tcPr>
            <w:tcW w:w="2240" w:type="dxa"/>
            <w:gridSpan w:val="2"/>
          </w:tcPr>
          <w:p w:rsidR="00D10F5B" w:rsidRPr="00082277" w:rsidRDefault="00D10F5B" w:rsidP="00082277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май - июнь</w:t>
            </w:r>
          </w:p>
        </w:tc>
        <w:tc>
          <w:tcPr>
            <w:tcW w:w="2775" w:type="dxa"/>
          </w:tcPr>
          <w:p w:rsidR="00D10F5B" w:rsidRPr="00EE78C0" w:rsidRDefault="00D10F5B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>Заведующая ДОУ</w:t>
            </w:r>
          </w:p>
          <w:p w:rsidR="00D10F5B" w:rsidRPr="00EE78C0" w:rsidRDefault="00D10F5B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М.В. Билько</w:t>
            </w:r>
          </w:p>
          <w:p w:rsidR="00D10F5B" w:rsidRPr="00EE78C0" w:rsidRDefault="00D10F5B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>Заместители заведующей</w:t>
            </w:r>
          </w:p>
          <w:p w:rsidR="00D10F5B" w:rsidRPr="00EE78C0" w:rsidRDefault="00D10F5B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>М.В. Лагуткина</w:t>
            </w:r>
          </w:p>
          <w:p w:rsidR="00D10F5B" w:rsidRDefault="00D10F5B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>Н.В. Пуляк</w:t>
            </w:r>
          </w:p>
          <w:p w:rsidR="00D10F5B" w:rsidRPr="00EE78C0" w:rsidRDefault="00D10F5B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  <w:p w:rsidR="00D10F5B" w:rsidRPr="00082277" w:rsidRDefault="00D10F5B" w:rsidP="00EE78C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10F5B" w:rsidRPr="00082277" w:rsidTr="00682559">
        <w:tc>
          <w:tcPr>
            <w:tcW w:w="837" w:type="dxa"/>
            <w:gridSpan w:val="2"/>
          </w:tcPr>
          <w:p w:rsidR="00D10F5B" w:rsidRPr="00082277" w:rsidRDefault="00D10F5B" w:rsidP="00666FF7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.</w:t>
            </w:r>
            <w:r w:rsidR="00666FF7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037" w:type="dxa"/>
          </w:tcPr>
          <w:p w:rsidR="00B37363" w:rsidRDefault="00D10F5B" w:rsidP="00B37363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CD6C74">
              <w:rPr>
                <w:rFonts w:eastAsiaTheme="minorHAnsi"/>
                <w:sz w:val="28"/>
                <w:szCs w:val="28"/>
                <w:lang w:eastAsia="en-US"/>
              </w:rPr>
              <w:t>Консультация для родителей воспитанников ДОУ</w:t>
            </w:r>
            <w:r w:rsidR="00B37363">
              <w:rPr>
                <w:rFonts w:eastAsiaTheme="minorHAnsi"/>
                <w:sz w:val="28"/>
                <w:szCs w:val="28"/>
                <w:lang w:eastAsia="en-US"/>
              </w:rPr>
              <w:t>:</w:t>
            </w:r>
          </w:p>
          <w:p w:rsidR="00D10F5B" w:rsidRDefault="00D10F5B" w:rsidP="00B37363">
            <w:pPr>
              <w:spacing w:line="276" w:lineRule="auto"/>
              <w:rPr>
                <w:sz w:val="28"/>
                <w:szCs w:val="28"/>
              </w:rPr>
            </w:pPr>
            <w:r w:rsidRPr="00CD6C74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EE78C0">
              <w:rPr>
                <w:sz w:val="28"/>
                <w:szCs w:val="28"/>
              </w:rPr>
              <w:t>• Адаптация детей к условиям детского сада</w:t>
            </w:r>
            <w:r w:rsidR="00B37363">
              <w:rPr>
                <w:sz w:val="28"/>
                <w:szCs w:val="28"/>
              </w:rPr>
              <w:t>.</w:t>
            </w:r>
          </w:p>
          <w:p w:rsidR="00B37363" w:rsidRDefault="00B37363" w:rsidP="00B37363">
            <w:pPr>
              <w:pStyle w:val="a3"/>
              <w:numPr>
                <w:ilvl w:val="0"/>
                <w:numId w:val="24"/>
              </w:numPr>
              <w:ind w:left="297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«Летние игры с водой для детей»</w:t>
            </w:r>
          </w:p>
          <w:p w:rsidR="00B37363" w:rsidRDefault="00B37363" w:rsidP="00B37363">
            <w:pPr>
              <w:pStyle w:val="a3"/>
              <w:numPr>
                <w:ilvl w:val="0"/>
                <w:numId w:val="24"/>
              </w:numPr>
              <w:ind w:left="297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«Игры с песком детей на летнем отдыхе»</w:t>
            </w:r>
          </w:p>
          <w:p w:rsidR="00B37363" w:rsidRDefault="00B37363" w:rsidP="00B37363">
            <w:pPr>
              <w:pStyle w:val="a3"/>
              <w:numPr>
                <w:ilvl w:val="0"/>
                <w:numId w:val="24"/>
              </w:numPr>
              <w:ind w:left="297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«Закаливание летом»</w:t>
            </w:r>
          </w:p>
          <w:p w:rsidR="00B37363" w:rsidRDefault="00B37363" w:rsidP="00B37363">
            <w:pPr>
              <w:pStyle w:val="a3"/>
              <w:numPr>
                <w:ilvl w:val="0"/>
                <w:numId w:val="24"/>
              </w:numPr>
              <w:ind w:left="297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«Проведем лето с пользой»</w:t>
            </w:r>
          </w:p>
          <w:p w:rsidR="00B37363" w:rsidRDefault="00B37363" w:rsidP="00B37363">
            <w:pPr>
              <w:pStyle w:val="a3"/>
              <w:numPr>
                <w:ilvl w:val="0"/>
                <w:numId w:val="24"/>
              </w:numPr>
              <w:ind w:left="297" w:hanging="283"/>
              <w:rPr>
                <w:sz w:val="28"/>
                <w:szCs w:val="28"/>
              </w:rPr>
            </w:pPr>
            <w:r w:rsidRPr="00B37363">
              <w:rPr>
                <w:sz w:val="28"/>
                <w:szCs w:val="28"/>
              </w:rPr>
              <w:t>«Осторожно, солнце!»</w:t>
            </w:r>
          </w:p>
          <w:p w:rsidR="00274A2C" w:rsidRPr="00274A2C" w:rsidRDefault="00B37363" w:rsidP="00274A2C">
            <w:pPr>
              <w:pStyle w:val="a3"/>
              <w:numPr>
                <w:ilvl w:val="0"/>
                <w:numId w:val="24"/>
              </w:numPr>
              <w:ind w:left="297" w:hanging="283"/>
              <w:rPr>
                <w:sz w:val="23"/>
                <w:szCs w:val="23"/>
              </w:rPr>
            </w:pPr>
            <w:r w:rsidRPr="00274A2C">
              <w:rPr>
                <w:color w:val="000000"/>
                <w:sz w:val="28"/>
                <w:szCs w:val="28"/>
              </w:rPr>
              <w:t>«Ребёнок и дорога»</w:t>
            </w:r>
          </w:p>
          <w:p w:rsidR="00274A2C" w:rsidRDefault="00274A2C" w:rsidP="00274A2C">
            <w:pPr>
              <w:pStyle w:val="a3"/>
              <w:numPr>
                <w:ilvl w:val="0"/>
                <w:numId w:val="24"/>
              </w:numPr>
              <w:ind w:left="297" w:hanging="283"/>
              <w:rPr>
                <w:sz w:val="23"/>
                <w:szCs w:val="23"/>
              </w:rPr>
            </w:pPr>
            <w:r w:rsidRPr="00274A2C">
              <w:rPr>
                <w:sz w:val="23"/>
                <w:szCs w:val="23"/>
              </w:rPr>
              <w:t xml:space="preserve">Лето – пора закаляться»; </w:t>
            </w:r>
          </w:p>
          <w:p w:rsidR="00274A2C" w:rsidRPr="00274A2C" w:rsidRDefault="00274A2C" w:rsidP="00274A2C">
            <w:pPr>
              <w:pStyle w:val="a3"/>
              <w:numPr>
                <w:ilvl w:val="0"/>
                <w:numId w:val="24"/>
              </w:numPr>
              <w:ind w:left="297" w:hanging="283"/>
              <w:rPr>
                <w:sz w:val="28"/>
                <w:szCs w:val="28"/>
              </w:rPr>
            </w:pPr>
            <w:r w:rsidRPr="00274A2C">
              <w:rPr>
                <w:sz w:val="23"/>
                <w:szCs w:val="23"/>
              </w:rPr>
              <w:t xml:space="preserve"> </w:t>
            </w:r>
            <w:r w:rsidRPr="00274A2C">
              <w:rPr>
                <w:sz w:val="28"/>
                <w:szCs w:val="28"/>
              </w:rPr>
              <w:t xml:space="preserve">«Как выработать навыки безопасного поведения на улице» </w:t>
            </w:r>
          </w:p>
          <w:p w:rsidR="00274A2C" w:rsidRDefault="00274A2C" w:rsidP="00274A2C">
            <w:pPr>
              <w:pStyle w:val="a3"/>
              <w:numPr>
                <w:ilvl w:val="0"/>
                <w:numId w:val="24"/>
              </w:numPr>
              <w:ind w:left="297" w:hanging="283"/>
              <w:rPr>
                <w:sz w:val="28"/>
                <w:szCs w:val="28"/>
              </w:rPr>
            </w:pPr>
            <w:r w:rsidRPr="00274A2C">
              <w:rPr>
                <w:sz w:val="28"/>
                <w:szCs w:val="28"/>
              </w:rPr>
              <w:t xml:space="preserve">«Профилактика кишечных инфекций» </w:t>
            </w:r>
          </w:p>
          <w:p w:rsidR="00D10F5B" w:rsidRPr="00D10F5B" w:rsidRDefault="00274A2C" w:rsidP="00274A2C">
            <w:pPr>
              <w:pStyle w:val="a3"/>
              <w:numPr>
                <w:ilvl w:val="0"/>
                <w:numId w:val="24"/>
              </w:numPr>
              <w:ind w:left="156" w:hanging="142"/>
              <w:rPr>
                <w:rFonts w:eastAsiaTheme="minorHAnsi"/>
                <w:color w:val="FF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274A2C">
              <w:rPr>
                <w:sz w:val="28"/>
                <w:szCs w:val="28"/>
              </w:rPr>
              <w:t xml:space="preserve"> «Познавательное развитие детей летом»</w:t>
            </w:r>
          </w:p>
        </w:tc>
        <w:tc>
          <w:tcPr>
            <w:tcW w:w="2240" w:type="dxa"/>
            <w:gridSpan w:val="2"/>
          </w:tcPr>
          <w:p w:rsidR="00D10F5B" w:rsidRPr="00082277" w:rsidRDefault="00D10F5B" w:rsidP="00082277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май - август</w:t>
            </w:r>
          </w:p>
        </w:tc>
        <w:tc>
          <w:tcPr>
            <w:tcW w:w="2775" w:type="dxa"/>
          </w:tcPr>
          <w:p w:rsidR="00D10F5B" w:rsidRPr="00EE78C0" w:rsidRDefault="00D10F5B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>Заместители заведующей</w:t>
            </w:r>
          </w:p>
          <w:p w:rsidR="00D10F5B" w:rsidRPr="00EE78C0" w:rsidRDefault="00D10F5B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>М.В. Лагуткина</w:t>
            </w:r>
          </w:p>
          <w:p w:rsidR="00D10F5B" w:rsidRDefault="00D10F5B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>Н.В. Пуляк</w:t>
            </w:r>
          </w:p>
          <w:p w:rsidR="00D10F5B" w:rsidRPr="00082277" w:rsidRDefault="00D10F5B" w:rsidP="00BE4AE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D10F5B" w:rsidRPr="00082277" w:rsidTr="00682559">
        <w:tc>
          <w:tcPr>
            <w:tcW w:w="837" w:type="dxa"/>
            <w:gridSpan w:val="2"/>
          </w:tcPr>
          <w:p w:rsidR="00D10F5B" w:rsidRPr="00082277" w:rsidRDefault="00D10F5B" w:rsidP="00666FF7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7</w:t>
            </w: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.</w:t>
            </w:r>
            <w:r w:rsidR="00666FF7">
              <w:rPr>
                <w:rFonts w:eastAsiaTheme="minorHAnsi"/>
                <w:sz w:val="28"/>
                <w:szCs w:val="28"/>
                <w:lang w:eastAsia="en-US"/>
              </w:rPr>
              <w:t>3</w:t>
            </w: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037" w:type="dxa"/>
          </w:tcPr>
          <w:p w:rsidR="00D10F5B" w:rsidRPr="007D2196" w:rsidRDefault="00D10F5B" w:rsidP="007D2196">
            <w:pPr>
              <w:spacing w:line="276" w:lineRule="auto"/>
              <w:rPr>
                <w:sz w:val="28"/>
                <w:szCs w:val="28"/>
              </w:rPr>
            </w:pPr>
            <w:r w:rsidRPr="007D2196">
              <w:rPr>
                <w:sz w:val="28"/>
                <w:szCs w:val="28"/>
              </w:rPr>
              <w:t>Оформление «Уголка для родителей» в группах:</w:t>
            </w:r>
          </w:p>
          <w:p w:rsidR="00D10F5B" w:rsidRPr="007D2196" w:rsidRDefault="00D10F5B" w:rsidP="007D2196">
            <w:pPr>
              <w:rPr>
                <w:sz w:val="28"/>
                <w:szCs w:val="28"/>
              </w:rPr>
            </w:pPr>
            <w:r w:rsidRPr="007D2196">
              <w:rPr>
                <w:sz w:val="28"/>
                <w:szCs w:val="28"/>
              </w:rPr>
              <w:t>- режим дня на летний период</w:t>
            </w:r>
          </w:p>
          <w:p w:rsidR="00D10F5B" w:rsidRPr="007D2196" w:rsidRDefault="00D10F5B" w:rsidP="007D2196">
            <w:pPr>
              <w:rPr>
                <w:sz w:val="28"/>
                <w:szCs w:val="28"/>
              </w:rPr>
            </w:pPr>
            <w:r w:rsidRPr="007D2196">
              <w:rPr>
                <w:sz w:val="28"/>
                <w:szCs w:val="28"/>
              </w:rPr>
              <w:t>- рекомендации по экологическому воспитанию «Ребенок и природа»;</w:t>
            </w:r>
          </w:p>
          <w:p w:rsidR="00D10F5B" w:rsidRPr="007D2196" w:rsidRDefault="00D10F5B" w:rsidP="007D2196">
            <w:pPr>
              <w:spacing w:line="276" w:lineRule="auto"/>
              <w:rPr>
                <w:sz w:val="28"/>
                <w:szCs w:val="28"/>
              </w:rPr>
            </w:pPr>
            <w:r w:rsidRPr="007D2196">
              <w:rPr>
                <w:sz w:val="28"/>
                <w:szCs w:val="28"/>
              </w:rPr>
              <w:t>- «Одежда ребёнка в летний период»;</w:t>
            </w:r>
          </w:p>
          <w:p w:rsidR="00D10F5B" w:rsidRPr="007D2196" w:rsidRDefault="00D10F5B" w:rsidP="007D2196">
            <w:pPr>
              <w:spacing w:line="276" w:lineRule="auto"/>
              <w:rPr>
                <w:sz w:val="28"/>
                <w:szCs w:val="28"/>
              </w:rPr>
            </w:pPr>
            <w:r w:rsidRPr="007D2196">
              <w:rPr>
                <w:sz w:val="28"/>
                <w:szCs w:val="28"/>
              </w:rPr>
              <w:t xml:space="preserve">- Первая помощь: </w:t>
            </w:r>
          </w:p>
          <w:p w:rsidR="00D10F5B" w:rsidRPr="007D2196" w:rsidRDefault="00D10F5B" w:rsidP="007D2196">
            <w:pPr>
              <w:spacing w:line="276" w:lineRule="auto"/>
              <w:rPr>
                <w:sz w:val="28"/>
                <w:szCs w:val="28"/>
              </w:rPr>
            </w:pPr>
            <w:r w:rsidRPr="007D2196">
              <w:rPr>
                <w:sz w:val="28"/>
                <w:szCs w:val="28"/>
              </w:rPr>
              <w:t>*«Солнечный удар»</w:t>
            </w:r>
          </w:p>
          <w:p w:rsidR="00D10F5B" w:rsidRPr="007D2196" w:rsidRDefault="00D10F5B" w:rsidP="007D2196">
            <w:pPr>
              <w:spacing w:line="276" w:lineRule="auto"/>
              <w:rPr>
                <w:sz w:val="28"/>
                <w:szCs w:val="28"/>
              </w:rPr>
            </w:pPr>
            <w:r w:rsidRPr="007D2196">
              <w:rPr>
                <w:sz w:val="28"/>
                <w:szCs w:val="28"/>
              </w:rPr>
              <w:t>*«Остерегайтесь клещей»</w:t>
            </w:r>
          </w:p>
          <w:p w:rsidR="00D10F5B" w:rsidRPr="007D2196" w:rsidRDefault="00D10F5B" w:rsidP="007D2196">
            <w:pPr>
              <w:spacing w:line="276" w:lineRule="auto"/>
              <w:rPr>
                <w:sz w:val="28"/>
                <w:szCs w:val="28"/>
              </w:rPr>
            </w:pPr>
            <w:r w:rsidRPr="007D2196">
              <w:rPr>
                <w:sz w:val="28"/>
                <w:szCs w:val="28"/>
              </w:rPr>
              <w:t>*«Ядовитые растения»</w:t>
            </w:r>
          </w:p>
          <w:p w:rsidR="00D10F5B" w:rsidRDefault="00D10F5B" w:rsidP="007D219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D2196">
              <w:rPr>
                <w:rFonts w:eastAsiaTheme="minorHAnsi"/>
                <w:sz w:val="28"/>
                <w:szCs w:val="28"/>
                <w:lang w:eastAsia="en-US"/>
              </w:rPr>
              <w:t>*«Предупреждение острых кишечных инфекций»</w:t>
            </w:r>
          </w:p>
          <w:p w:rsidR="00D10F5B" w:rsidRPr="00082277" w:rsidRDefault="00D10F5B" w:rsidP="007D219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240" w:type="dxa"/>
            <w:gridSpan w:val="2"/>
          </w:tcPr>
          <w:p w:rsidR="00D10F5B" w:rsidRPr="00082277" w:rsidRDefault="00D10F5B" w:rsidP="00082277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11B81">
              <w:rPr>
                <w:rFonts w:eastAsiaTheme="minorHAnsi"/>
                <w:sz w:val="28"/>
                <w:szCs w:val="28"/>
                <w:lang w:eastAsia="en-US"/>
              </w:rPr>
              <w:t>май - август</w:t>
            </w:r>
          </w:p>
        </w:tc>
        <w:tc>
          <w:tcPr>
            <w:tcW w:w="2775" w:type="dxa"/>
          </w:tcPr>
          <w:p w:rsidR="00D10F5B" w:rsidRPr="00082277" w:rsidRDefault="00D10F5B" w:rsidP="00BE4AE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D10F5B" w:rsidRPr="00082277" w:rsidTr="00682559">
        <w:tc>
          <w:tcPr>
            <w:tcW w:w="837" w:type="dxa"/>
            <w:gridSpan w:val="2"/>
          </w:tcPr>
          <w:p w:rsidR="00D10F5B" w:rsidRDefault="00D10F5B" w:rsidP="00666F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="00666FF7">
              <w:rPr>
                <w:sz w:val="28"/>
                <w:szCs w:val="28"/>
              </w:rPr>
              <w:t>4.</w:t>
            </w:r>
          </w:p>
        </w:tc>
        <w:tc>
          <w:tcPr>
            <w:tcW w:w="4037" w:type="dxa"/>
          </w:tcPr>
          <w:p w:rsidR="00D10F5B" w:rsidRPr="00EE78C0" w:rsidRDefault="00D10F5B" w:rsidP="007D2196">
            <w:pPr>
              <w:rPr>
                <w:sz w:val="28"/>
                <w:szCs w:val="28"/>
              </w:rPr>
            </w:pPr>
            <w:r w:rsidRPr="00EE78C0">
              <w:rPr>
                <w:sz w:val="28"/>
                <w:szCs w:val="28"/>
              </w:rPr>
              <w:t>Участие родителей в оформлении прогулочных участков, озеленение газонов и клумб</w:t>
            </w:r>
          </w:p>
        </w:tc>
        <w:tc>
          <w:tcPr>
            <w:tcW w:w="2240" w:type="dxa"/>
            <w:gridSpan w:val="2"/>
          </w:tcPr>
          <w:p w:rsidR="00D10F5B" w:rsidRPr="00082277" w:rsidRDefault="00D10F5B" w:rsidP="00082277">
            <w:pPr>
              <w:jc w:val="center"/>
              <w:rPr>
                <w:sz w:val="28"/>
                <w:szCs w:val="28"/>
              </w:rPr>
            </w:pPr>
            <w:r w:rsidRPr="00C11B81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775" w:type="dxa"/>
          </w:tcPr>
          <w:p w:rsidR="00D10F5B" w:rsidRPr="00082277" w:rsidRDefault="00D10F5B" w:rsidP="00BE4AE0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D10F5B" w:rsidRPr="00082277" w:rsidTr="00682559">
        <w:tc>
          <w:tcPr>
            <w:tcW w:w="837" w:type="dxa"/>
            <w:gridSpan w:val="2"/>
          </w:tcPr>
          <w:p w:rsidR="00D10F5B" w:rsidRPr="00082277" w:rsidRDefault="00D10F5B" w:rsidP="00666FF7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7.</w:t>
            </w:r>
            <w:bookmarkStart w:id="1" w:name="_GoBack"/>
            <w:bookmarkEnd w:id="1"/>
            <w:r w:rsidR="00666FF7">
              <w:rPr>
                <w:rFonts w:eastAsiaTheme="minorHAnsi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037" w:type="dxa"/>
          </w:tcPr>
          <w:p w:rsidR="00D10F5B" w:rsidRPr="00082277" w:rsidRDefault="00D10F5B" w:rsidP="00CD6C74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CD6C74">
              <w:rPr>
                <w:rFonts w:eastAsiaTheme="minorHAnsi"/>
                <w:sz w:val="28"/>
                <w:szCs w:val="28"/>
                <w:lang w:eastAsia="en-US"/>
              </w:rPr>
              <w:t>Анкетирование «Удовлетворенность деятельностью детского сада».</w:t>
            </w:r>
          </w:p>
        </w:tc>
        <w:tc>
          <w:tcPr>
            <w:tcW w:w="2240" w:type="dxa"/>
            <w:gridSpan w:val="2"/>
          </w:tcPr>
          <w:p w:rsidR="00D10F5B" w:rsidRPr="00082277" w:rsidRDefault="00D10F5B" w:rsidP="00082277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август</w:t>
            </w:r>
          </w:p>
        </w:tc>
        <w:tc>
          <w:tcPr>
            <w:tcW w:w="2775" w:type="dxa"/>
          </w:tcPr>
          <w:p w:rsidR="00D10F5B" w:rsidRPr="00EE78C0" w:rsidRDefault="00D10F5B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>Заместители заведующей</w:t>
            </w:r>
          </w:p>
          <w:p w:rsidR="00D10F5B" w:rsidRPr="00EE78C0" w:rsidRDefault="00D10F5B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>М.В. Лагуткина</w:t>
            </w:r>
          </w:p>
          <w:p w:rsidR="00D10F5B" w:rsidRPr="00EE78C0" w:rsidRDefault="00D10F5B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>Н.В. Пуляк</w:t>
            </w:r>
          </w:p>
          <w:p w:rsidR="00D10F5B" w:rsidRPr="00082277" w:rsidRDefault="00D10F5B" w:rsidP="00BE4AE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</w:tbl>
    <w:p w:rsidR="00C720E4" w:rsidRDefault="00C720E4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747" w:type="dxa"/>
        <w:tblLook w:val="04A0"/>
      </w:tblPr>
      <w:tblGrid>
        <w:gridCol w:w="1100"/>
        <w:gridCol w:w="4610"/>
        <w:gridCol w:w="1421"/>
        <w:gridCol w:w="2616"/>
      </w:tblGrid>
      <w:tr w:rsidR="00A0111C" w:rsidTr="00C80AF5">
        <w:tc>
          <w:tcPr>
            <w:tcW w:w="9747" w:type="dxa"/>
            <w:gridSpan w:val="4"/>
          </w:tcPr>
          <w:p w:rsidR="00A0111C" w:rsidRDefault="00A0111C" w:rsidP="00A0111C">
            <w:pPr>
              <w:jc w:val="center"/>
              <w:rPr>
                <w:sz w:val="28"/>
                <w:szCs w:val="28"/>
              </w:rPr>
            </w:pPr>
            <w:r w:rsidRPr="00082277">
              <w:rPr>
                <w:rFonts w:eastAsiaTheme="minorHAnsi"/>
                <w:b/>
                <w:sz w:val="28"/>
                <w:szCs w:val="28"/>
                <w:lang w:val="en-US" w:eastAsia="en-US"/>
              </w:rPr>
              <w:t>VIII</w:t>
            </w:r>
            <w:r w:rsidRPr="00082277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. 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Мероприятия с детьми</w:t>
            </w:r>
          </w:p>
        </w:tc>
      </w:tr>
      <w:tr w:rsidR="00A0111C" w:rsidTr="00C80AF5">
        <w:tc>
          <w:tcPr>
            <w:tcW w:w="9747" w:type="dxa"/>
            <w:gridSpan w:val="4"/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Месяц </w:t>
            </w:r>
            <w:proofErr w:type="gramStart"/>
            <w:r>
              <w:rPr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>И</w:t>
            </w:r>
            <w:proofErr w:type="gramEnd"/>
            <w:r w:rsidRPr="00D245DB">
              <w:rPr>
                <w:b/>
                <w:sz w:val="28"/>
                <w:szCs w:val="28"/>
              </w:rPr>
              <w:t>юнь</w:t>
            </w:r>
          </w:p>
        </w:tc>
      </w:tr>
      <w:tr w:rsidR="00A0111C" w:rsidTr="00C80AF5">
        <w:tc>
          <w:tcPr>
            <w:tcW w:w="9747" w:type="dxa"/>
            <w:gridSpan w:val="4"/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недели:                 </w:t>
            </w:r>
            <w:r w:rsidRPr="001A7DDE">
              <w:rPr>
                <w:b/>
                <w:sz w:val="28"/>
                <w:szCs w:val="28"/>
              </w:rPr>
              <w:t>«Детство – веселая пора»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мероприятий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группы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03.06.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Праздник: «Страна детства»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на асфальте:  «Пусть всегда будет солнце»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группы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Фоминых Т.А.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05.06.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Развлечение: «По страницам экологии»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Квест -  игра «Путешествие по экологической тропе»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рисунков: «Экология глазами детей»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Подг. группа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Алейник С.Н.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Черноус Н.Н.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Курлыкина Г.В.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Флеш - моб: «Мой любимый А.С. Пушкин» (коллективное чтение наизусть любимого произведения поэта и писателя А.С. Пушкина)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детского творчества: «По страницам сказок А.С. Пушкина»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младшие – </w:t>
            </w:r>
            <w:proofErr w:type="spellStart"/>
            <w:r>
              <w:rPr>
                <w:sz w:val="28"/>
                <w:szCs w:val="28"/>
              </w:rPr>
              <w:t>подготов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– психолог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Пчелинцева О.В.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Сухорукова С.Ю.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07.06.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Досуг: «Без друзей прожить нельзя»: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замков из песка: «Дом дружбы»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Просмотр мультфильмов о дружбе 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Подг. гр.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группы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Шахова И.В.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Рогачева Л.С.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9747" w:type="dxa"/>
            <w:gridSpan w:val="4"/>
          </w:tcPr>
          <w:p w:rsidR="00A0111C" w:rsidRDefault="00A0111C" w:rsidP="00C80A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недели:                    </w:t>
            </w:r>
            <w:r w:rsidRPr="00993F56">
              <w:rPr>
                <w:b/>
                <w:sz w:val="28"/>
                <w:szCs w:val="28"/>
              </w:rPr>
              <w:t>«Мы – маленькие россинята»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11.06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Праздник: «День России»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Флеш – моб: «Россинята»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на асфальте:  «Я люблю Россию»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группы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Фоминых Т.А.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14.06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Досуг: «День ветра»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  <w:p w:rsidR="00A0111C" w:rsidRDefault="00A0111C" w:rsidP="00C80AF5">
            <w:pPr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Конкурс поделок «оригами»: «Б</w:t>
            </w:r>
            <w:r w:rsidRPr="00D245DB">
              <w:rPr>
                <w:bCs/>
                <w:sz w:val="28"/>
                <w:szCs w:val="28"/>
                <w:shd w:val="clear" w:color="auto" w:fill="FFFFFF"/>
              </w:rPr>
              <w:t>умажный флюгер</w:t>
            </w:r>
            <w:r>
              <w:rPr>
                <w:bCs/>
                <w:sz w:val="28"/>
                <w:szCs w:val="28"/>
                <w:shd w:val="clear" w:color="auto" w:fill="FFFFFF"/>
              </w:rPr>
              <w:t>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Старшие группы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Алейник С.Н.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Сердечникова С.В.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21.06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Мероприятия: «День памяти и скорби»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Конкурс рисунков: «Мир на </w:t>
            </w:r>
            <w:r>
              <w:rPr>
                <w:sz w:val="28"/>
                <w:szCs w:val="28"/>
              </w:rPr>
              <w:lastRenderedPageBreak/>
              <w:t>земле»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Просмотр видеопрезентация: «За 4 дня до войны»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Подг. гр. и старшие </w:t>
            </w:r>
            <w:r>
              <w:rPr>
                <w:sz w:val="28"/>
                <w:szCs w:val="28"/>
              </w:rPr>
              <w:lastRenderedPageBreak/>
              <w:t>группы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Pr="00C82784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Заместитель заведующей</w:t>
            </w:r>
            <w:r w:rsidRPr="00C82784">
              <w:rPr>
                <w:sz w:val="28"/>
                <w:szCs w:val="28"/>
              </w:rPr>
              <w:t xml:space="preserve"> Музыкальный </w:t>
            </w:r>
            <w:r w:rsidRPr="00C82784">
              <w:rPr>
                <w:sz w:val="28"/>
                <w:szCs w:val="28"/>
              </w:rPr>
              <w:lastRenderedPageBreak/>
              <w:t>руководитель</w:t>
            </w:r>
          </w:p>
          <w:p w:rsidR="00A0111C" w:rsidRPr="00C82784" w:rsidRDefault="00A0111C" w:rsidP="00C80AF5">
            <w:pPr>
              <w:rPr>
                <w:sz w:val="28"/>
                <w:szCs w:val="28"/>
              </w:rPr>
            </w:pPr>
            <w:r w:rsidRPr="00C82784">
              <w:rPr>
                <w:sz w:val="28"/>
                <w:szCs w:val="28"/>
              </w:rPr>
              <w:t>Фоминых Т.А.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Шахова И.В.</w:t>
            </w:r>
          </w:p>
        </w:tc>
      </w:tr>
      <w:tr w:rsidR="00A0111C" w:rsidTr="00C80AF5">
        <w:tc>
          <w:tcPr>
            <w:tcW w:w="9747" w:type="dxa"/>
            <w:gridSpan w:val="4"/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Тема недели:                 </w:t>
            </w:r>
            <w:r w:rsidRPr="001A7DDE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Неделя спорта</w:t>
            </w:r>
            <w:r w:rsidRPr="001A7DDE">
              <w:rPr>
                <w:b/>
                <w:sz w:val="28"/>
                <w:szCs w:val="28"/>
              </w:rPr>
              <w:t>»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24.06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Развлечение: «Летняя Олимпиада»: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«Веселые старты»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«Футбольная страна»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«Лучшая спортивная эмблема группы»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Просмотр мультфильмов про спорт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группы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ФК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Ноздреватых Н.И.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Сухорукова С.Ю.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Бирюкова В.В.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25.06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Досуг: «По морям – по волнам»: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«Морское путешествие»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«Мы – моряки»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Смотр – конкурс: «Морские чудеса»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Средние и старшие группы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Алейник С.Н.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Смирнова Н.В.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27.06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Экологическая викторина: «Сказочная экология»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поделок «Бабочки – красавицы»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Просмотр виодроликов «В гостях у Капельки»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Подг, старшие группы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Шахова И.В.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Сердечникова С.В.</w:t>
            </w:r>
          </w:p>
        </w:tc>
      </w:tr>
      <w:tr w:rsidR="00A0111C" w:rsidTr="00C80AF5">
        <w:tc>
          <w:tcPr>
            <w:tcW w:w="9747" w:type="dxa"/>
            <w:gridSpan w:val="4"/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Месяц </w:t>
            </w:r>
            <w:proofErr w:type="gramStart"/>
            <w:r>
              <w:rPr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>И</w:t>
            </w:r>
            <w:proofErr w:type="gramEnd"/>
            <w:r>
              <w:rPr>
                <w:b/>
                <w:sz w:val="28"/>
                <w:szCs w:val="28"/>
              </w:rPr>
              <w:t>юл</w:t>
            </w:r>
            <w:r w:rsidRPr="00D245DB">
              <w:rPr>
                <w:b/>
                <w:sz w:val="28"/>
                <w:szCs w:val="28"/>
              </w:rPr>
              <w:t>ь</w:t>
            </w:r>
          </w:p>
        </w:tc>
      </w:tr>
      <w:tr w:rsidR="00A0111C" w:rsidTr="00C80AF5">
        <w:tc>
          <w:tcPr>
            <w:tcW w:w="9747" w:type="dxa"/>
            <w:gridSpan w:val="4"/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недели:                 </w:t>
            </w:r>
            <w:r w:rsidRPr="001A7DDE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Юные пешеходы</w:t>
            </w:r>
            <w:r w:rsidRPr="001A7DDE">
              <w:rPr>
                <w:b/>
                <w:sz w:val="28"/>
                <w:szCs w:val="28"/>
              </w:rPr>
              <w:t>»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Досуг: «Веселый светофор»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рисунков: «Машины»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младшие группы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Корвякова Е.А.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Панова Ю.М.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Развлечение: «</w:t>
            </w:r>
            <w:proofErr w:type="spellStart"/>
            <w:r>
              <w:rPr>
                <w:sz w:val="28"/>
                <w:szCs w:val="28"/>
              </w:rPr>
              <w:t>Светофорчик</w:t>
            </w:r>
            <w:proofErr w:type="spellEnd"/>
            <w:r>
              <w:rPr>
                <w:sz w:val="28"/>
                <w:szCs w:val="28"/>
              </w:rPr>
              <w:t xml:space="preserve"> в гостях у ребят»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Викторина «Знатоки дорог»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из песка «Веселые дорожки»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видеороликов о безопасности на дорогах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Средние, старшие,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группы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Вострикова М.А.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Вострикова Н.А.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праздник: «Эстафета дошколят»: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«Автодром»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«Перевоз пассажиров»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«Светофор»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«Автокресло»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Инструктор по ФК 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Ноздреватых Н.И.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Корнукова Г.В.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05.07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Театрализованная постановка: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«Незнайка на дороге»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группы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Фоминых Т.А</w:t>
            </w:r>
          </w:p>
        </w:tc>
      </w:tr>
      <w:tr w:rsidR="00A0111C" w:rsidTr="00C80AF5">
        <w:tc>
          <w:tcPr>
            <w:tcW w:w="9747" w:type="dxa"/>
            <w:gridSpan w:val="4"/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недели:                       </w:t>
            </w:r>
            <w:r w:rsidRPr="001A7DDE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Моя семья</w:t>
            </w:r>
            <w:r w:rsidRPr="001A7DDE">
              <w:rPr>
                <w:b/>
                <w:sz w:val="28"/>
                <w:szCs w:val="28"/>
              </w:rPr>
              <w:t>»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Праздник: «Если есть семья – значит, счастлив я»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Смотр - конкурс детского творчества «Семейное древо»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чтецов «Моя семья»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Подг. гр., старшие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Фоминых Т.А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Шахова И.В.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Сердечникова С.В.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Викторина: «Мое безопасное лето»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 – конкурс плакатов: «Берегите природу»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Старшие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Бирюкова В.В.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Спортивное развлечение: «Малыши – крепыши»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презентаций «Спортсмены»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мл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р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 w:rsidRPr="00E94FEC"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Инструктор по ФК 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Ноздреватых Н.И.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 w:rsidRPr="00E94FEC"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Корвякова Е.А.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Панова Ю.М.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Досуг: «Папа, мама и я – дружная семья»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«Моя семья»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мультфильма «Мамонтенок»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Средние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 w:rsidRPr="00E94FEC"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Курлыкина Г.В.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Вострикова Н.А.</w:t>
            </w:r>
          </w:p>
        </w:tc>
      </w:tr>
      <w:tr w:rsidR="00A0111C" w:rsidTr="00C80AF5">
        <w:tc>
          <w:tcPr>
            <w:tcW w:w="9747" w:type="dxa"/>
            <w:gridSpan w:val="4"/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недели:                       </w:t>
            </w:r>
            <w:r w:rsidRPr="001A7DDE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Мой любимый город</w:t>
            </w:r>
            <w:r w:rsidRPr="001A7DDE">
              <w:rPr>
                <w:b/>
                <w:sz w:val="28"/>
                <w:szCs w:val="28"/>
              </w:rPr>
              <w:t>»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Развлечение: «Я живу в Липецке»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Фотовыставка «Мои любимые места в городе»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мл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р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Pr="004B06A8" w:rsidRDefault="00A0111C" w:rsidP="00C80AF5">
            <w:pPr>
              <w:rPr>
                <w:sz w:val="28"/>
                <w:szCs w:val="28"/>
              </w:rPr>
            </w:pPr>
            <w:r w:rsidRPr="004B06A8">
              <w:rPr>
                <w:sz w:val="28"/>
                <w:szCs w:val="28"/>
              </w:rPr>
              <w:t>Заместитель заведующей</w:t>
            </w:r>
          </w:p>
          <w:p w:rsidR="00A0111C" w:rsidRPr="004B06A8" w:rsidRDefault="00A0111C" w:rsidP="00C80AF5">
            <w:pPr>
              <w:rPr>
                <w:sz w:val="28"/>
                <w:szCs w:val="28"/>
              </w:rPr>
            </w:pPr>
            <w:r w:rsidRPr="004B06A8">
              <w:rPr>
                <w:sz w:val="28"/>
                <w:szCs w:val="28"/>
              </w:rPr>
              <w:t>Воспитатели:</w:t>
            </w:r>
          </w:p>
          <w:p w:rsidR="00A0111C" w:rsidRPr="004B06A8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Корвякова Е. 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Панова Ю.М.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Досуг: «Путешествие по родному городу»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творчества из песка: «Моя улица»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Средние 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 w:rsidRPr="004B06A8"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ФК</w:t>
            </w:r>
          </w:p>
          <w:p w:rsidR="00A0111C" w:rsidRPr="004B06A8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Ноздреватых Н.И.</w:t>
            </w:r>
          </w:p>
          <w:p w:rsidR="00A0111C" w:rsidRPr="004B06A8" w:rsidRDefault="00A0111C" w:rsidP="00C80AF5">
            <w:pPr>
              <w:rPr>
                <w:sz w:val="28"/>
                <w:szCs w:val="28"/>
              </w:rPr>
            </w:pPr>
            <w:r w:rsidRPr="004B06A8">
              <w:rPr>
                <w:sz w:val="28"/>
                <w:szCs w:val="28"/>
              </w:rPr>
              <w:t>Воспитатели:</w:t>
            </w:r>
          </w:p>
          <w:p w:rsidR="00A0111C" w:rsidRPr="004B06A8" w:rsidRDefault="00A0111C" w:rsidP="00C80AF5">
            <w:pPr>
              <w:rPr>
                <w:sz w:val="28"/>
                <w:szCs w:val="28"/>
              </w:rPr>
            </w:pPr>
            <w:r w:rsidRPr="004B06A8">
              <w:rPr>
                <w:sz w:val="28"/>
                <w:szCs w:val="28"/>
              </w:rPr>
              <w:t>Курлыкина Г.В.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 w:rsidRPr="004B06A8">
              <w:rPr>
                <w:sz w:val="28"/>
                <w:szCs w:val="28"/>
              </w:rPr>
              <w:t>Вострикова Н.А.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Театрализованная постановка: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«Спички – детям не игрушка!»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Подг.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lastRenderedPageBreak/>
              <w:t>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Фоминых Т.А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Праздник: «Мой любимый город»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рисунков на асфальте «Я люблю  - Липецк»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Просмотр видео презентации «Моя малая родина»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группы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Фоминых Т.А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Черноус Н.Н.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Сухорукова С.Ю.</w:t>
            </w:r>
          </w:p>
        </w:tc>
      </w:tr>
      <w:tr w:rsidR="00A0111C" w:rsidTr="00C80AF5">
        <w:tc>
          <w:tcPr>
            <w:tcW w:w="9747" w:type="dxa"/>
            <w:gridSpan w:val="4"/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недели:                       </w:t>
            </w:r>
            <w:r w:rsidRPr="001A7DDE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Юные экологи</w:t>
            </w:r>
            <w:r w:rsidRPr="001A7DDE">
              <w:rPr>
                <w:b/>
                <w:sz w:val="28"/>
                <w:szCs w:val="28"/>
              </w:rPr>
              <w:t>»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Развлечение: «Путешествие с дельфином»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Смотр – конкурс детского творчества: «Самое крупное морское животное» 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Старшие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ФК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Ноздреватых Н.И.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Вострикова М.А.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Чернышева С.П.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Досуг: «В мире бабочек»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детского творчества: «Бабочки – красавицы»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мл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р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Корвякова Е.А.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Панова Ю.А.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Праздник: «Солнца и воды»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мультфильмов о природе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Средние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Фоминых Т.А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Курлыкина Г.В.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Вострикова Н.А.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Викторина: «Чудеса природы»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«Опытная станция»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«Метеостанция»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«Полезные растения»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Подг.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Корнукова Г.В.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Шахова И.В.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9747" w:type="dxa"/>
            <w:gridSpan w:val="4"/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недели:                       </w:t>
            </w:r>
            <w:r w:rsidRPr="001A7DDE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Игры и игрушки</w:t>
            </w:r>
            <w:r w:rsidRPr="001A7DDE">
              <w:rPr>
                <w:b/>
                <w:sz w:val="28"/>
                <w:szCs w:val="28"/>
              </w:rPr>
              <w:t>»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Развлечение: «День тигра»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Конкурс масок: «Тигрята» 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просмотр мультфильма «Тигренок»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Средние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Инструктор по ФК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Ноздреватых Н.И.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Вострикова Н.А.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Новичкова О.М.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30.07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Праздник: «День дружбы»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флеш</w:t>
            </w:r>
            <w:proofErr w:type="spellEnd"/>
            <w:r>
              <w:rPr>
                <w:sz w:val="28"/>
                <w:szCs w:val="28"/>
              </w:rPr>
              <w:t xml:space="preserve"> – моб: «Дошколята – дружные ребята»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мыльных пузырей: «Чудеса радуги»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группы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Фоминых Т.А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Алейник С.Н.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Корнукова Г.В.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01.08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Досуг: «</w:t>
            </w:r>
            <w:proofErr w:type="spellStart"/>
            <w:r>
              <w:rPr>
                <w:sz w:val="28"/>
                <w:szCs w:val="28"/>
              </w:rPr>
              <w:t>Лунтик</w:t>
            </w:r>
            <w:proofErr w:type="spellEnd"/>
            <w:r>
              <w:rPr>
                <w:sz w:val="28"/>
                <w:szCs w:val="28"/>
              </w:rPr>
              <w:t xml:space="preserve"> в гостях у ребят»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Смотр – конкурс детского творчества: «Волшебный цветок»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просмотр мультфильма про </w:t>
            </w:r>
            <w:proofErr w:type="spellStart"/>
            <w:r>
              <w:rPr>
                <w:sz w:val="28"/>
                <w:szCs w:val="28"/>
              </w:rPr>
              <w:t>Лунтика</w:t>
            </w:r>
            <w:proofErr w:type="spellEnd"/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мл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р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Павлова Н.А.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Бокова Г.И.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02.08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 – развлекательная эстафета: «Дружба»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-игра: «Да – да, нет – нет»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«Чья команда быстрее соберется»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«Пройди змейкой»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«Сбор яблок»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«Друзья»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Старшие и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Подг.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ФК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Ноздреватых Н.И.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Сухорукова С.Ю.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Черноус Н.Н.</w:t>
            </w:r>
          </w:p>
        </w:tc>
      </w:tr>
      <w:tr w:rsidR="00A0111C" w:rsidTr="00C80AF5">
        <w:tc>
          <w:tcPr>
            <w:tcW w:w="9747" w:type="dxa"/>
            <w:gridSpan w:val="4"/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Месяц:                                        </w:t>
            </w:r>
            <w:r>
              <w:rPr>
                <w:b/>
                <w:sz w:val="28"/>
                <w:szCs w:val="28"/>
              </w:rPr>
              <w:t xml:space="preserve">Август </w:t>
            </w:r>
          </w:p>
        </w:tc>
      </w:tr>
      <w:tr w:rsidR="00A0111C" w:rsidTr="00C80AF5">
        <w:tc>
          <w:tcPr>
            <w:tcW w:w="9747" w:type="dxa"/>
            <w:gridSpan w:val="4"/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недели:                         </w:t>
            </w:r>
            <w:r w:rsidRPr="001A7DDE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В гостях у сказки</w:t>
            </w:r>
            <w:r w:rsidRPr="001A7DDE">
              <w:rPr>
                <w:b/>
                <w:sz w:val="28"/>
                <w:szCs w:val="28"/>
              </w:rPr>
              <w:t>»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05.08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Театрализованная постановка: «Светофор </w:t>
            </w:r>
            <w:proofErr w:type="spellStart"/>
            <w:r>
              <w:rPr>
                <w:sz w:val="28"/>
                <w:szCs w:val="28"/>
              </w:rPr>
              <w:t>Светофорович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детского творчества: «Веселый светофор»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Старшие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Фоминых Т.А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Чернышева С.П.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Вострикова М.А.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06.08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Pr="004A4225" w:rsidRDefault="00A0111C" w:rsidP="00C80AF5">
            <w:pPr>
              <w:rPr>
                <w:sz w:val="28"/>
                <w:szCs w:val="28"/>
              </w:rPr>
            </w:pPr>
            <w:r w:rsidRPr="004A4225">
              <w:rPr>
                <w:sz w:val="28"/>
                <w:szCs w:val="28"/>
              </w:rPr>
              <w:t>Викторина: «</w:t>
            </w:r>
            <w:r w:rsidRPr="004A4225">
              <w:rPr>
                <w:bCs/>
                <w:sz w:val="28"/>
                <w:szCs w:val="28"/>
                <w:shd w:val="clear" w:color="auto" w:fill="FFFFFF"/>
              </w:rPr>
              <w:t>Ты катись, катись, колечко, да по сказочкам!</w:t>
            </w:r>
            <w:r w:rsidRPr="004A4225">
              <w:rPr>
                <w:sz w:val="28"/>
                <w:szCs w:val="28"/>
              </w:rPr>
              <w:t>»</w:t>
            </w:r>
          </w:p>
          <w:p w:rsidR="00A0111C" w:rsidRPr="004A4225" w:rsidRDefault="00A0111C" w:rsidP="00C80AF5">
            <w:pPr>
              <w:rPr>
                <w:sz w:val="28"/>
                <w:szCs w:val="28"/>
                <w:shd w:val="clear" w:color="auto" w:fill="FFFFFF"/>
              </w:rPr>
            </w:pPr>
            <w:r w:rsidRPr="004A422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«</w:t>
            </w:r>
            <w:r w:rsidRPr="004A4225">
              <w:rPr>
                <w:sz w:val="28"/>
                <w:szCs w:val="28"/>
                <w:shd w:val="clear" w:color="auto" w:fill="FFFFFF"/>
              </w:rPr>
              <w:t>Разминка - Ты катись колечко</w:t>
            </w:r>
            <w:r>
              <w:rPr>
                <w:sz w:val="28"/>
                <w:szCs w:val="28"/>
                <w:shd w:val="clear" w:color="auto" w:fill="FFFFFF"/>
              </w:rPr>
              <w:t>»</w:t>
            </w:r>
          </w:p>
          <w:p w:rsidR="00A0111C" w:rsidRDefault="00A0111C" w:rsidP="00C80AF5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4A4225">
              <w:rPr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sz w:val="28"/>
                <w:szCs w:val="28"/>
                <w:shd w:val="clear" w:color="auto" w:fill="FFFFFF"/>
              </w:rPr>
              <w:t>«</w:t>
            </w:r>
            <w:r w:rsidRPr="004A4225">
              <w:rPr>
                <w:bCs/>
                <w:sz w:val="28"/>
                <w:szCs w:val="28"/>
                <w:shd w:val="clear" w:color="auto" w:fill="FFFFFF"/>
              </w:rPr>
              <w:t>Отгадай-ка</w:t>
            </w:r>
            <w:r>
              <w:rPr>
                <w:bCs/>
                <w:sz w:val="28"/>
                <w:szCs w:val="28"/>
                <w:shd w:val="clear" w:color="auto" w:fill="FFFFFF"/>
              </w:rPr>
              <w:t>»</w:t>
            </w:r>
          </w:p>
          <w:p w:rsidR="00A0111C" w:rsidRDefault="00A0111C" w:rsidP="00C80AF5">
            <w:pPr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- «Волшебные предметы»</w:t>
            </w:r>
          </w:p>
          <w:p w:rsidR="00A0111C" w:rsidRDefault="00A0111C" w:rsidP="00C80AF5">
            <w:pPr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- «Угадай – ка»</w:t>
            </w:r>
          </w:p>
          <w:p w:rsidR="00A0111C" w:rsidRPr="004A4225" w:rsidRDefault="00A0111C" w:rsidP="00C80AF5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- «Сложи мозаику»</w:t>
            </w:r>
          </w:p>
          <w:p w:rsidR="00A0111C" w:rsidRPr="004A4225" w:rsidRDefault="00A0111C" w:rsidP="00C80AF5">
            <w:pPr>
              <w:rPr>
                <w:sz w:val="28"/>
                <w:szCs w:val="28"/>
              </w:rPr>
            </w:pP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Подг.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Черноус Н.Н.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Корнукова Г.В.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08.08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Досуг: «Умная кошка»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конкурс рисунков: «Усатый – полосатый»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просмотр мультфильмов про кошек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 </w:t>
            </w:r>
            <w:proofErr w:type="spellStart"/>
            <w:r>
              <w:rPr>
                <w:sz w:val="28"/>
                <w:szCs w:val="28"/>
              </w:rPr>
              <w:t>мл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р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lastRenderedPageBreak/>
              <w:t>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Павлова Н.А.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Панова Ю.М.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09.08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праздник: «Самые быстрые, самые ловкие»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группы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ФК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Ноздреватых Н.И.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9747" w:type="dxa"/>
            <w:gridSpan w:val="4"/>
          </w:tcPr>
          <w:p w:rsidR="00A0111C" w:rsidRDefault="00A0111C" w:rsidP="00C80AF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недели:                      </w:t>
            </w:r>
            <w:r w:rsidRPr="001A7DDE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Мы путешественники</w:t>
            </w:r>
            <w:r w:rsidRPr="001A7DDE">
              <w:rPr>
                <w:b/>
                <w:sz w:val="28"/>
                <w:szCs w:val="28"/>
              </w:rPr>
              <w:t>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13.08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Досуг: «Путешествие в страну цветов»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детского творчества «Василек»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Средние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Фоминых Т.А.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Новичкова О.М.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Вострикова Н.А.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14.08.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Развлечение: «Песочная страна»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творчества из песка: «Песочная фантазия»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Старшие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Алейник С.Н.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Сердечникова С.В.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15.08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Праздник: «Юные археологи»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просмотр видео презентации «разгадывание тайн»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Подготов.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ФК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Ноздреватых Н.И.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Черноус Н.Н.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Сухорукова С.Ю.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16.08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Кукольный спектакль: «В гостях у солнышка»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мл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р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Павлова Н.А.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Бокова Г.И.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9747" w:type="dxa"/>
            <w:gridSpan w:val="4"/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недели:                           </w:t>
            </w:r>
            <w:r w:rsidRPr="001A7DDE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Моя Россия</w:t>
            </w:r>
            <w:r w:rsidRPr="001A7DDE">
              <w:rPr>
                <w:b/>
                <w:sz w:val="28"/>
                <w:szCs w:val="28"/>
              </w:rPr>
              <w:t>»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19.08.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Досуг: «Мир фотографий»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фотовыставка «Стоп кадр. Лучшие </w:t>
            </w:r>
            <w:r>
              <w:rPr>
                <w:sz w:val="28"/>
                <w:szCs w:val="28"/>
              </w:rPr>
              <w:lastRenderedPageBreak/>
              <w:t>места нашей Родины»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просмотр мультфильма «Репортаж»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Старшие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Рогачева Л.С.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Чернышева С.П.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20.08.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Развлечение: «Родные просторы»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фотоконкурс «Я люблю Россию»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мл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р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Фоминых Т.А.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Корвякова Е.А.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Бокова Г.И.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22.08.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Праздник: «День Государственного флага»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флеш</w:t>
            </w:r>
            <w:proofErr w:type="spellEnd"/>
            <w:r>
              <w:rPr>
                <w:sz w:val="28"/>
                <w:szCs w:val="28"/>
              </w:rPr>
              <w:t xml:space="preserve"> – моб: «Россинята»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рисунков на асфальте: «Белый, синий, красный»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группы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ФК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Ноздреватых Н.И.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23.08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Викторина: «Что я знаю о России»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Старшие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Вострикова М.А.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Чернышева С.П.</w:t>
            </w:r>
          </w:p>
        </w:tc>
      </w:tr>
      <w:tr w:rsidR="00A0111C" w:rsidTr="00C80AF5">
        <w:tc>
          <w:tcPr>
            <w:tcW w:w="9747" w:type="dxa"/>
            <w:gridSpan w:val="4"/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недели:                 </w:t>
            </w:r>
            <w:r w:rsidRPr="001A7DDE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Прощание с летом</w:t>
            </w:r>
            <w:r w:rsidRPr="001A7DDE">
              <w:rPr>
                <w:b/>
                <w:sz w:val="28"/>
                <w:szCs w:val="28"/>
              </w:rPr>
              <w:t>»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27.08.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Развлечение: «День кино»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смотр – конкурс «Мой фильм»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просмотр видео презентации «Что такое кино?»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Подг.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Фоминых Т.А.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Черноус Н.Н.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Сухорукова С.Ю.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28.08.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Досуг: «Волшебный зонтик лета»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эстафета: «Дождик»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музыкальная игра: «Солнечный зайчик»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дизайнерский конкурс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«Укрась зонтик»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мл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р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Павлова Н.А.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Панова Ю.М.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29.08.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Развлечение: «Посмотри, какое лето!»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чтецов: «Про лето»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игра «Составь солнышко»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эстафеты: «Самокат», «Перенеси шарик»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Средние гр.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Воспитатели: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Вострикова Н.А.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Новичкова О.М.</w:t>
            </w:r>
          </w:p>
        </w:tc>
      </w:tr>
      <w:tr w:rsidR="00A0111C" w:rsidTr="00C80AF5">
        <w:tc>
          <w:tcPr>
            <w:tcW w:w="1100" w:type="dxa"/>
            <w:tcBorders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30.08.</w:t>
            </w:r>
          </w:p>
        </w:tc>
        <w:tc>
          <w:tcPr>
            <w:tcW w:w="4610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Праздник: «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свидание, лето!»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sz w:val="28"/>
                <w:szCs w:val="28"/>
              </w:rPr>
              <w:t>флеш</w:t>
            </w:r>
            <w:proofErr w:type="spellEnd"/>
            <w:r>
              <w:rPr>
                <w:sz w:val="28"/>
                <w:szCs w:val="28"/>
              </w:rPr>
              <w:t xml:space="preserve"> – моб «Никому про наш секрет не говори»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соревнование «Догони солнышко»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рисунков на асфальте «Детство»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Все </w:t>
            </w:r>
            <w:r>
              <w:rPr>
                <w:sz w:val="28"/>
                <w:szCs w:val="28"/>
              </w:rPr>
              <w:lastRenderedPageBreak/>
              <w:t>группы</w:t>
            </w:r>
          </w:p>
        </w:tc>
        <w:tc>
          <w:tcPr>
            <w:tcW w:w="2616" w:type="dxa"/>
            <w:tcBorders>
              <w:left w:val="single" w:sz="4" w:space="0" w:color="auto"/>
            </w:tcBorders>
          </w:tcPr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Заместитель </w:t>
            </w:r>
            <w:r>
              <w:rPr>
                <w:sz w:val="28"/>
                <w:szCs w:val="28"/>
              </w:rPr>
              <w:lastRenderedPageBreak/>
              <w:t>заведующей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ФК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Ноздреватых Н.И.</w:t>
            </w:r>
          </w:p>
          <w:p w:rsidR="00A0111C" w:rsidRDefault="00A0111C" w:rsidP="00C80AF5">
            <w:pPr>
              <w:rPr>
                <w:sz w:val="28"/>
                <w:szCs w:val="28"/>
              </w:rPr>
            </w:pPr>
          </w:p>
        </w:tc>
      </w:tr>
    </w:tbl>
    <w:p w:rsidR="00A0111C" w:rsidRDefault="00A0111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A2C" w:rsidRDefault="00274A2C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274A2C" w:rsidSect="00274A2C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1B00D4" w:rsidRDefault="001B00D4" w:rsidP="001B00D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1B00D4" w:rsidRPr="001B00D4" w:rsidRDefault="001B00D4" w:rsidP="001B0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B0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оздоровительных мероприятий в летний период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7"/>
        <w:gridCol w:w="4174"/>
        <w:gridCol w:w="1838"/>
        <w:gridCol w:w="1981"/>
        <w:gridCol w:w="2404"/>
        <w:gridCol w:w="2032"/>
      </w:tblGrid>
      <w:tr w:rsidR="001B00D4" w:rsidRPr="001B00D4" w:rsidTr="00B17085">
        <w:trPr>
          <w:trHeight w:val="324"/>
        </w:trPr>
        <w:tc>
          <w:tcPr>
            <w:tcW w:w="2376" w:type="dxa"/>
            <w:vMerge w:val="restart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4395" w:type="dxa"/>
            <w:vMerge w:val="restart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занятий</w:t>
            </w:r>
          </w:p>
        </w:tc>
        <w:tc>
          <w:tcPr>
            <w:tcW w:w="6237" w:type="dxa"/>
            <w:gridSpan w:val="3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организации</w:t>
            </w:r>
          </w:p>
        </w:tc>
        <w:tc>
          <w:tcPr>
            <w:tcW w:w="2061" w:type="dxa"/>
            <w:vMerge w:val="restart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1B00D4" w:rsidRPr="001B00D4" w:rsidTr="00B17085">
        <w:trPr>
          <w:trHeight w:val="664"/>
        </w:trPr>
        <w:tc>
          <w:tcPr>
            <w:tcW w:w="2376" w:type="dxa"/>
            <w:vMerge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Продолжительность, мин.</w:t>
            </w:r>
          </w:p>
        </w:tc>
        <w:tc>
          <w:tcPr>
            <w:tcW w:w="2061" w:type="dxa"/>
            <w:vMerge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00D4" w:rsidRPr="001B00D4" w:rsidTr="00B17085"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  <w:p w:rsidR="001B00D4" w:rsidRPr="001B00D4" w:rsidRDefault="001B00D4" w:rsidP="00AB54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проведения – повышение функционального состояния и работоспособности организма, развитие моторики, формирование правильной осанки, предупреждение плоскостопия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Традиционная гимнастика 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(включает в себя простые гимнастические упражнения с обязательным введением дыхательных упражнений): 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предметами и без предметов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формирование правильной осанки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формирование свода стопы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снарядах и у снарядов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простейшими тренажерами (гимнастические мячи, гантели, утяжелители, обручи, гимнастические палки)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Коррекционная гимнастика 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(включение в комплекс 3 – 4 специальных упражнений в соответствии с характером отклонений или нарушений в развитии у детей)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перед завтраком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Младшая гр. – 5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 гр. – 7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Заместители заведующей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B00D4" w:rsidRPr="001B00D4" w:rsidTr="00B17085"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ОД по физической культуре </w:t>
            </w:r>
          </w:p>
          <w:p w:rsidR="001B00D4" w:rsidRPr="001B00D4" w:rsidRDefault="001B00D4" w:rsidP="00AB5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НОД должна исключать возможность переутомления или нарушения 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деятельности </w:t>
            </w:r>
          </w:p>
          <w:p w:rsidR="001B00D4" w:rsidRPr="001B00D4" w:rsidRDefault="001B00D4" w:rsidP="00AB54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физиологических процессов и структур организма, в частности косно-мышечной и </w:t>
            </w:r>
            <w:proofErr w:type="gramStart"/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сердечно-сосудистой</w:t>
            </w:r>
            <w:proofErr w:type="gramEnd"/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 как наиболее нагружаемых при физических упражнениях.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Упражнения подбираются в зависимости от задач занятия, от возраста, физического развития и состояния здоровья детей, физкультурного оборудования и пр. </w:t>
            </w:r>
          </w:p>
          <w:p w:rsidR="001B00D4" w:rsidRPr="001B00D4" w:rsidRDefault="00AB5452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Виды </w:t>
            </w:r>
            <w:r w:rsidR="001B00D4"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ОД по физ. культуре: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традиционная</w:t>
            </w:r>
            <w:proofErr w:type="gramEnd"/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тренировочная, 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сюжетная (игровое), контрольная, занятия ритмической гимнастикой, коррекционно-развивающие (включение специальных упражнений в соответствии с характером нарушений в развитии детей). Используется организованные формы занятий с включением подвижных игр, спортивных упражнений с элементами соревнований, пешеходные прогулки, экскурсии, прогулки по маршруту (простейший туризм), праздники, развлечение.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воздухе, на спортивной площадке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 раза в неделю, в часы наименьшей инсоляции (до наступления жары и после ее спада)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Младшая гр. – 15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гр. - 20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 гр. – 25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</w:tcPr>
          <w:p w:rsidR="00AB5452" w:rsidRDefault="00AB5452" w:rsidP="00AB5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ФК</w:t>
            </w:r>
          </w:p>
          <w:p w:rsidR="001B00D4" w:rsidRPr="001B00D4" w:rsidRDefault="001B00D4" w:rsidP="00BE4A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1B00D4" w:rsidRPr="001B00D4" w:rsidTr="00B17085"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Подвижные игры </w:t>
            </w:r>
          </w:p>
          <w:p w:rsidR="001B00D4" w:rsidRPr="001B00D4" w:rsidRDefault="001B00D4" w:rsidP="00B977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Рекомендуются игры средней и малой подвижности. Выбор игры зависит от педагогических задач, подготовленности, индивидуальных особенностей детей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Виды игр: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-сюжетные (использование </w:t>
            </w:r>
            <w:proofErr w:type="gramStart"/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</w:t>
            </w:r>
            <w:proofErr w:type="gramEnd"/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объяснения крошки-сказки или сюжетного рассказа);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несюжетные с элементами соревнований на разных этапах разучивания (новые, углубленно разучиваемые, на этапах закрепления и совершенствования);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дворовые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народные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элементами спорта (бадминтон, футбол, баскетбол, городки)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воздухе, на спортивной площадке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в часы наименьшей инсоляции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всех возрастных групп – 10-20</w:t>
            </w:r>
          </w:p>
        </w:tc>
        <w:tc>
          <w:tcPr>
            <w:tcW w:w="2061" w:type="dxa"/>
          </w:tcPr>
          <w:p w:rsidR="001B00D4" w:rsidRPr="001B00D4" w:rsidRDefault="001B00D4" w:rsidP="00B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1B00D4" w:rsidRPr="001B00D4" w:rsidTr="00B17085"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Двигательные разминки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физминутки</w:t>
            </w:r>
            <w:proofErr w:type="spellEnd"/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): выбор зависит от интенсивности и вида ведущей деятельности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Варианты: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упражнение на развитие мелкой моторики;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ритмические движения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упражнение на внимание координации движений;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упражнения в равновесии;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упражнения для активизации работы глазных мышц;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гимнастика расслабления;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корригирующие упражнения (в соответствии с характером отклонении или нарушении развитие детей);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упражнения на формирование правильной осанки;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упражнения на формирование свода стопы.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воздухе, на игровой площадке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в часы наименьшей инсоляции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Младшая гр.-6 Старшая гр.– 10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</w:tcPr>
          <w:p w:rsidR="001B00D4" w:rsidRPr="001B00D4" w:rsidRDefault="001B00D4" w:rsidP="00B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1B00D4" w:rsidRPr="001B00D4" w:rsidTr="00B17085">
        <w:trPr>
          <w:trHeight w:val="168"/>
        </w:trPr>
        <w:tc>
          <w:tcPr>
            <w:tcW w:w="2376" w:type="dxa"/>
          </w:tcPr>
          <w:p w:rsidR="001B00D4" w:rsidRPr="001B00D4" w:rsidRDefault="001B00D4" w:rsidP="00B977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Элементы видов спорта, спортивные упражнения</w:t>
            </w:r>
            <w:proofErr w:type="gramStart"/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пособствует формированию специальных двигательных навыков, воспитанию волевых качеств, эмоций, расширению кругозора детей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Виды спортивных упражнений: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футбол;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бадминтон;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Прикладное значение спортивных упражнений: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-восприятие соответствующих трудовых навыков и бережное отношение к инвентарю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воздухе, на игровой площадке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в часы наименьшей инсоляции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Младшая и  средняя группы – 8-10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 –12</w:t>
            </w:r>
          </w:p>
        </w:tc>
        <w:tc>
          <w:tcPr>
            <w:tcW w:w="2061" w:type="dxa"/>
          </w:tcPr>
          <w:p w:rsidR="001B00D4" w:rsidRPr="001B00D4" w:rsidRDefault="001B00D4" w:rsidP="00B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1B00D4" w:rsidRPr="001B00D4" w:rsidTr="00B17085">
        <w:trPr>
          <w:trHeight w:val="96"/>
        </w:trPr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Гимнастика пробуждения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Гимнастика сюжетно игрового характера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«Сон ушел. Пора вставать. Ножки, ручки всем размять»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спальня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после дневного сна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всех возрастных групп -3-5</w:t>
            </w:r>
          </w:p>
        </w:tc>
        <w:tc>
          <w:tcPr>
            <w:tcW w:w="2061" w:type="dxa"/>
          </w:tcPr>
          <w:p w:rsidR="001B00D4" w:rsidRPr="001B00D4" w:rsidRDefault="00F651DB" w:rsidP="00B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1B00D4" w:rsidRPr="001B00D4" w:rsidTr="00B17085">
        <w:trPr>
          <w:trHeight w:val="84"/>
        </w:trPr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Гимнастика после дневного сна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Разминка после сна с использованием различных упражнений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с предметами и без предметов;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формирование правильной осанки;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формирование свода стопы;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Имитационного характера;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Сюжетные или игровые;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простейшими тренажерами </w:t>
            </w:r>
            <w:proofErr w:type="gramStart"/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гимнастические мячи, гантели, утяжелители, гимнастические палки, обручи);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развитие мелкой моторики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координацию движений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Равновесие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Спальня или групповое помещение при открытых фрамугах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после дневного сна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всех возрастных групп – 7-10</w:t>
            </w:r>
          </w:p>
        </w:tc>
        <w:tc>
          <w:tcPr>
            <w:tcW w:w="2061" w:type="dxa"/>
          </w:tcPr>
          <w:p w:rsidR="001B00D4" w:rsidRPr="001B00D4" w:rsidRDefault="00F651DB" w:rsidP="00B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1B00D4" w:rsidRPr="001B00D4" w:rsidTr="00B17085">
        <w:trPr>
          <w:trHeight w:val="192"/>
        </w:trPr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Закаливающие мероприятия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Система мероприятий с учетом состояния здоровья, физического развития, индивидуальных особенностей детей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элементы закаливания в повседневной жизни (умывание прохладной водой, широкая аэрация помещений, обтирание, обливание до пояса);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закаливающие мероприятия в сочетании с физическими упражнениями (правильно организованная прогулка, плавание, солнечные и водные процедуры в сочетании с физическими упражнениями)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учетом специфики закаливающего мероприятия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и в зависимости от закаливающего мероприятия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усмотрению медицинских работников</w:t>
            </w:r>
          </w:p>
        </w:tc>
        <w:tc>
          <w:tcPr>
            <w:tcW w:w="2061" w:type="dxa"/>
          </w:tcPr>
          <w:p w:rsidR="001B00D4" w:rsidRPr="001B00D4" w:rsidRDefault="00F651DB" w:rsidP="00B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1B00D4" w:rsidRPr="001B00D4" w:rsidTr="00B17085">
        <w:trPr>
          <w:trHeight w:val="96"/>
        </w:trPr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Индивидуальная работа в режиме дня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Проводится с отдельными детьми или по подгруппам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целью стимулирования к двигательной активности, самостоятельным и упражнения. Предусматривает оказание помощи детям, имеющим нарушения в развитии. Содействует 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укреплению здоровья и улучшения физического развития ослабленных детей, исправлению дефектов осанки.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физкультурном зале или на спортивной площадке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Устанавливается индивидуально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Устанавливается индивидуально</w:t>
            </w:r>
          </w:p>
        </w:tc>
        <w:tc>
          <w:tcPr>
            <w:tcW w:w="2061" w:type="dxa"/>
          </w:tcPr>
          <w:p w:rsidR="001B00D4" w:rsidRPr="001B00D4" w:rsidRDefault="00F651DB" w:rsidP="00B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1B00D4" w:rsidRPr="001B00D4" w:rsidTr="00B17085"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Праздники, досуг, развлечения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Способствуют закреплению полученных навыков, активизации физиологических процессов в организме под влиянием усиленной двигательной активности в сочетании с эмоциями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воздухе, на групповой или спортивной площадке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более 30</w:t>
            </w:r>
          </w:p>
        </w:tc>
        <w:tc>
          <w:tcPr>
            <w:tcW w:w="2061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и специалисты ДОУ</w:t>
            </w:r>
          </w:p>
        </w:tc>
      </w:tr>
    </w:tbl>
    <w:p w:rsidR="00794A54" w:rsidRDefault="00794A54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D0B" w:rsidRDefault="00EF1D0B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D0B" w:rsidRDefault="00EF1D0B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D0B" w:rsidRDefault="00EF1D0B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D0B" w:rsidRDefault="00EF1D0B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D0B" w:rsidRDefault="00EF1D0B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D0B" w:rsidRDefault="00EF1D0B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D0B" w:rsidRDefault="00EF1D0B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D0B" w:rsidRDefault="00EF1D0B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D0B" w:rsidRDefault="00EF1D0B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D0B" w:rsidRDefault="00EF1D0B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865"/>
      </w:tblGrid>
      <w:tr w:rsidR="00794A54" w:rsidRPr="00794A54" w:rsidTr="00794A54">
        <w:trPr>
          <w:trHeight w:val="142"/>
        </w:trPr>
        <w:tc>
          <w:tcPr>
            <w:tcW w:w="148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4A54" w:rsidRPr="00794A54" w:rsidRDefault="00092A39" w:rsidP="00794A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Режим дня в т</w:t>
            </w:r>
            <w:r w:rsidR="00794A54" w:rsidRPr="00794A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еплый период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069"/>
              <w:gridCol w:w="1953"/>
              <w:gridCol w:w="2073"/>
              <w:gridCol w:w="2117"/>
              <w:gridCol w:w="2310"/>
              <w:gridCol w:w="2117"/>
            </w:tblGrid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с 2 до 3 лет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с 3 до 4 лет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с 4 до 5 лет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с 5 до 6 лет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с 6 до 8 лет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Прием детей на улице</w:t>
                  </w:r>
                </w:p>
                <w:p w:rsidR="00794A54" w:rsidRPr="00794A54" w:rsidRDefault="00794A54" w:rsidP="00794A54">
                  <w:pPr>
                    <w:numPr>
                      <w:ilvl w:val="1"/>
                      <w:numId w:val="15"/>
                    </w:numPr>
                    <w:spacing w:after="0" w:line="240" w:lineRule="auto"/>
                    <w:ind w:left="313" w:hanging="142"/>
                    <w:contextualSpacing/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  <w:t>Совместная с педагогом деятельность</w:t>
                  </w:r>
                </w:p>
                <w:p w:rsidR="00794A54" w:rsidRPr="00794A54" w:rsidRDefault="00794A54" w:rsidP="00794A54">
                  <w:pPr>
                    <w:numPr>
                      <w:ilvl w:val="1"/>
                      <w:numId w:val="15"/>
                    </w:numPr>
                    <w:spacing w:after="0" w:line="240" w:lineRule="auto"/>
                    <w:ind w:left="313" w:hanging="142"/>
                    <w:contextualSpacing/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  <w:t>Самостоятельная игровая деятельность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7.00-8.10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40 мин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7.00-8.10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7.00-8.10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35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35 мин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7.00-8.20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40 мин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7.00-8.20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Утренняя гимнастика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8.10-8.15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8.10-8.17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8.10-8.20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8.20-8.30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8.20-8.32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Подготовка к завтраку, завтрак 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8.15-8.45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8.17-8.40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8.20-8.40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8.30 - 8.50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8.32-8.55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Совместная с педагогом деятельность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8.45-9.05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8.40-9.00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8.40-9.00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8.50-9.10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8.55-9.10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Подготовка к прогулке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9.05-9.20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9.00-9.15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9.00-9.15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9.10-9.20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9.10-9.20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Прогулка 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1. Совместная с педагогом деятельность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2. Самостоятельная игровая деятельность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9.20-11.30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60мин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1ч 10 мин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9.15-12.00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 ч 15мин 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 ч 30 мин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9.15-12.05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 ч 20 мин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1ч 30мин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9.20-12.20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1ч 40мин 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 ч 30 мин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9.20 -12.30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1ч 40мин 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 ч 30 мин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Возвращение с прогулки, водные процедуры, подготовка к обеду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11.20-11.40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12.00-12.10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12.05-12.20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12.20-12.30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12.30-12.40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Обед, подготовка ко сну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11.40-12.00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12.10-12.30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12.20- 12.50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12.30-13.00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12.40-13.00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Дневной  сон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12.00-15.10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12.30-15.10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12.50 -15.00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13.00 -15.00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13.00 -15.00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Постепенный подъем, воздушные и водные </w:t>
                  </w: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процедуры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15.10-15.20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15.10-15.30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15.00-15.20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15.00-15.20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15.00-15.15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Подготовка к полднику, полдник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15.20-15.30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15.30-15.40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15.20-15.30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15.20-15.35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15.15-15.30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Подготовка к прогулке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15.30-15.40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15.40-15.50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15.30-15.40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15.35-15.40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15.30-15.35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Прогулка 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1. Совместная с педагогом деятельность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2. Самостоятельная игровая деятельность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15.40-16.25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25 мин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15.50-16.30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25 мин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15.40-16.35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25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30 мин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15.40-16.30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20 мин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30 мин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15.35-16.45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40 мин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Подготовка к ужину, ужин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16.25-16.40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16.30-16.55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16.35-16.55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16.30 -16.50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16.45-17.00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Подготовка к прогулке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16.40-16.50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16.55-17.05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16.55-17.05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16.50-17.00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17.00-17.10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Прогулка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1. Совместная с педагогом деятельность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2. Самостоятельная игровая деятельность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Уход детей  домой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16.50-19.00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1ч10мин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17.05-19.00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55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1ч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17.05-19.00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55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1ч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17.00-19.00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1ч 10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17.10-19.00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1ч 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794A54" w:rsidRPr="00794A54" w:rsidRDefault="00794A54" w:rsidP="00794A54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981A69" w:rsidRDefault="00981A69" w:rsidP="00B54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A69" w:rsidRDefault="00981A69" w:rsidP="00B54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4" w:rsidRDefault="00327204" w:rsidP="00B54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4" w:rsidRDefault="00327204" w:rsidP="00B54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4" w:rsidRDefault="00327204" w:rsidP="00B54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2B3E" w:rsidRDefault="00D22ED8" w:rsidP="00A163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</w:t>
      </w:r>
      <w:r w:rsidR="00E62B3E"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 w:rsidR="00D522D0">
        <w:rPr>
          <w:rFonts w:ascii="Times New Roman" w:hAnsi="Times New Roman" w:cs="Times New Roman"/>
          <w:b/>
          <w:bCs/>
          <w:sz w:val="28"/>
          <w:szCs w:val="28"/>
        </w:rPr>
        <w:t xml:space="preserve"> 7</w:t>
      </w:r>
    </w:p>
    <w:p w:rsidR="00A1632C" w:rsidRDefault="00E62B3E" w:rsidP="00A163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2B3E">
        <w:rPr>
          <w:rFonts w:ascii="Times New Roman" w:hAnsi="Times New Roman" w:cs="Times New Roman"/>
          <w:b/>
          <w:bCs/>
          <w:sz w:val="28"/>
          <w:szCs w:val="28"/>
        </w:rPr>
        <w:t>Примерная циклограмма календарного планирования на летний период (на неделю)</w:t>
      </w:r>
    </w:p>
    <w:tbl>
      <w:tblPr>
        <w:tblStyle w:val="a4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E62B3E" w:rsidTr="00E62B3E">
        <w:tc>
          <w:tcPr>
            <w:tcW w:w="2957" w:type="dxa"/>
          </w:tcPr>
          <w:p w:rsidR="00E62B3E" w:rsidRDefault="00E62B3E" w:rsidP="00E62B3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3"/>
                <w:szCs w:val="23"/>
              </w:rPr>
              <w:t xml:space="preserve">социально-коммуникативное развитие </w:t>
            </w:r>
          </w:p>
        </w:tc>
        <w:tc>
          <w:tcPr>
            <w:tcW w:w="2957" w:type="dxa"/>
          </w:tcPr>
          <w:p w:rsidR="00D73EF3" w:rsidRDefault="00D73EF3" w:rsidP="00D73EF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познавательное развитие </w:t>
            </w:r>
          </w:p>
          <w:p w:rsidR="00E62B3E" w:rsidRDefault="00E62B3E" w:rsidP="00A1632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7" w:type="dxa"/>
          </w:tcPr>
          <w:p w:rsidR="00D73EF3" w:rsidRDefault="00D73EF3" w:rsidP="00D73EF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речевое развитие </w:t>
            </w:r>
          </w:p>
          <w:p w:rsidR="00E62B3E" w:rsidRDefault="00E62B3E" w:rsidP="00A1632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7" w:type="dxa"/>
          </w:tcPr>
          <w:p w:rsidR="00D73EF3" w:rsidRDefault="00D73EF3" w:rsidP="00D73EF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художественно-эстетическое развитие </w:t>
            </w:r>
          </w:p>
          <w:p w:rsidR="00E62B3E" w:rsidRDefault="00E62B3E" w:rsidP="00A1632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8" w:type="dxa"/>
          </w:tcPr>
          <w:p w:rsidR="00D73EF3" w:rsidRDefault="00D73EF3" w:rsidP="00D73EF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физическое развитие </w:t>
            </w:r>
          </w:p>
          <w:p w:rsidR="00E62B3E" w:rsidRDefault="00E62B3E" w:rsidP="00A1632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62B3E" w:rsidTr="00E62B3E">
        <w:tc>
          <w:tcPr>
            <w:tcW w:w="2957" w:type="dxa"/>
          </w:tcPr>
          <w:p w:rsidR="00E62B3E" w:rsidRDefault="00E62B3E" w:rsidP="00E62B3E">
            <w:pPr>
              <w:pStyle w:val="Default"/>
              <w:rPr>
                <w:color w:val="auto"/>
              </w:rPr>
            </w:pPr>
          </w:p>
          <w:p w:rsidR="00E62B3E" w:rsidRDefault="00E62B3E" w:rsidP="00E62B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Беседы, общение, интервьюирование </w:t>
            </w:r>
          </w:p>
          <w:p w:rsidR="00E62B3E" w:rsidRDefault="00E62B3E" w:rsidP="00E62B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Игровые ситуации, игры-путешествия </w:t>
            </w:r>
          </w:p>
          <w:p w:rsidR="00E62B3E" w:rsidRDefault="00E62B3E" w:rsidP="00E62B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Рассматривание и обсуждение иллюстраций, картин, фотографий </w:t>
            </w:r>
          </w:p>
          <w:p w:rsidR="00E62B3E" w:rsidRDefault="00E62B3E" w:rsidP="00E62B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Сочинение и разгадывание загадок, составление рассказов </w:t>
            </w:r>
          </w:p>
          <w:p w:rsidR="00E62B3E" w:rsidRDefault="00E62B3E" w:rsidP="00E62B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Социально-коммуникативные игры </w:t>
            </w:r>
          </w:p>
          <w:p w:rsidR="00E62B3E" w:rsidRDefault="00E62B3E" w:rsidP="00E62B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Ситуативные беседы</w:t>
            </w:r>
          </w:p>
          <w:p w:rsidR="00E62B3E" w:rsidRDefault="00E62B3E" w:rsidP="00E62B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Ситуации морального выбора</w:t>
            </w:r>
          </w:p>
          <w:p w:rsidR="00E62B3E" w:rsidRDefault="00E62B3E" w:rsidP="00E62B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Трудовая деятельность </w:t>
            </w:r>
          </w:p>
          <w:p w:rsidR="00E62B3E" w:rsidRDefault="00E62B3E" w:rsidP="00E62B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Сюжетно – ролевые игры </w:t>
            </w:r>
          </w:p>
          <w:p w:rsidR="00E62B3E" w:rsidRDefault="00E62B3E" w:rsidP="00E62B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Режиссерские игры</w:t>
            </w:r>
          </w:p>
          <w:p w:rsidR="00E62B3E" w:rsidRDefault="00E62B3E" w:rsidP="00E62B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Театрализованная деятельность </w:t>
            </w:r>
          </w:p>
          <w:p w:rsidR="00E62B3E" w:rsidRDefault="00E62B3E" w:rsidP="00E62B3E">
            <w:pPr>
              <w:rPr>
                <w:b/>
                <w:sz w:val="28"/>
                <w:szCs w:val="28"/>
              </w:rPr>
            </w:pPr>
          </w:p>
        </w:tc>
        <w:tc>
          <w:tcPr>
            <w:tcW w:w="2957" w:type="dxa"/>
          </w:tcPr>
          <w:p w:rsidR="00D73EF3" w:rsidRDefault="00D73EF3" w:rsidP="00D73EF3">
            <w:pPr>
              <w:pStyle w:val="Default"/>
              <w:jc w:val="both"/>
              <w:rPr>
                <w:rFonts w:cstheme="minorBidi"/>
                <w:color w:val="auto"/>
              </w:rPr>
            </w:pPr>
          </w:p>
          <w:p w:rsidR="00D73EF3" w:rsidRDefault="00D73EF3" w:rsidP="00D73EF3">
            <w:pPr>
              <w:pStyle w:val="Default"/>
              <w:jc w:val="both"/>
            </w:pPr>
            <w:r>
              <w:t xml:space="preserve">Рассматривание, обследование, наблюдения </w:t>
            </w:r>
          </w:p>
          <w:p w:rsidR="00D73EF3" w:rsidRDefault="00D73EF3" w:rsidP="00D73E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Опыты, экспериментирование </w:t>
            </w:r>
          </w:p>
          <w:p w:rsidR="00D73EF3" w:rsidRDefault="00D73EF3" w:rsidP="00D73E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Творческие задания </w:t>
            </w:r>
          </w:p>
          <w:p w:rsidR="00D73EF3" w:rsidRDefault="00D73EF3" w:rsidP="00D73E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Проблемные ситуации </w:t>
            </w:r>
          </w:p>
          <w:p w:rsidR="00D73EF3" w:rsidRDefault="00D73EF3" w:rsidP="00D73E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Тематические выставки </w:t>
            </w:r>
          </w:p>
          <w:p w:rsidR="00D73EF3" w:rsidRDefault="00D73EF3" w:rsidP="00D73E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Дидактические игры </w:t>
            </w:r>
          </w:p>
          <w:p w:rsidR="00D73EF3" w:rsidRDefault="00D73EF3" w:rsidP="00D73E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Интеллектуальные игры </w:t>
            </w:r>
          </w:p>
          <w:p w:rsidR="00E62B3E" w:rsidRDefault="00E62B3E" w:rsidP="00D73EF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57" w:type="dxa"/>
          </w:tcPr>
          <w:p w:rsidR="00D73EF3" w:rsidRDefault="00D73EF3" w:rsidP="00D73EF3">
            <w:pPr>
              <w:pStyle w:val="Default"/>
              <w:rPr>
                <w:color w:val="auto"/>
              </w:rPr>
            </w:pPr>
          </w:p>
          <w:p w:rsidR="00D73EF3" w:rsidRDefault="00D73EF3" w:rsidP="00D73E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Ситуативные разговоры, беседы, общение </w:t>
            </w:r>
          </w:p>
          <w:p w:rsidR="00D73EF3" w:rsidRDefault="00D73EF3" w:rsidP="00D73E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Специальное моделирование ситуации общения </w:t>
            </w:r>
          </w:p>
          <w:p w:rsidR="00D73EF3" w:rsidRDefault="00D73EF3" w:rsidP="00D73E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и обсуждение литературных произведений </w:t>
            </w:r>
          </w:p>
          <w:p w:rsidR="00D73EF3" w:rsidRDefault="00D73EF3" w:rsidP="00D73E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Разучивание стихов, чистоговорок, скороговорок, потешек </w:t>
            </w:r>
          </w:p>
          <w:p w:rsidR="00D73EF3" w:rsidRPr="00D73EF3" w:rsidRDefault="00D73EF3" w:rsidP="00D73E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Сочинение и отгадывание загадок</w:t>
            </w:r>
          </w:p>
          <w:p w:rsidR="00D73EF3" w:rsidRDefault="00D73EF3" w:rsidP="00D73E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Пересказ, составление описательных рассказов, речевое творчество </w:t>
            </w:r>
          </w:p>
          <w:p w:rsidR="00E62B3E" w:rsidRDefault="00E62B3E" w:rsidP="00D73EF3">
            <w:pPr>
              <w:rPr>
                <w:b/>
                <w:sz w:val="28"/>
                <w:szCs w:val="28"/>
              </w:rPr>
            </w:pPr>
          </w:p>
        </w:tc>
        <w:tc>
          <w:tcPr>
            <w:tcW w:w="2957" w:type="dxa"/>
          </w:tcPr>
          <w:p w:rsidR="00D73EF3" w:rsidRDefault="00D73EF3" w:rsidP="00D73EF3">
            <w:pPr>
              <w:pStyle w:val="Default"/>
              <w:rPr>
                <w:rFonts w:cstheme="minorBidi"/>
                <w:color w:val="auto"/>
              </w:rPr>
            </w:pPr>
          </w:p>
          <w:p w:rsidR="00D73EF3" w:rsidRDefault="00D73EF3" w:rsidP="00D73EF3">
            <w:pPr>
              <w:pStyle w:val="Default"/>
            </w:pPr>
            <w:r>
              <w:t xml:space="preserve">Рисование </w:t>
            </w:r>
          </w:p>
          <w:p w:rsidR="00D73EF3" w:rsidRDefault="00D73EF3" w:rsidP="00D73E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Аппликация </w:t>
            </w:r>
          </w:p>
          <w:p w:rsidR="00D73EF3" w:rsidRDefault="00D73EF3" w:rsidP="00D73E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Лепка </w:t>
            </w:r>
          </w:p>
          <w:p w:rsidR="00D73EF3" w:rsidRDefault="00D73EF3" w:rsidP="00D73E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Конструирование </w:t>
            </w:r>
          </w:p>
          <w:p w:rsidR="00D73EF3" w:rsidRDefault="00D73EF3" w:rsidP="00D73E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занятия, прослушивание музыки </w:t>
            </w:r>
          </w:p>
          <w:p w:rsidR="00E62B3E" w:rsidRDefault="00E62B3E" w:rsidP="00D73EF3">
            <w:pPr>
              <w:rPr>
                <w:b/>
                <w:sz w:val="28"/>
                <w:szCs w:val="28"/>
              </w:rPr>
            </w:pPr>
          </w:p>
        </w:tc>
        <w:tc>
          <w:tcPr>
            <w:tcW w:w="2958" w:type="dxa"/>
          </w:tcPr>
          <w:p w:rsidR="00D73EF3" w:rsidRDefault="00D73EF3" w:rsidP="00D73EF3">
            <w:pPr>
              <w:pStyle w:val="Default"/>
              <w:rPr>
                <w:color w:val="auto"/>
              </w:rPr>
            </w:pPr>
          </w:p>
          <w:p w:rsidR="00D73EF3" w:rsidRDefault="00D73EF3" w:rsidP="00D73E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Утренняя и ритмическая гимнастика, упражнения под музыку </w:t>
            </w:r>
          </w:p>
          <w:p w:rsidR="00D73EF3" w:rsidRDefault="00D73EF3" w:rsidP="00D73EF3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П</w:t>
            </w:r>
            <w:proofErr w:type="gramEnd"/>
            <w:r>
              <w:rPr>
                <w:sz w:val="23"/>
                <w:szCs w:val="23"/>
              </w:rPr>
              <w:t>/и</w:t>
            </w:r>
          </w:p>
          <w:p w:rsidR="00D73EF3" w:rsidRDefault="00D73EF3" w:rsidP="00D73E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Игры – соревнования</w:t>
            </w:r>
          </w:p>
          <w:p w:rsidR="00D73EF3" w:rsidRDefault="00E27F81" w:rsidP="00D73E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Игры с элементами спорта</w:t>
            </w:r>
          </w:p>
          <w:p w:rsidR="00E27F81" w:rsidRDefault="00E27F81" w:rsidP="00D73E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Народные игры</w:t>
            </w:r>
          </w:p>
          <w:p w:rsidR="00E27F81" w:rsidRDefault="00E27F81" w:rsidP="00D73E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Хороводные игры</w:t>
            </w:r>
          </w:p>
          <w:p w:rsidR="00D73EF3" w:rsidRDefault="00E27F81" w:rsidP="00D73EF3">
            <w:pPr>
              <w:pStyle w:val="Default"/>
              <w:rPr>
                <w:rFonts w:ascii="Wingdings" w:hAnsi="Wingdings" w:cs="Wingdings"/>
                <w:sz w:val="23"/>
                <w:szCs w:val="23"/>
              </w:rPr>
            </w:pPr>
            <w:r>
              <w:rPr>
                <w:sz w:val="23"/>
                <w:szCs w:val="23"/>
              </w:rPr>
              <w:t>Физкультурные занятия</w:t>
            </w:r>
          </w:p>
          <w:p w:rsidR="00E62B3E" w:rsidRDefault="00D73EF3" w:rsidP="00D73EF3">
            <w:pPr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Физкультурные досуги и праздники </w:t>
            </w:r>
          </w:p>
        </w:tc>
      </w:tr>
    </w:tbl>
    <w:p w:rsidR="00E62B3E" w:rsidRPr="00E62B3E" w:rsidRDefault="00E62B3E" w:rsidP="00A163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32C" w:rsidRDefault="00A1632C" w:rsidP="0068525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1632C" w:rsidSect="00274A2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9301A"/>
    <w:multiLevelType w:val="hybridMultilevel"/>
    <w:tmpl w:val="3FB2E8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55A38"/>
    <w:multiLevelType w:val="hybridMultilevel"/>
    <w:tmpl w:val="B788507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A66FB2"/>
    <w:multiLevelType w:val="hybridMultilevel"/>
    <w:tmpl w:val="912CD0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B058F"/>
    <w:multiLevelType w:val="hybridMultilevel"/>
    <w:tmpl w:val="17FC8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70D99"/>
    <w:multiLevelType w:val="hybridMultilevel"/>
    <w:tmpl w:val="E11C8F22"/>
    <w:lvl w:ilvl="0" w:tplc="A7C227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6E06C6"/>
    <w:multiLevelType w:val="hybridMultilevel"/>
    <w:tmpl w:val="B76EAF24"/>
    <w:lvl w:ilvl="0" w:tplc="8730E5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B916BA"/>
    <w:multiLevelType w:val="hybridMultilevel"/>
    <w:tmpl w:val="2FAE7BA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E0423CB"/>
    <w:multiLevelType w:val="hybridMultilevel"/>
    <w:tmpl w:val="9C54CB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7363A8"/>
    <w:multiLevelType w:val="hybridMultilevel"/>
    <w:tmpl w:val="F3DC05B4"/>
    <w:lvl w:ilvl="0" w:tplc="984076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E057D8"/>
    <w:multiLevelType w:val="hybridMultilevel"/>
    <w:tmpl w:val="9B1AD5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B35DED"/>
    <w:multiLevelType w:val="hybridMultilevel"/>
    <w:tmpl w:val="736A0DF4"/>
    <w:lvl w:ilvl="0" w:tplc="A7C227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8073FB"/>
    <w:multiLevelType w:val="hybridMultilevel"/>
    <w:tmpl w:val="6C38130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3B0FAB"/>
    <w:multiLevelType w:val="hybridMultilevel"/>
    <w:tmpl w:val="DE12D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2035B9"/>
    <w:multiLevelType w:val="multilevel"/>
    <w:tmpl w:val="735873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4B7C2B"/>
    <w:multiLevelType w:val="hybridMultilevel"/>
    <w:tmpl w:val="C4EA00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AA0CD6"/>
    <w:multiLevelType w:val="hybridMultilevel"/>
    <w:tmpl w:val="7F405F7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0461A09"/>
    <w:multiLevelType w:val="multilevel"/>
    <w:tmpl w:val="CEE48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17">
    <w:nsid w:val="64BC42A9"/>
    <w:multiLevelType w:val="hybridMultilevel"/>
    <w:tmpl w:val="4B22D944"/>
    <w:lvl w:ilvl="0" w:tplc="BDFAAC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AF7346"/>
    <w:multiLevelType w:val="hybridMultilevel"/>
    <w:tmpl w:val="1D6E6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B04D9A"/>
    <w:multiLevelType w:val="hybridMultilevel"/>
    <w:tmpl w:val="9F669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3A2561"/>
    <w:multiLevelType w:val="hybridMultilevel"/>
    <w:tmpl w:val="7EE24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4BB7CE1"/>
    <w:multiLevelType w:val="hybridMultilevel"/>
    <w:tmpl w:val="187E0246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771691"/>
    <w:multiLevelType w:val="hybridMultilevel"/>
    <w:tmpl w:val="EE98DD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7C6033"/>
    <w:multiLevelType w:val="hybridMultilevel"/>
    <w:tmpl w:val="B720B4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6"/>
  </w:num>
  <w:num w:numId="4">
    <w:abstractNumId w:val="3"/>
  </w:num>
  <w:num w:numId="5">
    <w:abstractNumId w:val="23"/>
  </w:num>
  <w:num w:numId="6">
    <w:abstractNumId w:val="9"/>
  </w:num>
  <w:num w:numId="7">
    <w:abstractNumId w:val="22"/>
  </w:num>
  <w:num w:numId="8">
    <w:abstractNumId w:val="2"/>
  </w:num>
  <w:num w:numId="9">
    <w:abstractNumId w:val="0"/>
  </w:num>
  <w:num w:numId="10">
    <w:abstractNumId w:val="13"/>
  </w:num>
  <w:num w:numId="11">
    <w:abstractNumId w:val="19"/>
  </w:num>
  <w:num w:numId="12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1"/>
  </w:num>
  <w:num w:numId="15">
    <w:abstractNumId w:val="12"/>
  </w:num>
  <w:num w:numId="16">
    <w:abstractNumId w:val="7"/>
  </w:num>
  <w:num w:numId="17">
    <w:abstractNumId w:val="20"/>
  </w:num>
  <w:num w:numId="18">
    <w:abstractNumId w:val="5"/>
  </w:num>
  <w:num w:numId="19">
    <w:abstractNumId w:val="8"/>
  </w:num>
  <w:num w:numId="20">
    <w:abstractNumId w:val="4"/>
  </w:num>
  <w:num w:numId="21">
    <w:abstractNumId w:val="10"/>
  </w:num>
  <w:num w:numId="22">
    <w:abstractNumId w:val="16"/>
  </w:num>
  <w:num w:numId="23">
    <w:abstractNumId w:val="18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4FAB"/>
    <w:rsid w:val="00006401"/>
    <w:rsid w:val="000106D6"/>
    <w:rsid w:val="00025158"/>
    <w:rsid w:val="000756CC"/>
    <w:rsid w:val="000809C7"/>
    <w:rsid w:val="00082277"/>
    <w:rsid w:val="00092720"/>
    <w:rsid w:val="00092A39"/>
    <w:rsid w:val="000A1031"/>
    <w:rsid w:val="000A15B3"/>
    <w:rsid w:val="000A479F"/>
    <w:rsid w:val="000B14E4"/>
    <w:rsid w:val="001402E3"/>
    <w:rsid w:val="00144855"/>
    <w:rsid w:val="00151937"/>
    <w:rsid w:val="00152D31"/>
    <w:rsid w:val="001B00D4"/>
    <w:rsid w:val="001B30D5"/>
    <w:rsid w:val="001B6D94"/>
    <w:rsid w:val="001D295D"/>
    <w:rsid w:val="001D6F54"/>
    <w:rsid w:val="001F6543"/>
    <w:rsid w:val="0022227C"/>
    <w:rsid w:val="00222F85"/>
    <w:rsid w:val="002256A3"/>
    <w:rsid w:val="002278E3"/>
    <w:rsid w:val="00227948"/>
    <w:rsid w:val="002346FE"/>
    <w:rsid w:val="00242EA5"/>
    <w:rsid w:val="00266ADA"/>
    <w:rsid w:val="00272ECC"/>
    <w:rsid w:val="00274A2C"/>
    <w:rsid w:val="00281942"/>
    <w:rsid w:val="002C2BDB"/>
    <w:rsid w:val="002C2E0C"/>
    <w:rsid w:val="002E3D96"/>
    <w:rsid w:val="002F31D4"/>
    <w:rsid w:val="00304F74"/>
    <w:rsid w:val="003256AD"/>
    <w:rsid w:val="00327204"/>
    <w:rsid w:val="00341EE2"/>
    <w:rsid w:val="00344998"/>
    <w:rsid w:val="003544FF"/>
    <w:rsid w:val="003D174C"/>
    <w:rsid w:val="003D4E1E"/>
    <w:rsid w:val="003F1D49"/>
    <w:rsid w:val="003F3B88"/>
    <w:rsid w:val="004062B0"/>
    <w:rsid w:val="004130F0"/>
    <w:rsid w:val="0041430F"/>
    <w:rsid w:val="00496C8A"/>
    <w:rsid w:val="004F0038"/>
    <w:rsid w:val="0052365C"/>
    <w:rsid w:val="00532853"/>
    <w:rsid w:val="00544C7C"/>
    <w:rsid w:val="00550846"/>
    <w:rsid w:val="00572A3C"/>
    <w:rsid w:val="00584B66"/>
    <w:rsid w:val="00593611"/>
    <w:rsid w:val="005A0F26"/>
    <w:rsid w:val="005A236C"/>
    <w:rsid w:val="005D20CD"/>
    <w:rsid w:val="005D33E2"/>
    <w:rsid w:val="005E1E86"/>
    <w:rsid w:val="0061565C"/>
    <w:rsid w:val="00651E06"/>
    <w:rsid w:val="00666FF7"/>
    <w:rsid w:val="00682559"/>
    <w:rsid w:val="00685255"/>
    <w:rsid w:val="00694AD1"/>
    <w:rsid w:val="00695182"/>
    <w:rsid w:val="006A6ED9"/>
    <w:rsid w:val="006B52E0"/>
    <w:rsid w:val="006B6B91"/>
    <w:rsid w:val="006C12E9"/>
    <w:rsid w:val="006D3F93"/>
    <w:rsid w:val="006F6B54"/>
    <w:rsid w:val="006F72F0"/>
    <w:rsid w:val="00734BAE"/>
    <w:rsid w:val="00760494"/>
    <w:rsid w:val="00761C83"/>
    <w:rsid w:val="00783484"/>
    <w:rsid w:val="00794A54"/>
    <w:rsid w:val="007D020A"/>
    <w:rsid w:val="007D2196"/>
    <w:rsid w:val="007D6053"/>
    <w:rsid w:val="007F1822"/>
    <w:rsid w:val="0084038F"/>
    <w:rsid w:val="008643B9"/>
    <w:rsid w:val="00867D1E"/>
    <w:rsid w:val="00875CB6"/>
    <w:rsid w:val="00880ED2"/>
    <w:rsid w:val="00897C6A"/>
    <w:rsid w:val="008A5700"/>
    <w:rsid w:val="008B093D"/>
    <w:rsid w:val="008B0AAF"/>
    <w:rsid w:val="008B69D4"/>
    <w:rsid w:val="0091528C"/>
    <w:rsid w:val="009202B7"/>
    <w:rsid w:val="00937A20"/>
    <w:rsid w:val="0094081D"/>
    <w:rsid w:val="00944FEE"/>
    <w:rsid w:val="00960AA1"/>
    <w:rsid w:val="00981A69"/>
    <w:rsid w:val="00981F80"/>
    <w:rsid w:val="0098206F"/>
    <w:rsid w:val="009A5017"/>
    <w:rsid w:val="009B5198"/>
    <w:rsid w:val="009D2E11"/>
    <w:rsid w:val="009D5AF9"/>
    <w:rsid w:val="009F708A"/>
    <w:rsid w:val="00A0111C"/>
    <w:rsid w:val="00A04FAB"/>
    <w:rsid w:val="00A120F5"/>
    <w:rsid w:val="00A1632C"/>
    <w:rsid w:val="00A16DC1"/>
    <w:rsid w:val="00A30B64"/>
    <w:rsid w:val="00A35C56"/>
    <w:rsid w:val="00A62D3E"/>
    <w:rsid w:val="00A63A0A"/>
    <w:rsid w:val="00A6570B"/>
    <w:rsid w:val="00A74939"/>
    <w:rsid w:val="00AA41C8"/>
    <w:rsid w:val="00AB5452"/>
    <w:rsid w:val="00AB7F18"/>
    <w:rsid w:val="00AC48E4"/>
    <w:rsid w:val="00AE0EA4"/>
    <w:rsid w:val="00AE3DA2"/>
    <w:rsid w:val="00AE3FC0"/>
    <w:rsid w:val="00B03BEC"/>
    <w:rsid w:val="00B11242"/>
    <w:rsid w:val="00B17085"/>
    <w:rsid w:val="00B25FBB"/>
    <w:rsid w:val="00B37363"/>
    <w:rsid w:val="00B542D8"/>
    <w:rsid w:val="00B63331"/>
    <w:rsid w:val="00B70114"/>
    <w:rsid w:val="00B74C93"/>
    <w:rsid w:val="00B97798"/>
    <w:rsid w:val="00BB55B2"/>
    <w:rsid w:val="00BD1ECF"/>
    <w:rsid w:val="00BE0EE7"/>
    <w:rsid w:val="00BE4AE0"/>
    <w:rsid w:val="00BF3D6C"/>
    <w:rsid w:val="00C11B81"/>
    <w:rsid w:val="00C2273F"/>
    <w:rsid w:val="00C405AD"/>
    <w:rsid w:val="00C720E4"/>
    <w:rsid w:val="00C80AF5"/>
    <w:rsid w:val="00C86060"/>
    <w:rsid w:val="00C9170F"/>
    <w:rsid w:val="00CB44D1"/>
    <w:rsid w:val="00CC3621"/>
    <w:rsid w:val="00CD064E"/>
    <w:rsid w:val="00CD6C74"/>
    <w:rsid w:val="00D066A4"/>
    <w:rsid w:val="00D06E4D"/>
    <w:rsid w:val="00D10F5B"/>
    <w:rsid w:val="00D150F9"/>
    <w:rsid w:val="00D22C8F"/>
    <w:rsid w:val="00D22ED8"/>
    <w:rsid w:val="00D508A3"/>
    <w:rsid w:val="00D522D0"/>
    <w:rsid w:val="00D57FB5"/>
    <w:rsid w:val="00D73EF3"/>
    <w:rsid w:val="00D83B53"/>
    <w:rsid w:val="00D86643"/>
    <w:rsid w:val="00D92F07"/>
    <w:rsid w:val="00DC0065"/>
    <w:rsid w:val="00DD72A8"/>
    <w:rsid w:val="00E27F81"/>
    <w:rsid w:val="00E41847"/>
    <w:rsid w:val="00E45255"/>
    <w:rsid w:val="00E47351"/>
    <w:rsid w:val="00E528FC"/>
    <w:rsid w:val="00E60F37"/>
    <w:rsid w:val="00E62B3E"/>
    <w:rsid w:val="00E90F32"/>
    <w:rsid w:val="00E92B03"/>
    <w:rsid w:val="00E96BB3"/>
    <w:rsid w:val="00EA198A"/>
    <w:rsid w:val="00EA2601"/>
    <w:rsid w:val="00EA5C45"/>
    <w:rsid w:val="00EB134A"/>
    <w:rsid w:val="00EB388F"/>
    <w:rsid w:val="00EC39C5"/>
    <w:rsid w:val="00EC6265"/>
    <w:rsid w:val="00ED36CB"/>
    <w:rsid w:val="00EE78C0"/>
    <w:rsid w:val="00EF1D0B"/>
    <w:rsid w:val="00F651DB"/>
    <w:rsid w:val="00F92B9F"/>
    <w:rsid w:val="00FA08E7"/>
    <w:rsid w:val="00FA3995"/>
    <w:rsid w:val="00FD6B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F93"/>
  </w:style>
  <w:style w:type="paragraph" w:styleId="1">
    <w:name w:val="heading 1"/>
    <w:basedOn w:val="a"/>
    <w:next w:val="a"/>
    <w:link w:val="10"/>
    <w:uiPriority w:val="9"/>
    <w:qFormat/>
    <w:rsid w:val="008B69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2D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E0C"/>
    <w:pPr>
      <w:ind w:left="720"/>
      <w:contextualSpacing/>
    </w:pPr>
  </w:style>
  <w:style w:type="numbering" w:customStyle="1" w:styleId="11">
    <w:name w:val="Нет списка1"/>
    <w:next w:val="a2"/>
    <w:semiHidden/>
    <w:rsid w:val="00BE0EE7"/>
  </w:style>
  <w:style w:type="table" w:styleId="a4">
    <w:name w:val="Table Grid"/>
    <w:basedOn w:val="a1"/>
    <w:uiPriority w:val="59"/>
    <w:rsid w:val="00BE0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rsid w:val="00BE0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rsid w:val="00BE0EE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rsid w:val="00BE0EE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4">
    <w:name w:val="c4"/>
    <w:basedOn w:val="a"/>
    <w:rsid w:val="009D5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69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52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274A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69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E0C"/>
    <w:pPr>
      <w:ind w:left="720"/>
      <w:contextualSpacing/>
    </w:pPr>
  </w:style>
  <w:style w:type="numbering" w:customStyle="1" w:styleId="11">
    <w:name w:val="Нет списка1"/>
    <w:next w:val="a2"/>
    <w:semiHidden/>
    <w:rsid w:val="00BE0EE7"/>
  </w:style>
  <w:style w:type="table" w:styleId="a4">
    <w:name w:val="Table Grid"/>
    <w:basedOn w:val="a1"/>
    <w:rsid w:val="00BE0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BE0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rsid w:val="00BE0EE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rsid w:val="00BE0EE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4">
    <w:name w:val="c4"/>
    <w:basedOn w:val="a"/>
    <w:rsid w:val="009D5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69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E347C-8355-44FD-86B2-89406905F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5093</Words>
  <Characters>29031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31</cp:revision>
  <cp:lastPrinted>2019-05-29T04:27:00Z</cp:lastPrinted>
  <dcterms:created xsi:type="dcterms:W3CDTF">2019-05-24T11:16:00Z</dcterms:created>
  <dcterms:modified xsi:type="dcterms:W3CDTF">2019-06-21T11:36:00Z</dcterms:modified>
</cp:coreProperties>
</file>