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бюджетное дошкольное образовательное учреждение № 124 г. Липецка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Pr="003527F8" w:rsidRDefault="008F0691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593B5A" w:rsidRPr="003527F8">
        <w:rPr>
          <w:rFonts w:ascii="Times New Roman" w:hAnsi="Times New Roman" w:cs="Times New Roman"/>
          <w:b/>
          <w:sz w:val="32"/>
        </w:rPr>
        <w:t>лан работы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 w:rsidRPr="003527F8">
        <w:rPr>
          <w:rFonts w:ascii="Times New Roman" w:hAnsi="Times New Roman" w:cs="Times New Roman"/>
          <w:b/>
          <w:sz w:val="32"/>
        </w:rPr>
        <w:t xml:space="preserve">по профилактике </w:t>
      </w:r>
      <w:r>
        <w:rPr>
          <w:rFonts w:ascii="Times New Roman" w:hAnsi="Times New Roman" w:cs="Times New Roman"/>
          <w:b/>
          <w:sz w:val="32"/>
        </w:rPr>
        <w:t>детского дорожного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транспортного травматизма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</w:t>
      </w:r>
      <w:r w:rsidR="002A5D23">
        <w:rPr>
          <w:rFonts w:ascii="Times New Roman" w:hAnsi="Times New Roman" w:cs="Times New Roman"/>
          <w:b/>
          <w:sz w:val="32"/>
        </w:rPr>
        <w:t>9 – 2020</w:t>
      </w:r>
      <w:r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593B5A" w:rsidRDefault="002A5D23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3676650" cy="3717542"/>
            <wp:effectExtent l="19050" t="0" r="0" b="0"/>
            <wp:docPr id="1" name="Рисунок 1" descr="https://byten.rooivacevichi.gov.by/files/00158/obj/120/92043/img/ZViFGIfS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yten.rooivacevichi.gov.by/files/00158/obj/120/92043/img/ZViFGIfSxj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98" cy="372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Pr="00621A99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1A9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С каждым годом интенсивность движения транспорта увеличивается, растет автопарк. В связи с этим особое значение придается обеспечению безопасности на дорогах. Обучение детей правильному поведению на дорогах необходимо начинать с </w:t>
      </w:r>
      <w:r w:rsidR="000E3C8A">
        <w:rPr>
          <w:rFonts w:ascii="Times New Roman" w:eastAsia="Times New Roman" w:hAnsi="Times New Roman" w:cs="Times New Roman"/>
          <w:sz w:val="28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Профилактика детского дорожного  транспортного травматизма в ДОУ будет осуществляться в четырёх   направлениях: с педагогами,  детьми  и их родителями, административно-хозяйственная работа. Работа ведется еженедельно и систематически на основе разработанной системы планирования.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Для работы с детьми и педагогами разрабатывается перспективный план ОД, игр, развлечений, совместной деятельности, консультаций  по правилам дорожного движения.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Эффективное взаимодействие с родителями воспитанников по данному разделу также представлено в виде плана.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По всем направлениям деятельности по профилактике дорожно-транспортного травматизма определены формы работы:</w:t>
      </w:r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детьми: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  <w:proofErr w:type="gramEnd"/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 родителями: родительские собрания, сотворчество родителей и воспитателей, совместные досуги, анкетирование, консультации, беседы по предупреждению детского дорожного травматизма.</w:t>
      </w:r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 педагогами: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В целях обогащения развивающей среды в  методическом кабинете  подобрана литература для дошкольников, педагогов, родителей, оформлен тематический уголок, где представлен наглядный и демонстрационный материал, изготовлены атрибуты для проведения ОД.</w:t>
      </w:r>
    </w:p>
    <w:p w:rsidR="00593B5A" w:rsidRPr="003527F8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0867D3" w:rsidRDefault="000867D3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Pr="00CD2BD4" w:rsidRDefault="003001E8" w:rsidP="004E5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lastRenderedPageBreak/>
        <w:t>С педагогами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Обсуждение проблемы профилактики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детского 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дорожно- транспортного травматизма на педсовете №1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уголков по ПДД в группах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проанализировать соответствие уголков возрасту детей, разнообразие материала, эстетика оформления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и обзор литературы (создание банка методических материалов)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3001E8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</w:t>
            </w:r>
            <w:r w:rsidR="003001E8">
              <w:rPr>
                <w:rFonts w:ascii="Times New Roman" w:hAnsi="Times New Roman" w:cs="Times New Roman"/>
                <w:sz w:val="28"/>
              </w:rPr>
              <w:t xml:space="preserve"> уровня компетентности педагогов по «Дорожной грамоте»</w:t>
            </w: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EB3954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предметно-пространственной развивающей среды в группах по обучению детей ПДД</w:t>
            </w: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001E8">
              <w:rPr>
                <w:rFonts w:ascii="Times New Roman" w:hAnsi="Times New Roman" w:cs="Times New Roman"/>
                <w:sz w:val="28"/>
              </w:rPr>
              <w:t>ктябрь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3001E8" w:rsidRPr="0080398C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Консультации: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296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Планирование работы по профилактике ДДТТ</w:t>
            </w:r>
          </w:p>
          <w:p w:rsidR="003001E8" w:rsidRDefault="00EB3954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Организация  работы с детьми по предупреждению дорожно-транспортного травматизма в разных возрастных группах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- </w:t>
            </w:r>
            <w:r w:rsidRPr="00F22F38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знаний о правилах безопасного поведения на дороге.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E52F8" w:rsidRDefault="004E52F8" w:rsidP="004E5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3001E8" w:rsidP="00EB39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01E8" w:rsidTr="00971879">
        <w:tc>
          <w:tcPr>
            <w:tcW w:w="675" w:type="dxa"/>
          </w:tcPr>
          <w:p w:rsidR="003001E8" w:rsidRDefault="004E52F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0" w:type="dxa"/>
          </w:tcPr>
          <w:p w:rsidR="003001E8" w:rsidRDefault="003001E8" w:rsidP="004E5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конкурсах </w:t>
            </w:r>
            <w:r w:rsidR="004E52F8">
              <w:rPr>
                <w:rFonts w:ascii="Times New Roman" w:hAnsi="Times New Roman" w:cs="Times New Roman"/>
                <w:sz w:val="28"/>
              </w:rPr>
              <w:t>по ПДД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3001E8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</w:p>
        </w:tc>
      </w:tr>
      <w:tr w:rsidR="00F02C4D" w:rsidTr="00971879">
        <w:tc>
          <w:tcPr>
            <w:tcW w:w="675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</w:tcPr>
          <w:p w:rsidR="00F02C4D" w:rsidRDefault="00F02C4D" w:rsidP="00F02C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Открытые просмотры ОД по обучению детей правилам ДД</w:t>
            </w:r>
          </w:p>
        </w:tc>
        <w:tc>
          <w:tcPr>
            <w:tcW w:w="2393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</w:tr>
    </w:tbl>
    <w:p w:rsidR="003001E8" w:rsidRDefault="003001E8">
      <w:pPr>
        <w:rPr>
          <w:rFonts w:ascii="Times New Roman" w:hAnsi="Times New Roman" w:cs="Times New Roman"/>
          <w:sz w:val="28"/>
          <w:szCs w:val="28"/>
        </w:rPr>
      </w:pPr>
    </w:p>
    <w:p w:rsidR="00F02C4D" w:rsidRPr="00CD2BD4" w:rsidRDefault="000E3C8A">
      <w:pPr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lastRenderedPageBreak/>
        <w:t>С воспитанниками ДОУ</w:t>
      </w:r>
    </w:p>
    <w:tbl>
      <w:tblPr>
        <w:tblStyle w:val="a3"/>
        <w:tblW w:w="9747" w:type="dxa"/>
        <w:tblLayout w:type="fixed"/>
        <w:tblLook w:val="04A0"/>
      </w:tblPr>
      <w:tblGrid>
        <w:gridCol w:w="602"/>
        <w:gridCol w:w="2447"/>
        <w:gridCol w:w="1677"/>
        <w:gridCol w:w="2612"/>
        <w:gridCol w:w="2409"/>
      </w:tblGrid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инструктажей по ОБЖ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согласно плана</w:t>
            </w:r>
            <w:proofErr w:type="gramEnd"/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7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Организация контрольно-оценочной ОД с целью выявления уровня знаний дошкольников по ПДД </w:t>
            </w:r>
            <w:proofErr w:type="gramEnd"/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12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Старшие 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по профилактике ДДТТ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минутки безопасности)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Систематическая работа по отработке навыков и умений детей на транспортных площадках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612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47" w:type="dxa"/>
          </w:tcPr>
          <w:p w:rsidR="000E3C8A" w:rsidRDefault="000E3C8A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Месячник безопасности </w:t>
            </w:r>
          </w:p>
        </w:tc>
        <w:tc>
          <w:tcPr>
            <w:tcW w:w="167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12" w:type="dxa"/>
          </w:tcPr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BD5706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BD5706" w:rsidRDefault="0014152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ГИБДД</w:t>
            </w:r>
          </w:p>
        </w:tc>
      </w:tr>
      <w:tr w:rsidR="000E3C8A" w:rsidTr="00141527">
        <w:tc>
          <w:tcPr>
            <w:tcW w:w="60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Систематическая работа по обучению детей дорожной грамоте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1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E3C8A" w:rsidRPr="0080398C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детского творчества «Дорога глазами детей»</w:t>
            </w:r>
          </w:p>
        </w:tc>
        <w:tc>
          <w:tcPr>
            <w:tcW w:w="167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61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E3C8A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Развлечения</w:t>
            </w:r>
            <w:r w:rsidR="00094792">
              <w:rPr>
                <w:rFonts w:ascii="Times New Roman" w:hAnsi="Times New Roman" w:cs="Times New Roman"/>
                <w:sz w:val="28"/>
              </w:rPr>
              <w:t>: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94792">
              <w:rPr>
                <w:rFonts w:ascii="Times New Roman" w:hAnsi="Times New Roman" w:cs="Times New Roman"/>
                <w:sz w:val="28"/>
                <w:szCs w:val="28"/>
              </w:rPr>
              <w:t>Кто знает правила движения, тому почет и уважение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сказки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дошколят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«Бездельник Светофор»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дорожные знаки помогли детям спастись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дороге в детский сад</w:t>
            </w:r>
          </w:p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Веселые старты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Логопедические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Заместитель заведующей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</w:t>
            </w:r>
            <w:r w:rsidR="00094792">
              <w:rPr>
                <w:rFonts w:ascii="Times New Roman" w:hAnsi="Times New Roman" w:cs="Times New Roman"/>
                <w:sz w:val="28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  <w:p w:rsidR="000E3C8A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воспитатели</w:t>
            </w:r>
          </w:p>
        </w:tc>
      </w:tr>
      <w:tr w:rsidR="00094792" w:rsidTr="00141527">
        <w:tc>
          <w:tcPr>
            <w:tcW w:w="60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44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 по профилактике ДДТТ</w:t>
            </w:r>
          </w:p>
        </w:tc>
        <w:tc>
          <w:tcPr>
            <w:tcW w:w="167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61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94792" w:rsidTr="00141527">
        <w:tc>
          <w:tcPr>
            <w:tcW w:w="60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4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Просмотры презентаций, видеофильмов, мультфильмов, телепередач по профилактике ДДТТ</w:t>
            </w:r>
          </w:p>
        </w:tc>
        <w:tc>
          <w:tcPr>
            <w:tcW w:w="167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1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0E3C8A" w:rsidRDefault="000E3C8A">
      <w:pPr>
        <w:rPr>
          <w:rFonts w:ascii="Times New Roman" w:hAnsi="Times New Roman" w:cs="Times New Roman"/>
          <w:sz w:val="28"/>
          <w:szCs w:val="28"/>
        </w:rPr>
      </w:pPr>
    </w:p>
    <w:p w:rsidR="00094792" w:rsidRPr="00CD2BD4" w:rsidRDefault="00094792">
      <w:pPr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</w:t>
      </w:r>
    </w:p>
    <w:tbl>
      <w:tblPr>
        <w:tblStyle w:val="a3"/>
        <w:tblW w:w="0" w:type="auto"/>
        <w:tblLook w:val="04A0"/>
      </w:tblPr>
      <w:tblGrid>
        <w:gridCol w:w="674"/>
        <w:gridCol w:w="4087"/>
        <w:gridCol w:w="2389"/>
        <w:gridCol w:w="2421"/>
      </w:tblGrid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8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421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87" w:type="dxa"/>
          </w:tcPr>
          <w:p w:rsidR="00094792" w:rsidRPr="001B4DD4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 w:rsidRPr="001B4DD4">
              <w:rPr>
                <w:rFonts w:ascii="Times New Roman" w:hAnsi="Times New Roman" w:cs="Times New Roman"/>
                <w:sz w:val="28"/>
              </w:rPr>
              <w:t>Анкетирование по правилам дорожного движения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21" w:type="dxa"/>
          </w:tcPr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8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 по профилактике ДДТТ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(все группы)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1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безопасных маршрутов «Дом -  детский сад»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по профилактике ДДТТ «Совместное творчество взрослые-дети» </w:t>
            </w:r>
            <w:r w:rsidRPr="00DF076F">
              <w:rPr>
                <w:rFonts w:ascii="Times New Roman" w:hAnsi="Times New Roman" w:cs="Times New Roman"/>
                <w:sz w:val="28"/>
              </w:rPr>
              <w:t>«Я – пешеход»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информационных листков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Стендовые консультации:</w:t>
            </w:r>
          </w:p>
          <w:p w:rsidR="00715457" w:rsidRPr="00AE0BF8" w:rsidRDefault="00715457" w:rsidP="00971879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DF076F">
              <w:rPr>
                <w:rFonts w:ascii="Times New Roman" w:hAnsi="Times New Roman" w:cs="Times New Roman"/>
                <w:sz w:val="28"/>
              </w:rPr>
              <w:t>Не забудьте пристегнуть!</w:t>
            </w:r>
          </w:p>
          <w:p w:rsidR="00715457" w:rsidRPr="00DF076F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076F">
              <w:rPr>
                <w:rFonts w:ascii="Times New Roman" w:hAnsi="Times New Roman" w:cs="Times New Roman"/>
                <w:sz w:val="28"/>
              </w:rPr>
              <w:t>Правила пешехода</w:t>
            </w:r>
          </w:p>
          <w:p w:rsidR="00715457" w:rsidRPr="003D1385" w:rsidRDefault="00715457" w:rsidP="009718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правила для автолюбителя 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087" w:type="dxa"/>
          </w:tcPr>
          <w:p w:rsidR="00715457" w:rsidRPr="003D1385" w:rsidRDefault="00715457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Консультации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: 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«Безопасность детей на сельских и городских улицах»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«Правила поведения пешехода на дороге в зимнее время</w:t>
            </w:r>
            <w:proofErr w:type="gramStart"/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.»</w:t>
            </w:r>
            <w:proofErr w:type="gramEnd"/>
          </w:p>
          <w:p w:rsidR="00715457" w:rsidRDefault="00715457" w:rsidP="00F27DB1">
            <w:pPr>
              <w:rPr>
                <w:rFonts w:ascii="Times New Roman" w:hAnsi="Times New Roman" w:cs="Times New Roman"/>
                <w:sz w:val="28"/>
              </w:rPr>
            </w:pP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24"/>
              </w:rPr>
              <w:t>«</w:t>
            </w: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Внимание: весна!» - информирование родителей о 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21" w:type="dxa"/>
          </w:tcPr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715457" w:rsidTr="00971879">
        <w:tc>
          <w:tcPr>
            <w:tcW w:w="674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Семейный конкурс </w:t>
            </w:r>
          </w:p>
          <w:p w:rsidR="00715457" w:rsidRPr="00F558D5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389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ферваль</w:t>
            </w:r>
            <w:proofErr w:type="spellEnd"/>
          </w:p>
        </w:tc>
        <w:tc>
          <w:tcPr>
            <w:tcW w:w="2421" w:type="dxa"/>
          </w:tcPr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715457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</w:tc>
      </w:tr>
      <w:tr w:rsidR="00715457" w:rsidTr="00971879">
        <w:tc>
          <w:tcPr>
            <w:tcW w:w="674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87" w:type="dxa"/>
          </w:tcPr>
          <w:p w:rsidR="00715457" w:rsidRPr="001B4DD4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715457" w:rsidRPr="001B4DD4">
              <w:rPr>
                <w:rFonts w:ascii="Times New Roman" w:hAnsi="Times New Roman" w:cs="Times New Roman"/>
                <w:sz w:val="28"/>
              </w:rPr>
              <w:t>За безопасность всей семьёй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9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421" w:type="dxa"/>
          </w:tcPr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715457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</w:tc>
      </w:tr>
    </w:tbl>
    <w:p w:rsidR="00CD2BD4" w:rsidRDefault="00CD2BD4" w:rsidP="00CD2BD4">
      <w:pPr>
        <w:rPr>
          <w:rFonts w:ascii="Times New Roman" w:hAnsi="Times New Roman" w:cs="Times New Roman"/>
          <w:b/>
          <w:sz w:val="28"/>
        </w:rPr>
      </w:pPr>
    </w:p>
    <w:p w:rsidR="00CD2BD4" w:rsidRDefault="00CD2BD4" w:rsidP="00CD2BD4">
      <w:pPr>
        <w:rPr>
          <w:rFonts w:ascii="Times New Roman" w:hAnsi="Times New Roman" w:cs="Times New Roman"/>
          <w:b/>
          <w:sz w:val="28"/>
        </w:rPr>
      </w:pPr>
      <w:r w:rsidRPr="00B3537B">
        <w:rPr>
          <w:rFonts w:ascii="Times New Roman" w:hAnsi="Times New Roman" w:cs="Times New Roman"/>
          <w:b/>
          <w:sz w:val="28"/>
        </w:rPr>
        <w:t>Административно-хозяйственная работа</w:t>
      </w:r>
    </w:p>
    <w:tbl>
      <w:tblPr>
        <w:tblStyle w:val="a3"/>
        <w:tblW w:w="0" w:type="auto"/>
        <w:tblLook w:val="04A0"/>
      </w:tblPr>
      <w:tblGrid>
        <w:gridCol w:w="674"/>
        <w:gridCol w:w="4087"/>
        <w:gridCol w:w="2389"/>
        <w:gridCol w:w="2421"/>
      </w:tblGrid>
      <w:tr w:rsidR="00CD2BD4" w:rsidTr="00971879">
        <w:tc>
          <w:tcPr>
            <w:tcW w:w="674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87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89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421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 папкой по  организации профилактических мероприятий по ДДТТ в ДОУ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Обновить разметку транспортной площадки на участке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Обновление уголков </w:t>
            </w: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безопасности в группах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Обновить и дополнить атрибуты для сюжетно-ролевых игр по ПДД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2B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D2BD4" w:rsidRPr="00B3537B" w:rsidRDefault="00CD2BD4" w:rsidP="00CD2BD4">
      <w:pPr>
        <w:rPr>
          <w:rFonts w:ascii="Times New Roman" w:hAnsi="Times New Roman" w:cs="Times New Roman"/>
          <w:b/>
          <w:sz w:val="28"/>
        </w:rPr>
      </w:pPr>
    </w:p>
    <w:p w:rsidR="00094792" w:rsidRPr="00593B5A" w:rsidRDefault="00094792">
      <w:pPr>
        <w:rPr>
          <w:rFonts w:ascii="Times New Roman" w:hAnsi="Times New Roman" w:cs="Times New Roman"/>
          <w:sz w:val="28"/>
          <w:szCs w:val="28"/>
        </w:rPr>
      </w:pPr>
    </w:p>
    <w:sectPr w:rsidR="00094792" w:rsidRPr="00593B5A" w:rsidSect="0008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56"/>
    <w:multiLevelType w:val="multilevel"/>
    <w:tmpl w:val="174E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3B5A"/>
    <w:rsid w:val="000867D3"/>
    <w:rsid w:val="00094792"/>
    <w:rsid w:val="000E3C8A"/>
    <w:rsid w:val="00141527"/>
    <w:rsid w:val="0022788D"/>
    <w:rsid w:val="002A5D23"/>
    <w:rsid w:val="003001E8"/>
    <w:rsid w:val="004E52F8"/>
    <w:rsid w:val="00593B5A"/>
    <w:rsid w:val="00715457"/>
    <w:rsid w:val="008F0691"/>
    <w:rsid w:val="009B05AD"/>
    <w:rsid w:val="00BD5706"/>
    <w:rsid w:val="00CC5D1B"/>
    <w:rsid w:val="00CD2BD4"/>
    <w:rsid w:val="00EB3954"/>
    <w:rsid w:val="00EE67BE"/>
    <w:rsid w:val="00F02C4D"/>
    <w:rsid w:val="00F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2018-10-08T10:34:00Z</cp:lastPrinted>
  <dcterms:created xsi:type="dcterms:W3CDTF">2019-09-06T11:52:00Z</dcterms:created>
  <dcterms:modified xsi:type="dcterms:W3CDTF">2019-09-06T12:00:00Z</dcterms:modified>
</cp:coreProperties>
</file>