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C9C" w:rsidRDefault="00CE1C9C" w:rsidP="00E125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C9C" w:rsidRDefault="009E174C" w:rsidP="00E125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853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9C" w:rsidRDefault="00CE1C9C" w:rsidP="00E125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0869" w:rsidRDefault="00F60869" w:rsidP="00E1256A">
      <w:pPr>
        <w:jc w:val="center"/>
        <w:rPr>
          <w:rFonts w:ascii="Times New Roman" w:hAnsi="Times New Roman" w:cs="Times New Roman"/>
          <w:sz w:val="28"/>
          <w:szCs w:val="28"/>
        </w:rPr>
        <w:sectPr w:rsidR="00F608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1C9C" w:rsidRDefault="0010597F" w:rsidP="00CE1C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Цель: повышение эффективности воспитательной деятельности в ДОУ, формирование у воспитанников чувства патриотизма; повышение социальной активности участников образовательных отношений и ознаменование 75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советского народа в Великой Отечественной войне 1941 – 1945 годов.</w:t>
      </w: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835"/>
        <w:gridCol w:w="4536"/>
        <w:gridCol w:w="4536"/>
        <w:gridCol w:w="2410"/>
      </w:tblGrid>
      <w:tr w:rsidR="0010597F" w:rsidRPr="00F60869" w:rsidTr="000E1268">
        <w:tc>
          <w:tcPr>
            <w:tcW w:w="568" w:type="dxa"/>
            <w:shd w:val="clear" w:color="auto" w:fill="auto"/>
          </w:tcPr>
          <w:p w:rsidR="0010597F" w:rsidRPr="00F60869" w:rsidRDefault="0010597F" w:rsidP="001059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0597F" w:rsidRPr="00F60869" w:rsidRDefault="0010597F" w:rsidP="001059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</w:tcPr>
          <w:p w:rsidR="0010597F" w:rsidRPr="00F60869" w:rsidRDefault="0010597F" w:rsidP="0010597F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Название проекта/</w:t>
            </w:r>
          </w:p>
          <w:p w:rsidR="0010597F" w:rsidRPr="00F60869" w:rsidRDefault="0010597F" w:rsidP="0010597F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4536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4536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10597F" w:rsidRPr="00F60869" w:rsidRDefault="0010597F" w:rsidP="0010597F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2410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F60869" w:rsidRPr="00F60869" w:rsidTr="000E1268">
        <w:tc>
          <w:tcPr>
            <w:tcW w:w="568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71" w:type="dxa"/>
            <w:gridSpan w:val="2"/>
          </w:tcPr>
          <w:p w:rsidR="0010597F" w:rsidRPr="00F60869" w:rsidRDefault="0010597F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 xml:space="preserve">День единых действий. </w:t>
            </w:r>
          </w:p>
          <w:p w:rsidR="0010597F" w:rsidRPr="00F60869" w:rsidRDefault="0010597F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Старт Акции.</w:t>
            </w:r>
          </w:p>
        </w:tc>
        <w:tc>
          <w:tcPr>
            <w:tcW w:w="4536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заведующей </w:t>
            </w:r>
          </w:p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М. В. Лагуткина</w:t>
            </w:r>
          </w:p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</w:t>
            </w:r>
          </w:p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Т.А. Фоминых</w:t>
            </w:r>
          </w:p>
        </w:tc>
        <w:tc>
          <w:tcPr>
            <w:tcW w:w="2410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13 сентября 2019</w:t>
            </w:r>
          </w:p>
        </w:tc>
      </w:tr>
      <w:tr w:rsidR="00F60869" w:rsidRPr="00F60869" w:rsidTr="000E1268">
        <w:tc>
          <w:tcPr>
            <w:tcW w:w="568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371" w:type="dxa"/>
            <w:gridSpan w:val="2"/>
          </w:tcPr>
          <w:p w:rsidR="0010597F" w:rsidRPr="00F60869" w:rsidRDefault="0010597F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Конкурс логотипов Акции</w:t>
            </w:r>
          </w:p>
        </w:tc>
        <w:tc>
          <w:tcPr>
            <w:tcW w:w="4536" w:type="dxa"/>
            <w:shd w:val="clear" w:color="auto" w:fill="auto"/>
          </w:tcPr>
          <w:p w:rsidR="00F60869" w:rsidRDefault="00F60869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заведующей </w:t>
            </w:r>
          </w:p>
          <w:p w:rsidR="0010597F" w:rsidRPr="00F60869" w:rsidRDefault="00F60869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Пуляк</w:t>
            </w:r>
          </w:p>
        </w:tc>
        <w:tc>
          <w:tcPr>
            <w:tcW w:w="2410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16 сентября –</w:t>
            </w:r>
          </w:p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10 октября 2019</w:t>
            </w:r>
          </w:p>
        </w:tc>
      </w:tr>
      <w:tr w:rsidR="0010597F" w:rsidRPr="00F60869" w:rsidTr="000E1268">
        <w:tc>
          <w:tcPr>
            <w:tcW w:w="568" w:type="dxa"/>
            <w:vMerge w:val="restart"/>
            <w:shd w:val="clear" w:color="auto" w:fill="auto"/>
          </w:tcPr>
          <w:p w:rsidR="0010597F" w:rsidRPr="00F60869" w:rsidRDefault="0010597F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  <w:vMerge w:val="restart"/>
          </w:tcPr>
          <w:p w:rsidR="00F60869" w:rsidRDefault="0010597F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 xml:space="preserve">Историко-просветительский проект </w:t>
            </w:r>
          </w:p>
          <w:p w:rsidR="0010597F" w:rsidRPr="00F60869" w:rsidRDefault="0010597F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«Вспомним всех поименно!»</w:t>
            </w:r>
            <w:r w:rsidRPr="00F60869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:rsidR="00F60869" w:rsidRDefault="0010597F" w:rsidP="0010597F">
            <w:pPr>
              <w:pStyle w:val="a3"/>
              <w:ind w:left="284" w:hanging="284"/>
              <w:contextualSpacing/>
              <w:jc w:val="center"/>
              <w:rPr>
                <w:szCs w:val="28"/>
              </w:rPr>
            </w:pPr>
            <w:proofErr w:type="spellStart"/>
            <w:r w:rsidRPr="00F60869">
              <w:rPr>
                <w:szCs w:val="28"/>
              </w:rPr>
              <w:t>Сторителлинг</w:t>
            </w:r>
            <w:proofErr w:type="spellEnd"/>
            <w:r w:rsidRPr="00F60869">
              <w:rPr>
                <w:szCs w:val="28"/>
              </w:rPr>
              <w:t xml:space="preserve"> </w:t>
            </w:r>
          </w:p>
          <w:p w:rsidR="0010597F" w:rsidRPr="00F60869" w:rsidRDefault="0010597F" w:rsidP="0010597F">
            <w:pPr>
              <w:pStyle w:val="a3"/>
              <w:ind w:left="284" w:hanging="284"/>
              <w:contextualSpacing/>
              <w:jc w:val="center"/>
              <w:rPr>
                <w:szCs w:val="28"/>
              </w:rPr>
            </w:pPr>
            <w:r w:rsidRPr="00F60869">
              <w:rPr>
                <w:szCs w:val="28"/>
              </w:rPr>
              <w:t>«События и лица Победы»</w:t>
            </w:r>
          </w:p>
        </w:tc>
        <w:tc>
          <w:tcPr>
            <w:tcW w:w="4536" w:type="dxa"/>
            <w:shd w:val="clear" w:color="auto" w:fill="auto"/>
          </w:tcPr>
          <w:p w:rsidR="00F60869" w:rsidRDefault="00F60869" w:rsidP="00F60869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заведующей </w:t>
            </w:r>
          </w:p>
          <w:p w:rsidR="0010597F" w:rsidRPr="00F60869" w:rsidRDefault="00F60869" w:rsidP="00F60869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Пуляк</w:t>
            </w:r>
          </w:p>
        </w:tc>
        <w:tc>
          <w:tcPr>
            <w:tcW w:w="2410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декабрь 2019-  февраль 2020</w:t>
            </w:r>
          </w:p>
        </w:tc>
      </w:tr>
      <w:tr w:rsidR="0010597F" w:rsidRPr="00F60869" w:rsidTr="000E1268">
        <w:tc>
          <w:tcPr>
            <w:tcW w:w="568" w:type="dxa"/>
            <w:vMerge/>
            <w:shd w:val="clear" w:color="auto" w:fill="auto"/>
          </w:tcPr>
          <w:p w:rsidR="0010597F" w:rsidRPr="00F60869" w:rsidRDefault="0010597F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835" w:type="dxa"/>
            <w:vMerge/>
          </w:tcPr>
          <w:p w:rsidR="0010597F" w:rsidRPr="00F60869" w:rsidRDefault="0010597F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536" w:type="dxa"/>
            <w:shd w:val="clear" w:color="auto" w:fill="auto"/>
          </w:tcPr>
          <w:p w:rsidR="0010597F" w:rsidRPr="00F60869" w:rsidRDefault="0010597F" w:rsidP="0010597F">
            <w:pPr>
              <w:pStyle w:val="a3"/>
              <w:ind w:left="284" w:hanging="284"/>
              <w:contextualSpacing/>
              <w:jc w:val="center"/>
              <w:rPr>
                <w:szCs w:val="28"/>
              </w:rPr>
            </w:pPr>
            <w:r w:rsidRPr="00F60869">
              <w:rPr>
                <w:szCs w:val="28"/>
              </w:rPr>
              <w:t>День единых действий: акция «Аллея Победы!»</w:t>
            </w:r>
          </w:p>
        </w:tc>
        <w:tc>
          <w:tcPr>
            <w:tcW w:w="4536" w:type="dxa"/>
            <w:shd w:val="clear" w:color="auto" w:fill="auto"/>
          </w:tcPr>
          <w:p w:rsidR="00A9449F" w:rsidRPr="00F60869" w:rsidRDefault="00A9449F" w:rsidP="00A9449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заведующей </w:t>
            </w:r>
          </w:p>
          <w:p w:rsidR="00A9449F" w:rsidRPr="00F60869" w:rsidRDefault="00A9449F" w:rsidP="00A9449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М. В. Лагуткина</w:t>
            </w:r>
          </w:p>
          <w:p w:rsidR="00A9449F" w:rsidRPr="00F60869" w:rsidRDefault="00A9449F" w:rsidP="00A9449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</w:t>
            </w:r>
          </w:p>
          <w:p w:rsidR="0010597F" w:rsidRPr="00F60869" w:rsidRDefault="00A9449F" w:rsidP="00A9449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Т.А. Фоминых</w:t>
            </w:r>
          </w:p>
        </w:tc>
        <w:tc>
          <w:tcPr>
            <w:tcW w:w="2410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апрель-май 2020</w:t>
            </w:r>
          </w:p>
        </w:tc>
      </w:tr>
      <w:tr w:rsidR="0010597F" w:rsidRPr="00F60869" w:rsidTr="000E1268">
        <w:tc>
          <w:tcPr>
            <w:tcW w:w="568" w:type="dxa"/>
            <w:vMerge w:val="restart"/>
            <w:shd w:val="clear" w:color="auto" w:fill="auto"/>
          </w:tcPr>
          <w:p w:rsidR="0010597F" w:rsidRPr="00F60869" w:rsidRDefault="000E1268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0597F" w:rsidRPr="00F608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vMerge w:val="restart"/>
          </w:tcPr>
          <w:p w:rsidR="0010597F" w:rsidRPr="00F60869" w:rsidRDefault="0010597F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60869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Творческий проект «Галерея Великой Победы!»</w:t>
            </w:r>
          </w:p>
        </w:tc>
        <w:tc>
          <w:tcPr>
            <w:tcW w:w="4536" w:type="dxa"/>
            <w:shd w:val="clear" w:color="auto" w:fill="auto"/>
          </w:tcPr>
          <w:p w:rsidR="0010597F" w:rsidRPr="00A9449F" w:rsidRDefault="00A9449F" w:rsidP="0010597F">
            <w:pPr>
              <w:pStyle w:val="a3"/>
              <w:ind w:left="284" w:hanging="284"/>
              <w:contextualSpacing/>
              <w:jc w:val="center"/>
              <w:rPr>
                <w:szCs w:val="28"/>
              </w:rPr>
            </w:pPr>
            <w:r w:rsidRPr="00A9449F">
              <w:rPr>
                <w:szCs w:val="28"/>
                <w:shd w:val="clear" w:color="auto" w:fill="FFFFFF"/>
              </w:rPr>
              <w:t>Конкурс детского изобразительного творчества «Как прекрасна Земля и на ней человек!»</w:t>
            </w:r>
          </w:p>
        </w:tc>
        <w:tc>
          <w:tcPr>
            <w:tcW w:w="4536" w:type="dxa"/>
            <w:shd w:val="clear" w:color="auto" w:fill="auto"/>
          </w:tcPr>
          <w:p w:rsidR="00A9449F" w:rsidRDefault="00A9449F" w:rsidP="00A9449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заведующей </w:t>
            </w:r>
          </w:p>
          <w:p w:rsidR="0010597F" w:rsidRPr="00F60869" w:rsidRDefault="00A9449F" w:rsidP="00A9449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Пуляк</w:t>
            </w:r>
          </w:p>
        </w:tc>
        <w:tc>
          <w:tcPr>
            <w:tcW w:w="2410" w:type="dxa"/>
            <w:shd w:val="clear" w:color="auto" w:fill="auto"/>
          </w:tcPr>
          <w:p w:rsidR="0010597F" w:rsidRPr="00A9449F" w:rsidRDefault="00A9449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4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октября –</w:t>
            </w:r>
            <w:r w:rsidRPr="00A9449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944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 ноября 2019</w:t>
            </w:r>
          </w:p>
        </w:tc>
      </w:tr>
      <w:tr w:rsidR="0010597F" w:rsidRPr="00F60869" w:rsidTr="000E1268">
        <w:tc>
          <w:tcPr>
            <w:tcW w:w="568" w:type="dxa"/>
            <w:vMerge/>
            <w:shd w:val="clear" w:color="auto" w:fill="auto"/>
          </w:tcPr>
          <w:p w:rsidR="0010597F" w:rsidRPr="00F60869" w:rsidRDefault="0010597F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835" w:type="dxa"/>
            <w:vMerge/>
          </w:tcPr>
          <w:p w:rsidR="0010597F" w:rsidRPr="00F60869" w:rsidRDefault="0010597F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536" w:type="dxa"/>
            <w:shd w:val="clear" w:color="auto" w:fill="auto"/>
          </w:tcPr>
          <w:p w:rsidR="0010597F" w:rsidRPr="00F60869" w:rsidRDefault="0010597F" w:rsidP="0010597F">
            <w:pPr>
              <w:pStyle w:val="a3"/>
              <w:ind w:left="284" w:hanging="284"/>
              <w:contextualSpacing/>
              <w:jc w:val="center"/>
              <w:rPr>
                <w:szCs w:val="28"/>
              </w:rPr>
            </w:pPr>
            <w:r w:rsidRPr="00F60869">
              <w:rPr>
                <w:szCs w:val="28"/>
              </w:rPr>
              <w:t>Битва хоров «Помнит сердце тот цветущий яркий май!»</w:t>
            </w:r>
          </w:p>
        </w:tc>
        <w:tc>
          <w:tcPr>
            <w:tcW w:w="4536" w:type="dxa"/>
            <w:shd w:val="clear" w:color="auto" w:fill="auto"/>
          </w:tcPr>
          <w:p w:rsidR="000E1268" w:rsidRDefault="000E1268" w:rsidP="000E1268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заведующей </w:t>
            </w:r>
          </w:p>
          <w:p w:rsidR="0010597F" w:rsidRDefault="000E1268" w:rsidP="000E1268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Пуляк</w:t>
            </w:r>
          </w:p>
          <w:p w:rsidR="000E1268" w:rsidRPr="00F60869" w:rsidRDefault="000E1268" w:rsidP="000E1268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</w:t>
            </w:r>
          </w:p>
          <w:p w:rsidR="000E1268" w:rsidRDefault="000E1268" w:rsidP="000E1268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Т.А. Фоминых</w:t>
            </w:r>
          </w:p>
          <w:p w:rsidR="009625CD" w:rsidRPr="00F60869" w:rsidRDefault="009625CD" w:rsidP="000E1268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март-апрель 2020</w:t>
            </w:r>
          </w:p>
        </w:tc>
      </w:tr>
      <w:tr w:rsidR="009625CD" w:rsidRPr="00F60869" w:rsidTr="009C6D93">
        <w:trPr>
          <w:trHeight w:val="1121"/>
        </w:trPr>
        <w:tc>
          <w:tcPr>
            <w:tcW w:w="568" w:type="dxa"/>
            <w:vMerge/>
            <w:shd w:val="clear" w:color="auto" w:fill="auto"/>
          </w:tcPr>
          <w:p w:rsidR="009625CD" w:rsidRPr="00F60869" w:rsidRDefault="009625CD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835" w:type="dxa"/>
            <w:vMerge/>
          </w:tcPr>
          <w:p w:rsidR="009625CD" w:rsidRPr="00F60869" w:rsidRDefault="009625CD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536" w:type="dxa"/>
            <w:shd w:val="clear" w:color="auto" w:fill="auto"/>
          </w:tcPr>
          <w:p w:rsidR="009625CD" w:rsidRPr="00F60869" w:rsidRDefault="009625CD" w:rsidP="0010597F">
            <w:pPr>
              <w:pStyle w:val="a3"/>
              <w:ind w:left="284" w:hanging="284"/>
              <w:contextualSpacing/>
              <w:jc w:val="center"/>
              <w:rPr>
                <w:szCs w:val="28"/>
              </w:rPr>
            </w:pPr>
            <w:r w:rsidRPr="00F60869">
              <w:rPr>
                <w:szCs w:val="28"/>
              </w:rPr>
              <w:t>День единых действий (концертная программа) «Песни Победы!»</w:t>
            </w:r>
          </w:p>
        </w:tc>
        <w:tc>
          <w:tcPr>
            <w:tcW w:w="4536" w:type="dxa"/>
            <w:shd w:val="clear" w:color="auto" w:fill="auto"/>
          </w:tcPr>
          <w:p w:rsidR="009625CD" w:rsidRDefault="009625CD" w:rsidP="009625CD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заведующей </w:t>
            </w:r>
          </w:p>
          <w:p w:rsidR="009625CD" w:rsidRDefault="009625CD" w:rsidP="009625CD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Пуляк</w:t>
            </w:r>
          </w:p>
          <w:p w:rsidR="009625CD" w:rsidRPr="00F60869" w:rsidRDefault="009625CD" w:rsidP="009625CD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</w:t>
            </w:r>
          </w:p>
          <w:p w:rsidR="009625CD" w:rsidRPr="00F60869" w:rsidRDefault="009625CD" w:rsidP="009625CD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Т.А. Фоминых</w:t>
            </w:r>
          </w:p>
        </w:tc>
        <w:tc>
          <w:tcPr>
            <w:tcW w:w="2410" w:type="dxa"/>
            <w:shd w:val="clear" w:color="auto" w:fill="auto"/>
          </w:tcPr>
          <w:p w:rsidR="009625CD" w:rsidRPr="00F60869" w:rsidRDefault="009625CD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</w:tc>
      </w:tr>
      <w:tr w:rsidR="003814D5" w:rsidRPr="00F60869" w:rsidTr="00546E7B">
        <w:trPr>
          <w:trHeight w:val="1481"/>
        </w:trPr>
        <w:tc>
          <w:tcPr>
            <w:tcW w:w="568" w:type="dxa"/>
            <w:shd w:val="clear" w:color="auto" w:fill="auto"/>
          </w:tcPr>
          <w:p w:rsidR="003814D5" w:rsidRPr="00F60869" w:rsidRDefault="003814D5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3814D5" w:rsidRPr="00F60869" w:rsidRDefault="003814D5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Спортивно-патриотический проект «Кубок Победы!»</w:t>
            </w:r>
          </w:p>
        </w:tc>
        <w:tc>
          <w:tcPr>
            <w:tcW w:w="4536" w:type="dxa"/>
            <w:shd w:val="clear" w:color="auto" w:fill="auto"/>
          </w:tcPr>
          <w:p w:rsidR="0055089E" w:rsidRDefault="003814D5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День единых действий. Спортивный семейный турнир по игровым видам спорта</w:t>
            </w:r>
          </w:p>
          <w:p w:rsidR="003814D5" w:rsidRPr="00F60869" w:rsidRDefault="003814D5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 xml:space="preserve"> «Кубок Победителя»</w:t>
            </w:r>
          </w:p>
        </w:tc>
        <w:tc>
          <w:tcPr>
            <w:tcW w:w="4536" w:type="dxa"/>
            <w:shd w:val="clear" w:color="auto" w:fill="auto"/>
          </w:tcPr>
          <w:p w:rsidR="009625CD" w:rsidRPr="00F60869" w:rsidRDefault="009625CD" w:rsidP="009625CD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заведующей </w:t>
            </w:r>
          </w:p>
          <w:p w:rsidR="009625CD" w:rsidRDefault="009625CD" w:rsidP="009625CD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М. В. Лагуткина</w:t>
            </w:r>
          </w:p>
          <w:p w:rsidR="003814D5" w:rsidRDefault="0055089E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ФК</w:t>
            </w:r>
          </w:p>
          <w:p w:rsidR="0055089E" w:rsidRPr="00F60869" w:rsidRDefault="0055089E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Н.И. Ноздреватых</w:t>
            </w:r>
          </w:p>
        </w:tc>
        <w:tc>
          <w:tcPr>
            <w:tcW w:w="2410" w:type="dxa"/>
            <w:shd w:val="clear" w:color="auto" w:fill="auto"/>
          </w:tcPr>
          <w:p w:rsidR="003814D5" w:rsidRPr="00F60869" w:rsidRDefault="003814D5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16 ноября 2019</w:t>
            </w:r>
          </w:p>
        </w:tc>
      </w:tr>
      <w:tr w:rsidR="0055089E" w:rsidRPr="00F60869" w:rsidTr="00C02794">
        <w:trPr>
          <w:trHeight w:val="1481"/>
        </w:trPr>
        <w:tc>
          <w:tcPr>
            <w:tcW w:w="568" w:type="dxa"/>
            <w:shd w:val="clear" w:color="auto" w:fill="auto"/>
          </w:tcPr>
          <w:p w:rsidR="0055089E" w:rsidRPr="00F60869" w:rsidRDefault="0055089E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55089E" w:rsidRPr="00F60869" w:rsidRDefault="0055089E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</w:p>
          <w:p w:rsidR="0055089E" w:rsidRPr="00F60869" w:rsidRDefault="0055089E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«Изменим мир к лучшему!»</w:t>
            </w:r>
          </w:p>
          <w:p w:rsidR="0055089E" w:rsidRPr="00F60869" w:rsidRDefault="0055089E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55089E" w:rsidRDefault="009625CD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Акция: </w:t>
            </w:r>
            <w:r w:rsidRPr="009625CD">
              <w:rPr>
                <w:rFonts w:ascii="Times New Roman" w:hAnsi="Times New Roman" w:cs="Times New Roman"/>
                <w:sz w:val="28"/>
                <w:szCs w:val="28"/>
              </w:rPr>
              <w:t>«Дари добро!»</w:t>
            </w:r>
          </w:p>
          <w:p w:rsidR="009625CD" w:rsidRPr="009625CD" w:rsidRDefault="009625CD" w:rsidP="0010597F">
            <w:pPr>
              <w:spacing w:after="0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9625CD" w:rsidRDefault="009625CD" w:rsidP="009625CD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заведующей </w:t>
            </w:r>
          </w:p>
          <w:p w:rsidR="009625CD" w:rsidRDefault="009625CD" w:rsidP="009625CD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Пуляк</w:t>
            </w:r>
          </w:p>
          <w:p w:rsidR="009625CD" w:rsidRDefault="009625CD" w:rsidP="009625CD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М. В. Лагуткина</w:t>
            </w:r>
          </w:p>
          <w:p w:rsidR="009625CD" w:rsidRDefault="009625CD" w:rsidP="009625CD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55089E" w:rsidRPr="00F60869" w:rsidRDefault="0055089E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9625CD" w:rsidRDefault="009625CD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25CD">
              <w:rPr>
                <w:rFonts w:ascii="Times New Roman" w:hAnsi="Times New Roman" w:cs="Times New Roman"/>
                <w:sz w:val="32"/>
                <w:szCs w:val="32"/>
              </w:rPr>
              <w:t xml:space="preserve">сентябрь </w:t>
            </w:r>
          </w:p>
          <w:p w:rsidR="0055089E" w:rsidRPr="009625CD" w:rsidRDefault="009625CD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25CD">
              <w:rPr>
                <w:rFonts w:ascii="Times New Roman" w:hAnsi="Times New Roman" w:cs="Times New Roman"/>
                <w:sz w:val="32"/>
                <w:szCs w:val="32"/>
              </w:rPr>
              <w:t>2019– май 2020</w:t>
            </w:r>
          </w:p>
        </w:tc>
      </w:tr>
      <w:tr w:rsidR="000E1268" w:rsidRPr="00F60869" w:rsidTr="000E1268">
        <w:tc>
          <w:tcPr>
            <w:tcW w:w="568" w:type="dxa"/>
            <w:shd w:val="clear" w:color="auto" w:fill="auto"/>
          </w:tcPr>
          <w:p w:rsidR="0010597F" w:rsidRPr="00F60869" w:rsidRDefault="000E1268" w:rsidP="0010597F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907" w:type="dxa"/>
            <w:gridSpan w:val="3"/>
          </w:tcPr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День единых действий. Финал Акции.</w:t>
            </w:r>
          </w:p>
        </w:tc>
        <w:tc>
          <w:tcPr>
            <w:tcW w:w="2410" w:type="dxa"/>
            <w:shd w:val="clear" w:color="auto" w:fill="auto"/>
          </w:tcPr>
          <w:p w:rsidR="0010597F" w:rsidRPr="00F60869" w:rsidRDefault="0010597F" w:rsidP="0010597F">
            <w:pPr>
              <w:spacing w:after="0"/>
              <w:ind w:left="19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869">
              <w:rPr>
                <w:rFonts w:ascii="Times New Roman" w:hAnsi="Times New Roman" w:cs="Times New Roman"/>
                <w:sz w:val="28"/>
                <w:szCs w:val="28"/>
              </w:rPr>
              <w:t>15-18 мая - 2020</w:t>
            </w:r>
          </w:p>
        </w:tc>
      </w:tr>
    </w:tbl>
    <w:p w:rsidR="0010597F" w:rsidRPr="00F60869" w:rsidRDefault="0010597F" w:rsidP="0010597F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sectPr w:rsidR="0010597F" w:rsidRPr="00F60869" w:rsidSect="00A9449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4698C"/>
    <w:rsid w:val="000E1268"/>
    <w:rsid w:val="0010597F"/>
    <w:rsid w:val="001B0F52"/>
    <w:rsid w:val="00261F56"/>
    <w:rsid w:val="003814D5"/>
    <w:rsid w:val="0055089E"/>
    <w:rsid w:val="009625CD"/>
    <w:rsid w:val="00992B8E"/>
    <w:rsid w:val="009E174C"/>
    <w:rsid w:val="00A9449F"/>
    <w:rsid w:val="00CE1C9C"/>
    <w:rsid w:val="00D7431F"/>
    <w:rsid w:val="00E1256A"/>
    <w:rsid w:val="00E4698C"/>
    <w:rsid w:val="00F60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97F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9E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города Липецка</Company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2019-09-20T04:48:00Z</dcterms:created>
  <dcterms:modified xsi:type="dcterms:W3CDTF">2019-09-20T08:24:00Z</dcterms:modified>
</cp:coreProperties>
</file>