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47D" w:rsidRDefault="00A4447D" w:rsidP="00A4447D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A4447D" w:rsidRPr="00A4447D" w:rsidRDefault="00A4447D" w:rsidP="00A4447D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44"/>
          <w:szCs w:val="29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601802"/>
          <w:sz w:val="44"/>
          <w:szCs w:val="29"/>
          <w:lang w:eastAsia="ru-RU"/>
        </w:rPr>
        <w:t xml:space="preserve">       </w:t>
      </w:r>
      <w:r w:rsidRPr="00A4447D">
        <w:rPr>
          <w:rFonts w:ascii="Trebuchet MS" w:eastAsia="Times New Roman" w:hAnsi="Trebuchet MS" w:cs="Times New Roman"/>
          <w:b/>
          <w:bCs/>
          <w:color w:val="601802"/>
          <w:sz w:val="44"/>
          <w:szCs w:val="29"/>
          <w:lang w:eastAsia="ru-RU"/>
        </w:rPr>
        <w:t xml:space="preserve">      </w:t>
      </w:r>
      <w:r w:rsidRPr="00A4447D">
        <w:rPr>
          <w:rFonts w:ascii="Trebuchet MS" w:eastAsia="Times New Roman" w:hAnsi="Trebuchet MS" w:cs="Times New Roman"/>
          <w:b/>
          <w:bCs/>
          <w:color w:val="601802"/>
          <w:sz w:val="44"/>
          <w:szCs w:val="29"/>
          <w:lang w:eastAsia="ru-RU"/>
        </w:rPr>
        <w:t xml:space="preserve">Конспект родительского собрания </w:t>
      </w:r>
    </w:p>
    <w:p w:rsidR="00A4447D" w:rsidRPr="00A4447D" w:rsidRDefault="00A4447D" w:rsidP="00A4447D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40"/>
          <w:szCs w:val="29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601802"/>
          <w:sz w:val="40"/>
          <w:szCs w:val="29"/>
          <w:lang w:eastAsia="ru-RU"/>
        </w:rPr>
        <w:t xml:space="preserve">                            </w:t>
      </w:r>
      <w:r w:rsidRPr="00A4447D">
        <w:rPr>
          <w:rFonts w:ascii="Trebuchet MS" w:eastAsia="Times New Roman" w:hAnsi="Trebuchet MS" w:cs="Times New Roman"/>
          <w:b/>
          <w:bCs/>
          <w:color w:val="601802"/>
          <w:sz w:val="40"/>
          <w:szCs w:val="29"/>
          <w:lang w:eastAsia="ru-RU"/>
        </w:rPr>
        <w:t xml:space="preserve"> </w:t>
      </w:r>
      <w:r w:rsidRPr="00A4447D">
        <w:rPr>
          <w:rFonts w:ascii="Trebuchet MS" w:eastAsia="Times New Roman" w:hAnsi="Trebuchet MS" w:cs="Times New Roman"/>
          <w:b/>
          <w:bCs/>
          <w:color w:val="601802"/>
          <w:sz w:val="40"/>
          <w:szCs w:val="29"/>
          <w:lang w:eastAsia="ru-RU"/>
        </w:rPr>
        <w:t>в</w:t>
      </w:r>
      <w:r w:rsidRPr="00A4447D">
        <w:rPr>
          <w:rFonts w:ascii="Trebuchet MS" w:eastAsia="Times New Roman" w:hAnsi="Trebuchet MS" w:cs="Times New Roman"/>
          <w:b/>
          <w:bCs/>
          <w:color w:val="601802"/>
          <w:sz w:val="40"/>
          <w:szCs w:val="29"/>
          <w:lang w:eastAsia="ru-RU"/>
        </w:rPr>
        <w:t xml:space="preserve"> </w:t>
      </w:r>
      <w:r w:rsidRPr="00A4447D">
        <w:rPr>
          <w:rFonts w:ascii="Trebuchet MS" w:eastAsia="Times New Roman" w:hAnsi="Trebuchet MS" w:cs="Times New Roman"/>
          <w:b/>
          <w:bCs/>
          <w:color w:val="601802"/>
          <w:sz w:val="40"/>
          <w:szCs w:val="29"/>
          <w:lang w:eastAsia="ru-RU"/>
        </w:rPr>
        <w:t>младшей группе</w:t>
      </w:r>
      <w:proofErr w:type="gramStart"/>
      <w:r w:rsidRPr="00A4447D">
        <w:rPr>
          <w:rFonts w:ascii="Trebuchet MS" w:eastAsia="Times New Roman" w:hAnsi="Trebuchet MS" w:cs="Times New Roman"/>
          <w:b/>
          <w:bCs/>
          <w:color w:val="601802"/>
          <w:sz w:val="40"/>
          <w:szCs w:val="29"/>
          <w:lang w:eastAsia="ru-RU"/>
        </w:rPr>
        <w:t xml:space="preserve"> </w:t>
      </w:r>
      <w:r>
        <w:rPr>
          <w:rFonts w:ascii="Trebuchet MS" w:eastAsia="Times New Roman" w:hAnsi="Trebuchet MS" w:cs="Times New Roman"/>
          <w:b/>
          <w:bCs/>
          <w:color w:val="601802"/>
          <w:sz w:val="40"/>
          <w:szCs w:val="29"/>
          <w:lang w:eastAsia="ru-RU"/>
        </w:rPr>
        <w:t>:</w:t>
      </w:r>
      <w:proofErr w:type="gramEnd"/>
    </w:p>
    <w:p w:rsidR="00A4447D" w:rsidRPr="00A4447D" w:rsidRDefault="00A4447D" w:rsidP="00A4447D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44"/>
          <w:szCs w:val="29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 xml:space="preserve">                    </w:t>
      </w:r>
      <w:r w:rsidRPr="00A4447D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 xml:space="preserve"> </w:t>
      </w:r>
      <w:r w:rsidRPr="00A4447D">
        <w:rPr>
          <w:rFonts w:ascii="Trebuchet MS" w:eastAsia="Times New Roman" w:hAnsi="Trebuchet MS" w:cs="Times New Roman"/>
          <w:b/>
          <w:bCs/>
          <w:color w:val="601802"/>
          <w:sz w:val="44"/>
          <w:szCs w:val="29"/>
          <w:lang w:eastAsia="ru-RU"/>
        </w:rPr>
        <w:t>«Путешествие в страну детства»</w:t>
      </w:r>
    </w:p>
    <w:p w:rsidR="00A4447D" w:rsidRPr="00A4447D" w:rsidRDefault="00A4447D" w:rsidP="00A4447D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44"/>
          <w:szCs w:val="29"/>
          <w:lang w:eastAsia="ru-RU"/>
        </w:rPr>
      </w:pPr>
    </w:p>
    <w:p w:rsidR="00A4447D" w:rsidRDefault="00A4447D" w:rsidP="00A4447D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A4447D" w:rsidRDefault="00A4447D" w:rsidP="00A4447D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A4447D" w:rsidRDefault="00A4447D" w:rsidP="00A4447D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A4447D" w:rsidRDefault="00A4447D" w:rsidP="00A4447D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A4447D" w:rsidRDefault="00A4447D" w:rsidP="00A4447D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A4447D" w:rsidRDefault="00A4447D" w:rsidP="00A4447D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A4447D" w:rsidRDefault="00A4447D" w:rsidP="00A4447D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A4447D" w:rsidRDefault="00A4447D" w:rsidP="00A4447D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A4447D" w:rsidRDefault="00A4447D" w:rsidP="00A4447D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A4447D" w:rsidRDefault="00A4447D" w:rsidP="00A4447D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A4447D" w:rsidRDefault="00A4447D" w:rsidP="00A4447D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 xml:space="preserve">                                                                         </w:t>
      </w:r>
    </w:p>
    <w:p w:rsidR="00A4447D" w:rsidRDefault="00A4447D" w:rsidP="00A4447D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A4447D" w:rsidRDefault="00A4447D" w:rsidP="00A4447D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A4447D" w:rsidRDefault="00A4447D" w:rsidP="00A4447D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A4447D" w:rsidRDefault="00A4447D" w:rsidP="00A4447D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 xml:space="preserve">                                                                           Подготовила воспитатель:</w:t>
      </w:r>
    </w:p>
    <w:p w:rsidR="00A4447D" w:rsidRDefault="00A4447D" w:rsidP="00A4447D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 xml:space="preserve">                                                                                         Вострикова Н.А</w:t>
      </w:r>
    </w:p>
    <w:p w:rsidR="00A4447D" w:rsidRDefault="00A4447D" w:rsidP="00A4447D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A4447D" w:rsidRDefault="00A4447D" w:rsidP="00A4447D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A4447D" w:rsidRDefault="00A4447D" w:rsidP="00A4447D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A4447D" w:rsidRDefault="00A4447D" w:rsidP="00A4447D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A4447D" w:rsidRDefault="00A4447D" w:rsidP="00A4447D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A4447D" w:rsidRDefault="00A4447D" w:rsidP="00A4447D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A4447D" w:rsidRDefault="00A4447D" w:rsidP="00A4447D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 xml:space="preserve">                                                  г. Липецк</w:t>
      </w:r>
    </w:p>
    <w:p w:rsidR="00A4447D" w:rsidRDefault="00A4447D" w:rsidP="00A4447D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36"/>
          <w:szCs w:val="29"/>
          <w:lang w:eastAsia="ru-RU"/>
        </w:rPr>
      </w:pPr>
      <w:r w:rsidRPr="00A4447D">
        <w:rPr>
          <w:rFonts w:ascii="Trebuchet MS" w:eastAsia="Times New Roman" w:hAnsi="Trebuchet MS" w:cs="Times New Roman"/>
          <w:b/>
          <w:bCs/>
          <w:color w:val="601802"/>
          <w:sz w:val="36"/>
          <w:szCs w:val="29"/>
          <w:lang w:eastAsia="ru-RU"/>
        </w:rPr>
        <w:lastRenderedPageBreak/>
        <w:t xml:space="preserve">Конспект родительского собрания в младшей группе </w:t>
      </w:r>
    </w:p>
    <w:p w:rsidR="00A4447D" w:rsidRPr="00A4447D" w:rsidRDefault="00A4447D" w:rsidP="00A4447D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36"/>
          <w:szCs w:val="29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601802"/>
          <w:sz w:val="36"/>
          <w:szCs w:val="29"/>
          <w:lang w:eastAsia="ru-RU"/>
        </w:rPr>
        <w:t xml:space="preserve">                                  </w:t>
      </w:r>
      <w:r w:rsidRPr="00A4447D">
        <w:rPr>
          <w:rFonts w:ascii="Trebuchet MS" w:eastAsia="Times New Roman" w:hAnsi="Trebuchet MS" w:cs="Times New Roman"/>
          <w:b/>
          <w:bCs/>
          <w:color w:val="601802"/>
          <w:sz w:val="36"/>
          <w:szCs w:val="29"/>
          <w:lang w:eastAsia="ru-RU"/>
        </w:rPr>
        <w:t>«Путешествие в страну детства»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b/>
          <w:bCs/>
          <w:color w:val="000000"/>
          <w:sz w:val="24"/>
          <w:szCs w:val="23"/>
          <w:bdr w:val="none" w:sz="0" w:space="0" w:color="auto" w:frame="1"/>
          <w:lang w:eastAsia="ru-RU"/>
        </w:rPr>
        <w:t>Интеграция образовательных областей:</w:t>
      </w: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 «Познание», «Коммуникация», «Социализация», «Физическая культура», «Чтение художественной литературы»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b/>
          <w:bCs/>
          <w:color w:val="000000"/>
          <w:sz w:val="24"/>
          <w:szCs w:val="23"/>
          <w:bdr w:val="none" w:sz="0" w:space="0" w:color="auto" w:frame="1"/>
          <w:lang w:eastAsia="ru-RU"/>
        </w:rPr>
        <w:t>Цель: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- подвести итоги совместной деятельности учителя, учащихся и родителей за учебный год;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- определить перспективы на будущее.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b/>
          <w:bCs/>
          <w:color w:val="000000"/>
          <w:sz w:val="24"/>
          <w:szCs w:val="23"/>
          <w:bdr w:val="none" w:sz="0" w:space="0" w:color="auto" w:frame="1"/>
          <w:lang w:eastAsia="ru-RU"/>
        </w:rPr>
        <w:t>Задачи: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- Отследить динамику психического и физического развития детей за учебный год;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- Способствовать развитию инициативы родителей, умению общаться.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b/>
          <w:bCs/>
          <w:color w:val="000000"/>
          <w:sz w:val="24"/>
          <w:szCs w:val="23"/>
          <w:bdr w:val="none" w:sz="0" w:space="0" w:color="auto" w:frame="1"/>
          <w:lang w:eastAsia="ru-RU"/>
        </w:rPr>
        <w:t>Материалы</w:t>
      </w: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 xml:space="preserve">: Выставка детских работ за год;  фотовыставка «Вот какие мы», ваза с ветками дерева с искусственными большими цветами, дорожка для </w:t>
      </w:r>
      <w:proofErr w:type="spellStart"/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босохождения</w:t>
      </w:r>
      <w:proofErr w:type="spellEnd"/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 xml:space="preserve">, бруски для перешагивания, арка для </w:t>
      </w:r>
      <w:proofErr w:type="spellStart"/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подлезания</w:t>
      </w:r>
      <w:proofErr w:type="spellEnd"/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,  обручи, подиум, задрапированный зелёной тканью; искусственные цвет</w:t>
      </w:r>
      <w:proofErr w:type="gramStart"/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ы(</w:t>
      </w:r>
      <w:proofErr w:type="gramEnd"/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 xml:space="preserve">двух цветов, по паре на каждого ребёнка); плоскостной </w:t>
      </w:r>
      <w:proofErr w:type="spellStart"/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консткуктор</w:t>
      </w:r>
      <w:proofErr w:type="spellEnd"/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 xml:space="preserve"> «Геометрические фигуры»,  музыкальный центр; записи «Звуки леса», «Голубой вагон…».</w:t>
      </w:r>
    </w:p>
    <w:p w:rsidR="00A4447D" w:rsidRPr="00A4447D" w:rsidRDefault="00A4447D" w:rsidP="00A4447D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32"/>
          <w:szCs w:val="29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601802"/>
          <w:sz w:val="32"/>
          <w:szCs w:val="29"/>
          <w:lang w:eastAsia="ru-RU"/>
        </w:rPr>
        <w:t xml:space="preserve">                    </w:t>
      </w:r>
      <w:r w:rsidRPr="00A4447D">
        <w:rPr>
          <w:rFonts w:ascii="Trebuchet MS" w:eastAsia="Times New Roman" w:hAnsi="Trebuchet MS" w:cs="Times New Roman"/>
          <w:b/>
          <w:bCs/>
          <w:color w:val="601802"/>
          <w:sz w:val="32"/>
          <w:szCs w:val="29"/>
          <w:lang w:eastAsia="ru-RU"/>
        </w:rPr>
        <w:t>Ход родительского собрания: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Воспитатель 1</w:t>
      </w: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: Здравствуйте уважаемые родители! Сегодня мы с вами собрались, чтобы подвести итоги 2012-2013 учебного года. Посмотреть на наших деток, чему они научились.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В зал входит  Воспитатель 2 с детьми:  Здравствуйте, здравствуйте, наши дорогие родители. А вот и мы.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Воспитатель 1:</w:t>
      </w: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 xml:space="preserve"> Ребята, сегодня мы с вами отправимся в путешествие. Вы любите путешествовать?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Дети отвечают</w:t>
      </w: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.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Воспитатель 2</w:t>
      </w: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 xml:space="preserve">: Дети, а вот когда собираются в дорогу, ведь нужно с </w:t>
      </w:r>
      <w:proofErr w:type="spellStart"/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ссобой</w:t>
      </w:r>
      <w:proofErr w:type="spellEnd"/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 xml:space="preserve"> </w:t>
      </w:r>
      <w:proofErr w:type="gramStart"/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что то</w:t>
      </w:r>
      <w:proofErr w:type="gramEnd"/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 xml:space="preserve"> взять, правда?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Дети отвечают.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Воспитатель</w:t>
      </w: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 xml:space="preserve"> 1: Ребята подойдите, </w:t>
      </w:r>
      <w:proofErr w:type="gramStart"/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пожалуйста</w:t>
      </w:r>
      <w:proofErr w:type="gramEnd"/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 xml:space="preserve"> к столу.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Дети с воспитателем подходят к столу, на котором лежат геометрические фигуры разного цвета и размера.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Воспитатель 1</w:t>
      </w: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: Что это такое, кто догадался?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Ответы детей</w:t>
      </w: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.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Воспитатель 1</w:t>
      </w: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: Правильно. Это геометрические фигуры.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Нам нужно взять всё необходимое.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- Я предлагаю взять большие круги. Поднимите. Вот молодцы!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- Возьмите с собой зелёные треугольники.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- А теперь найдите жёлтые квадратики.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- Ребята, а возьмите круги.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- На что похож кружок, посмотрите внимательно.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Дети</w:t>
      </w: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: На колесо!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Воспитатель</w:t>
      </w: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: Правильно. Оно может катиться по дорожке.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- А квадратик может катиться по дорожке?   Нет!  Ему будут мешать уголочки. Вот какие вы молодцы. Сколько геометрических фигур знаете. Вы можете смело отправляться в путешествие!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Воспитатель 2:</w:t>
      </w: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 xml:space="preserve"> Дети, давайте построимся друг за другом и начнём путешествовать. Первое наше приключение – это путешествие по дорожке здоровья.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  <w:bookmarkStart w:id="0" w:name="_GoBack"/>
      <w:r w:rsidRPr="00A4447D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Воспитатель 1:</w:t>
      </w:r>
    </w:p>
    <w:bookmarkEnd w:id="0"/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Вот у нас бежит тропинка,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lastRenderedPageBreak/>
        <w:t>весело петляет,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И здоровья всем ребятам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Точно добавляет.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То вползет в густую чащу,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то в овраг ныряет...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Воспитатель 2: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Интересно, кто прошел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по тропинке первым?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Кто тропинку проложил,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кто протоптал?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Может, толстый косолапый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бурый медвежонок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Шел тропинкой первый раз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и малину ел?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Или шел с рогатым папой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рыжий олененок?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Или человек веселый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шел и песню пел?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Неизвестно, кто тропинкой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первый раз прошел.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Просто есть у нас тропинка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— вот и хорошо!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Воспитатель 2: Приготовились, ручки на пояс и вперёд.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Воспитатель 1 включает музыку.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И под музыкальное сопровождение дети проходят по дорожке. В конце пути их встречает Воспитатель 1, а Воспитатель 2 выключает музыку.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Дети подходят к вазе с цветком.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Звучит музыка «Волшебный цветок».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 xml:space="preserve">Воспитатель 1: ребята, послушайте, этот цветок волшебный. </w:t>
      </w:r>
      <w:proofErr w:type="gramStart"/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Посмотрите</w:t>
      </w:r>
      <w:proofErr w:type="gramEnd"/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 xml:space="preserve"> какие красивые цветы на нём распустились. Но это не простые цветы, это цветы загадки. </w:t>
      </w:r>
      <w:proofErr w:type="gramStart"/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Тихи</w:t>
      </w:r>
      <w:proofErr w:type="gramEnd"/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, тихо, волшебное дерево хочет что-то сказать. (Воспитатель прислушивается) Ребята, дерево мне шепнуло, что дальше мы сможем пойти, только если отгадаем загадки волшебного цветка. Отгадаем?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Дети отвечают.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Воспитатель 2 снимает с дерева цветок и зачитывает: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 xml:space="preserve">«Посадил </w:t>
      </w:r>
      <w:proofErr w:type="gramStart"/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деде</w:t>
      </w:r>
      <w:proofErr w:type="gramEnd"/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 xml:space="preserve"> репку, выросла репка большая пребольшая,……»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Воспитатель 1: «Мышка бежала, хвостиком махнула, яичко упало и разбилось……»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Воспитатель 2: «Не ешь меня волк, я тебе песенку спою….»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Воспитатель 1: «Шла, шла она по лесу, видит избушка стоит…….»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Воспитатель 2: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Дерево волшебное очень за вас радо.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Путешествие продолжать нашим детям надо. 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Будьте внимательны в пути,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Ещё долго вам идти.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 xml:space="preserve">Отправляйтесь смело </w:t>
      </w:r>
      <w:proofErr w:type="spellStart"/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впуть</w:t>
      </w:r>
      <w:proofErr w:type="spellEnd"/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.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Ведь новые приключения вас там ждут!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Воспитатель 1: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Дети смотрите, какая чудесная полянка на нашем пути. Сколько цветочков!  Да какие они красивые!  Какого цвета цветочки?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Дети отвечают.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Воспитатель 1: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 xml:space="preserve">Ребята!  Нам пора в </w:t>
      </w:r>
      <w:proofErr w:type="spellStart"/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садочек</w:t>
      </w:r>
      <w:proofErr w:type="spellEnd"/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 xml:space="preserve"> выходить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lastRenderedPageBreak/>
        <w:t>И цветочки посадить!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Только будьте внимательны очень.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Посадить надо правильно цветочки.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Жёлтый цветок будет цвести,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Если в жёлтый обруч его посадишь ты.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А вот красный зацветёт тогда,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В красный обруч посадишь его когда.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Готовы?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Дети отвечают.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 xml:space="preserve">Воспитатель 1: Берите в ручки цветочки и </w:t>
      </w:r>
      <w:proofErr w:type="gramStart"/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садите</w:t>
      </w:r>
      <w:proofErr w:type="gramEnd"/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 xml:space="preserve"> их на клумбы. Только будьте внимательны.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Дети берут цветочки и «</w:t>
      </w:r>
      <w:proofErr w:type="gramStart"/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садят</w:t>
      </w:r>
      <w:proofErr w:type="gramEnd"/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  на клумбы».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Воспитатель 2:  Вот какие ребята молодцы.  С таким сложным заданием справились. А сейчас мы с вами отправимся в гости к игрушкам.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Дети  с воспитателем подходят к подиуму,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 xml:space="preserve">на </w:t>
      </w:r>
      <w:proofErr w:type="gramStart"/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котором</w:t>
      </w:r>
      <w:proofErr w:type="gramEnd"/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 xml:space="preserve"> сидят игрушки, рассматривают их.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Воспитатель 2: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Хороши у нас игрушки: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Куклы, мишки и хлопушки,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С ними весело играть,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Но не надо забывать: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Игрушки – не люди,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Но все понимают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И очень не любят,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Когда их забывают.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Пусть игрушки дружат с нами,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Обижать мы их не станем,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Поиграем и потом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Все на место уберем.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 xml:space="preserve">Воспитатель 1: </w:t>
      </w:r>
      <w:proofErr w:type="gramStart"/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Ребята</w:t>
      </w:r>
      <w:proofErr w:type="gramEnd"/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 xml:space="preserve"> а вы знаете стихотворения  о наших игрушках?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Дети отвечают.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Воспитатель 2: Давайте расскажем. Выходите ко мне.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 xml:space="preserve">Дети рассказывают стихотворения Агнии </w:t>
      </w:r>
      <w:proofErr w:type="spellStart"/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Барто</w:t>
      </w:r>
      <w:proofErr w:type="spellEnd"/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.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Воспитатель 2: Вот какие ребята молодцы.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Оказались в конце пути.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Шустро к мамам побегайте,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Обнимайте, приглашайте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Фильм  про вас посмотреть.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Отдохнуть пора теперь!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Дети садятся к родителям. И смотрят презентацию: «Мы маленькие творцы»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В заключение воспитатель 1: На способности детей лежат на кончиках их пальцев. Не бойтесь давать ребёнку возможность «творить». «Творите» вместе с ним. Клейте, рисуйте, вырезайте, стройте замки из песка!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Дайте ребёнку возможность выразить себя. Пусть он поёт, танцует, помогает вам в меру своих возможностей.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Хвалите своих детей.  Находите много ласковых слов. Ведь они так любят быть лучшими!  Хвалите маленьких «творцов»!</w:t>
      </w:r>
    </w:p>
    <w:p w:rsidR="00A4447D" w:rsidRPr="00A4447D" w:rsidRDefault="00A4447D" w:rsidP="00A4447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A4447D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До встречи.</w:t>
      </w:r>
    </w:p>
    <w:p w:rsidR="00980BD3" w:rsidRPr="00A4447D" w:rsidRDefault="00A4447D">
      <w:pPr>
        <w:rPr>
          <w:sz w:val="24"/>
        </w:rPr>
      </w:pPr>
    </w:p>
    <w:sectPr w:rsidR="00980BD3" w:rsidRPr="00A4447D" w:rsidSect="00A4447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7D"/>
    <w:rsid w:val="008A6710"/>
    <w:rsid w:val="00A4447D"/>
    <w:rsid w:val="00C0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7D"/>
  </w:style>
  <w:style w:type="paragraph" w:styleId="3">
    <w:name w:val="heading 3"/>
    <w:basedOn w:val="a"/>
    <w:link w:val="30"/>
    <w:uiPriority w:val="9"/>
    <w:qFormat/>
    <w:rsid w:val="00A444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44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44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447D"/>
    <w:rPr>
      <w:b/>
      <w:bCs/>
    </w:rPr>
  </w:style>
  <w:style w:type="character" w:customStyle="1" w:styleId="apple-converted-space">
    <w:name w:val="apple-converted-space"/>
    <w:basedOn w:val="a0"/>
    <w:rsid w:val="00A444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7D"/>
  </w:style>
  <w:style w:type="paragraph" w:styleId="3">
    <w:name w:val="heading 3"/>
    <w:basedOn w:val="a"/>
    <w:link w:val="30"/>
    <w:uiPriority w:val="9"/>
    <w:qFormat/>
    <w:rsid w:val="00A444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44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44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447D"/>
    <w:rPr>
      <w:b/>
      <w:bCs/>
    </w:rPr>
  </w:style>
  <w:style w:type="character" w:customStyle="1" w:styleId="apple-converted-space">
    <w:name w:val="apple-converted-space"/>
    <w:basedOn w:val="a0"/>
    <w:rsid w:val="00A44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7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964</Words>
  <Characters>5495</Characters>
  <Application>Microsoft Office Word</Application>
  <DocSecurity>0</DocSecurity>
  <Lines>45</Lines>
  <Paragraphs>12</Paragraphs>
  <ScaleCrop>false</ScaleCrop>
  <Company/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2016-10-08T14:56:00Z</dcterms:created>
  <dcterms:modified xsi:type="dcterms:W3CDTF">2016-10-08T15:05:00Z</dcterms:modified>
</cp:coreProperties>
</file>