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67" w:rsidRPr="005E0367" w:rsidRDefault="005E0367" w:rsidP="005E0367">
      <w:pPr>
        <w:rPr>
          <w:sz w:val="24"/>
        </w:rPr>
      </w:pPr>
      <w:r w:rsidRPr="005E0367">
        <w:rPr>
          <w:sz w:val="20"/>
        </w:rPr>
        <w:t xml:space="preserve">   </w:t>
      </w:r>
      <w:r>
        <w:rPr>
          <w:sz w:val="20"/>
        </w:rPr>
        <w:t xml:space="preserve">    </w:t>
      </w:r>
      <w:r w:rsidRPr="005E0367">
        <w:rPr>
          <w:sz w:val="20"/>
        </w:rPr>
        <w:t xml:space="preserve"> </w:t>
      </w:r>
      <w:r w:rsidRPr="005E0367">
        <w:rPr>
          <w:sz w:val="24"/>
        </w:rPr>
        <w:t>Муниципальное бюджетное дошкольное образовательное</w:t>
      </w:r>
      <w:r>
        <w:rPr>
          <w:sz w:val="24"/>
        </w:rPr>
        <w:t xml:space="preserve"> </w:t>
      </w:r>
      <w:r w:rsidRPr="005E0367">
        <w:rPr>
          <w:sz w:val="24"/>
        </w:rPr>
        <w:t>учреждение №124 г. Липецка</w:t>
      </w:r>
      <w:r w:rsidRPr="005E0367">
        <w:t>.</w:t>
      </w:r>
    </w:p>
    <w:p w:rsidR="005E0367" w:rsidRPr="005E0367" w:rsidRDefault="005E0367" w:rsidP="005E0367">
      <w:pPr>
        <w:rPr>
          <w:sz w:val="28"/>
        </w:rPr>
      </w:pPr>
    </w:p>
    <w:p w:rsidR="005E0367" w:rsidRPr="005E0367" w:rsidRDefault="005E0367" w:rsidP="005E0367">
      <w:pPr>
        <w:rPr>
          <w:sz w:val="24"/>
        </w:rPr>
      </w:pPr>
    </w:p>
    <w:p w:rsidR="005E0367" w:rsidRDefault="005E0367" w:rsidP="005E0367"/>
    <w:p w:rsidR="005E0367" w:rsidRPr="005114E1" w:rsidRDefault="005E0367" w:rsidP="005E0367">
      <w:pPr>
        <w:rPr>
          <w:sz w:val="28"/>
        </w:rPr>
      </w:pPr>
    </w:p>
    <w:p w:rsidR="005E0367" w:rsidRDefault="005E0367" w:rsidP="005E0367"/>
    <w:p w:rsidR="005E0367" w:rsidRDefault="005E0367" w:rsidP="005E0367">
      <w:pPr>
        <w:rPr>
          <w:sz w:val="48"/>
        </w:rPr>
      </w:pPr>
      <w:r>
        <w:t xml:space="preserve">                   </w:t>
      </w:r>
      <w:r w:rsidRPr="005114E1">
        <w:rPr>
          <w:sz w:val="32"/>
        </w:rPr>
        <w:t xml:space="preserve">  </w:t>
      </w:r>
      <w:r w:rsidRPr="005114E1">
        <w:rPr>
          <w:sz w:val="48"/>
        </w:rPr>
        <w:t xml:space="preserve">Конспект занятия по </w:t>
      </w:r>
      <w:r>
        <w:rPr>
          <w:sz w:val="48"/>
        </w:rPr>
        <w:t xml:space="preserve"> речевому развитию</w:t>
      </w:r>
      <w:r w:rsidRPr="005114E1">
        <w:rPr>
          <w:sz w:val="48"/>
        </w:rPr>
        <w:t xml:space="preserve"> </w:t>
      </w:r>
    </w:p>
    <w:p w:rsidR="005E0367" w:rsidRDefault="005E0367" w:rsidP="005E0367">
      <w:pPr>
        <w:rPr>
          <w:sz w:val="48"/>
        </w:rPr>
      </w:pPr>
      <w:r>
        <w:rPr>
          <w:sz w:val="48"/>
        </w:rPr>
        <w:t xml:space="preserve">            </w:t>
      </w:r>
      <w:r w:rsidRPr="005114E1">
        <w:rPr>
          <w:sz w:val="48"/>
        </w:rPr>
        <w:t>в средней группе</w:t>
      </w:r>
      <w:r>
        <w:rPr>
          <w:sz w:val="48"/>
        </w:rPr>
        <w:t xml:space="preserve"> ФГОС </w:t>
      </w:r>
      <w:proofErr w:type="gramStart"/>
      <w:r>
        <w:rPr>
          <w:sz w:val="48"/>
        </w:rPr>
        <w:t>по</w:t>
      </w:r>
      <w:proofErr w:type="gramEnd"/>
      <w:r>
        <w:rPr>
          <w:sz w:val="48"/>
        </w:rPr>
        <w:t xml:space="preserve">  на тему:  </w:t>
      </w:r>
    </w:p>
    <w:p w:rsidR="005E0367" w:rsidRDefault="00660745" w:rsidP="005E0367">
      <w:pPr>
        <w:rPr>
          <w:sz w:val="56"/>
        </w:rPr>
      </w:pPr>
      <w:r>
        <w:rPr>
          <w:sz w:val="48"/>
        </w:rPr>
        <w:t xml:space="preserve">              </w:t>
      </w:r>
      <w:r w:rsidR="005E0367">
        <w:rPr>
          <w:sz w:val="48"/>
        </w:rPr>
        <w:t xml:space="preserve">   </w:t>
      </w:r>
      <w:r w:rsidR="005E0367" w:rsidRPr="00EE6EDF">
        <w:rPr>
          <w:sz w:val="56"/>
        </w:rPr>
        <w:t>«</w:t>
      </w:r>
      <w:r>
        <w:rPr>
          <w:sz w:val="56"/>
        </w:rPr>
        <w:t>Прогулка в Липецкий лес</w:t>
      </w:r>
      <w:r w:rsidR="005E0367" w:rsidRPr="00EE6EDF">
        <w:rPr>
          <w:sz w:val="56"/>
        </w:rPr>
        <w:t>»</w:t>
      </w:r>
    </w:p>
    <w:p w:rsidR="005E0367" w:rsidRDefault="005E0367" w:rsidP="005E0367">
      <w:pPr>
        <w:rPr>
          <w:sz w:val="56"/>
        </w:rPr>
      </w:pPr>
    </w:p>
    <w:p w:rsidR="005E0367" w:rsidRDefault="005E0367" w:rsidP="005E0367">
      <w:pPr>
        <w:rPr>
          <w:sz w:val="56"/>
        </w:rPr>
      </w:pPr>
    </w:p>
    <w:p w:rsidR="005E0367" w:rsidRDefault="005E0367" w:rsidP="005E0367">
      <w:pPr>
        <w:rPr>
          <w:sz w:val="56"/>
        </w:rPr>
      </w:pPr>
    </w:p>
    <w:p w:rsidR="005E0367" w:rsidRDefault="005E0367" w:rsidP="005E0367">
      <w:pPr>
        <w:rPr>
          <w:sz w:val="40"/>
          <w:szCs w:val="44"/>
        </w:rPr>
      </w:pPr>
      <w:r>
        <w:rPr>
          <w:sz w:val="56"/>
        </w:rPr>
        <w:t xml:space="preserve">                                            </w:t>
      </w:r>
      <w:r w:rsidRPr="00EE6EDF">
        <w:rPr>
          <w:sz w:val="40"/>
          <w:szCs w:val="44"/>
        </w:rPr>
        <w:t>Подготовила воспитатель</w:t>
      </w:r>
      <w:r>
        <w:rPr>
          <w:sz w:val="40"/>
          <w:szCs w:val="44"/>
        </w:rPr>
        <w:t>:</w:t>
      </w:r>
    </w:p>
    <w:p w:rsidR="005E0367" w:rsidRDefault="005E0367" w:rsidP="005E0367">
      <w:pPr>
        <w:rPr>
          <w:sz w:val="52"/>
        </w:rPr>
      </w:pPr>
      <w:r>
        <w:rPr>
          <w:sz w:val="40"/>
          <w:szCs w:val="44"/>
        </w:rPr>
        <w:t xml:space="preserve">                                                                            Сердечникова С.В.</w:t>
      </w:r>
      <w:r w:rsidRPr="00EE6EDF">
        <w:rPr>
          <w:sz w:val="52"/>
        </w:rPr>
        <w:t xml:space="preserve"> </w:t>
      </w:r>
    </w:p>
    <w:p w:rsidR="005E0367" w:rsidRDefault="005E0367" w:rsidP="005E0367">
      <w:pPr>
        <w:rPr>
          <w:sz w:val="52"/>
        </w:rPr>
      </w:pPr>
    </w:p>
    <w:p w:rsidR="005E0367" w:rsidRDefault="005E0367" w:rsidP="005E0367">
      <w:pPr>
        <w:rPr>
          <w:sz w:val="52"/>
        </w:rPr>
      </w:pPr>
    </w:p>
    <w:p w:rsidR="005E0367" w:rsidRDefault="005E0367" w:rsidP="005E0367">
      <w:pPr>
        <w:rPr>
          <w:sz w:val="52"/>
        </w:rPr>
      </w:pPr>
    </w:p>
    <w:p w:rsidR="005E0367" w:rsidRPr="00EE6EDF" w:rsidRDefault="005E0367" w:rsidP="005E036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г. Липецк, 2016 г.</w:t>
      </w:r>
    </w:p>
    <w:p w:rsidR="005E0367" w:rsidRPr="00EE6EDF" w:rsidRDefault="005E0367" w:rsidP="005E0367">
      <w:pPr>
        <w:rPr>
          <w:sz w:val="44"/>
        </w:rPr>
      </w:pPr>
      <w:r>
        <w:rPr>
          <w:sz w:val="52"/>
        </w:rPr>
        <w:t xml:space="preserve">                       </w:t>
      </w:r>
      <w:r w:rsidRPr="00EE6EDF">
        <w:rPr>
          <w:sz w:val="52"/>
        </w:rPr>
        <w:t xml:space="preserve">                                    </w:t>
      </w:r>
    </w:p>
    <w:p w:rsidR="005E0367" w:rsidRDefault="005E0367" w:rsidP="005E0367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lastRenderedPageBreak/>
        <w:t xml:space="preserve">             Конспект</w:t>
      </w:r>
      <w:r w:rsidRPr="00415FF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занятия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по речевому развитию </w:t>
      </w:r>
    </w:p>
    <w:p w:rsidR="005E0367" w:rsidRPr="00415FF6" w:rsidRDefault="00660745" w:rsidP="005E0367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      </w:t>
      </w:r>
      <w:r w:rsidR="005E0367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 xml:space="preserve"> в средней  </w:t>
      </w:r>
      <w:r w:rsidR="005E0367" w:rsidRPr="00415FF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группе «</w:t>
      </w: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Прогулка в Липецкий лес</w:t>
      </w:r>
      <w:r w:rsidR="005E0367" w:rsidRPr="00415FF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»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</w:pP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                                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Программное содержание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 Учить детей различать на слух слова с определенным звуком. 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 Упражнять в изменении  слов при помощи суффиксов.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 Закреплять умение детей использовать в речи слова-обобщения.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 Закреплять умение разгадывать загадки.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 Обобщать и закреплять знания детей о диких животных.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 Воспитывать любовь и бережное отношение к природе.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                                    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Материал: 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снежинки,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мягкие игрушки (зайчик, ёжик, белочка), картинка совы, картинки диких животных (белка, лиса, ёж, медведь, волк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заяц), модули, снежок.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Предварительная работа: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Рассматривание альбома «Дикие животные», дидактические игры «Кто, где живёт?», Что где растёт?». Беседы о временах года, о зимней одежде людей. Чтение художественной литературы о животных.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4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0"/>
          <w:lang w:eastAsia="ru-RU"/>
        </w:rPr>
        <w:t xml:space="preserve">     </w:t>
      </w:r>
      <w:r w:rsidRPr="00415FF6">
        <w:rPr>
          <w:rFonts w:ascii="Verdana" w:eastAsia="Times New Roman" w:hAnsi="Verdana" w:cs="Times New Roman"/>
          <w:b/>
          <w:bCs/>
          <w:color w:val="303F50"/>
          <w:sz w:val="24"/>
          <w:szCs w:val="20"/>
          <w:lang w:eastAsia="ru-RU"/>
        </w:rPr>
        <w:t>Ход непосредственной образовательной деятельности: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  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 группе на полу по кругу разложены снежинки).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: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"Собрались все дети в круг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,(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встают на снежинки)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твой друг (руки к груди) и ты мой друг (протягивают руки друг к другу).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Крепко за руки возьмёмся (берутся за руки).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 друг другу улыбнёмся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"(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улыбаются)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посмотрите, к нам прилетела снежинка! (берет снежинку), а на ней что-то написано! Давайте прочитаем!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bCs/>
          <w:i/>
          <w:iCs/>
          <w:color w:val="303F5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i/>
          <w:iCs/>
          <w:color w:val="303F50"/>
          <w:szCs w:val="20"/>
          <w:lang w:eastAsia="ru-RU"/>
        </w:rPr>
        <w:t>«Здравствуйте девочки и мальчики средней группы, детского сада  №124!                 Мы лесные жители: птицы и звери, приглашаем вас в гости познакомиться и поиграть в разные игры! Будем очень рады встрече с вами!»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ну что? Мы принимаем приглашение наших лесных друзей?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Тогда нам нужно теплее одеться, ведь в лесу холодно, и отправиться в путь! Ребята, а какую одежду носят люди зимой?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Молодцы! Правильно! Давайте одеваться!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lastRenderedPageBreak/>
        <w:t xml:space="preserve">                  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>Двигательное упражнение «Одеваемся на прогулку».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        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(выполнение движений по тексту)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Очень холодно зимой, (погладить себя за плечи)</w:t>
      </w:r>
      <w:bookmarkStart w:id="0" w:name="_GoBack"/>
      <w:bookmarkEnd w:id="0"/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Но мы пойдем гулять с тобой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аги на месте)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надену шапку, (имитируем движение «надеваем шапку»)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надену шубку (показываем, как надеваем шубку)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надену шарфик, потуже завяжу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(«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авязываем» шарфик)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потом красивые, теплые, пушистые, (показываем кисти рук)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Крошки – рукавички на ручки натяну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оглаживаем тыльную сторону ладоней)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хотя я маленький (руки на пояс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,)</w:t>
      </w:r>
      <w:proofErr w:type="gramEnd"/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меня есть валенки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оги поочередно выставляем на пяточку)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Возьму с собою санки в лесочек я пойду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ш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аги на месте)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 горку поднимусь (руки поднять вверх)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с горки прокачусь! У-у-у-ух! (быстрое движение рук вниз)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повернитесь друг за другом и пойдёмте по тропинке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 ( 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 дороге к «полянке» разложены «следы», дети должны пройти по ним след в след). Вот прекрасная полянка, присаживайтесь на пенёчки (стульчики). Дети, посмотрите, кто к нам прилетел?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(Из-за ширмы появляется сова)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Сова: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Здравствуйте, ребятки, вы меня узнали?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Сова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Кто я?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Сова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 Как я рада, что вы меня узнали!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давно уже вас жду! Вот хотела у вас спросить, вы знаете песенку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комарика?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з-з-з-з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Сова: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песенку жука?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ж-ж-ж-ж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Сова</w:t>
      </w:r>
      <w:proofErr w:type="gramStart"/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 xml:space="preserve"> :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ветра?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ш-ш-ш-ш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Сова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: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водички?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с-с-с-с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Сова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А теперь давайте поиграем. Я буду называть слова, а вы должны хлопнуть в ладоши, если услышите: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>песенку комарика (З)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заяц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машина,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коза,</w:t>
      </w:r>
      <w:r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зима,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снег;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забор,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велосипед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.</w:t>
      </w:r>
      <w:proofErr w:type="gramEnd"/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gramStart"/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>песенку жука (Ж)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живот, </w:t>
      </w:r>
      <w:r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белка,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жираф,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дом,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гараж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яблоко,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ёжик, ножик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</w:t>
      </w:r>
      <w:proofErr w:type="gramEnd"/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lastRenderedPageBreak/>
        <w:t>песенку ветра (Ш)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шапка,  шуба,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конфета,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шишка,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бумага,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машина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>песенку  водички (С)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-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стол,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рука,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u w:val="single"/>
          <w:lang w:eastAsia="ru-RU"/>
        </w:rPr>
        <w:t>стул, капуста, ананас, самолёт,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дерево.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Какие вы молодцы! Мне очень понравилось с вами играть! Дальше на своем пути вы встретите белочку, она вас ждёт! Идите по извилистой дорожке! До свидания, дети.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свидания, сова!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Воспитатель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Смотрите, а вот и белочка.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Здравствуйте, ребята! Вот мы и встретились!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Дети: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Здравствуй, белочка!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Давайте поиграем! Я буду называть слова, а вы должны сказать, как они называются одним словом.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                         </w:t>
      </w:r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>Дидактическая игра: "</w:t>
      </w:r>
      <w:proofErr w:type="gramStart"/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>Назови</w:t>
      </w:r>
      <w:proofErr w:type="gramEnd"/>
      <w:r w:rsidRPr="00415FF6">
        <w:rPr>
          <w:rFonts w:ascii="Verdana" w:eastAsia="Times New Roman" w:hAnsi="Verdana" w:cs="Times New Roman"/>
          <w:b/>
          <w:bCs/>
          <w:color w:val="303F50"/>
          <w:szCs w:val="20"/>
          <w:u w:val="single"/>
          <w:lang w:eastAsia="ru-RU"/>
        </w:rPr>
        <w:t xml:space="preserve"> одним словом"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Белочка: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бабочка, жук, комар, муха, пчела, стрекоза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насекомые;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Белочка: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берёза, дуб, ель, клен, сосна, кедр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деревья;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Белочка: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скворец, снегирь, сова, сорока, кукушка, ласточка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птицы;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Белочка: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брусника, земляника, малина, смородина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:я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годы</w:t>
      </w:r>
      <w:proofErr w:type="spell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Белочка: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ромашка, колокольчик, роза,  ландыш, василек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цветы;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Белочка: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лиса, волк, медведь, заяц, белка, ежик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Дети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  животные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Молодцы! А теперь поиграйте со мной в игру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"Маленький - большой"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 ежика маленькие лапки, а у медведя - большие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Дети: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лапищи.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 ежика маленький носик, а у медведя - большой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носище.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ежика маленькие глазки, а у медведя - большие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глазищи.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Спасибо, белочка за игры, но нам пора идти дальше!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Белочка: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рада, что мы поиграли и подружились! Теперь идите через снежные сугробы и там встретите зайчика! До свидания!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Дети: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До свидания!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(По дороге разложены различные модули для препятствий: </w:t>
      </w:r>
      <w:proofErr w:type="spell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подлезания</w:t>
      </w:r>
      <w:proofErr w:type="spell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перешагивание).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lastRenderedPageBreak/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пойдёмте друг за другом, переступая через сугробы.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Посмотрите, сколько снега намело! Как же нам пройти? А вот и снежный лаз, давайте по нему проползём!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Смотрите, какие-то пенёчки, давайте сядем, отдохнём.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 кто это там выглядывает из-за сугроба? Да это же зайчик! Здравствуй, зайчик!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Зайчик: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Здравствуйте, ребята!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</w:t>
      </w:r>
      <w:r w:rsidRPr="007970DB">
        <w:rPr>
          <w:rFonts w:ascii="Verdana" w:eastAsia="Times New Roman" w:hAnsi="Verdana" w:cs="Times New Roman"/>
          <w:color w:val="303F50"/>
          <w:szCs w:val="20"/>
          <w:lang w:eastAsia="ru-RU"/>
        </w:rPr>
        <w:t>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А почему ты прячешься?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Зайчик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Я боюсь.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Не бойся, мы тебя не обидим. Мы пришли с тобой поиграть.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Зайчик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А тогда давайте сыграем в игру «Назови ласково». Я буду вам называть слово и бросать снежок, а вы в ответ называть слово ласково и бросать снежок мне!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4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   </w:t>
      </w: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  </w:t>
      </w:r>
      <w:r w:rsidRPr="007970DB">
        <w:rPr>
          <w:rFonts w:ascii="Verdana" w:eastAsia="Times New Roman" w:hAnsi="Verdana" w:cs="Times New Roman"/>
          <w:b/>
          <w:bCs/>
          <w:color w:val="303F50"/>
          <w:sz w:val="24"/>
          <w:szCs w:val="20"/>
          <w:u w:val="single"/>
          <w:lang w:eastAsia="ru-RU"/>
        </w:rPr>
        <w:t>Дидактическая игра "Назови ласково"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 xml:space="preserve">гриб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грибочек,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лист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листочек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ветка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веточка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куст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кустик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 xml:space="preserve">, ягода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ягодка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трава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травка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жук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жучок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елка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елочка, 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цветок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– цветочек,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дождь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дождичек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</w:t>
      </w:r>
      <w:r w:rsidRPr="00415FF6">
        <w:rPr>
          <w:rFonts w:ascii="Verdana" w:eastAsia="Times New Roman" w:hAnsi="Verdana" w:cs="Times New Roman"/>
          <w:color w:val="303F50"/>
          <w:szCs w:val="20"/>
          <w:lang w:eastAsia="ru-RU"/>
        </w:rPr>
        <w:t>облако-</w:t>
      </w:r>
      <w:r w:rsidRPr="007970DB">
        <w:rPr>
          <w:rFonts w:ascii="Verdana" w:eastAsia="Times New Roman" w:hAnsi="Verdana" w:cs="Times New Roman"/>
          <w:color w:val="303F5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облачко.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4"/>
          <w:szCs w:val="20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                               </w:t>
      </w:r>
      <w:r w:rsidRPr="007970DB">
        <w:rPr>
          <w:rFonts w:ascii="Verdana" w:eastAsia="Times New Roman" w:hAnsi="Verdana" w:cs="Times New Roman"/>
          <w:b/>
          <w:bCs/>
          <w:color w:val="303F50"/>
          <w:sz w:val="24"/>
          <w:szCs w:val="20"/>
          <w:u w:val="single"/>
          <w:lang w:eastAsia="ru-RU"/>
        </w:rPr>
        <w:t>Словесная игра "Большой - маленький?"</w:t>
      </w:r>
    </w:p>
    <w:p w:rsidR="005E0367" w:rsidRPr="00415FF6" w:rsidRDefault="005E0367" w:rsidP="005E0367">
      <w:pPr>
        <w:shd w:val="clear" w:color="auto" w:fill="FFFFFF"/>
        <w:spacing w:after="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 xml:space="preserve">Лиса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лисёнок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волк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волчонок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медведь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медвежонок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br/>
        <w:t>белка -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бельчонок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ёж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ежонок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  тигр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т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игренок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слон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слоненок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  лев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львенок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 заяц – 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зайчонок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, мышь 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–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м</w:t>
      </w:r>
      <w:proofErr w:type="gramEnd"/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  <w:lang w:eastAsia="ru-RU"/>
        </w:rPr>
        <w:t>ышонок.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Зайчик: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Молодцы! Мне так понравилось с вами играть. Идите дальше, обходя ёлочки, под одной из них живёт ёж. Счастливого пути!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Ребята, посмотрите, что это за комочек лежит под елкой?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Ёжик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Доброе утро, дети! А вы любите загадки? И даже знаете, кто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живёт в лесу?  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    </w:t>
      </w:r>
      <w:r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 xml:space="preserve">  </w:t>
      </w:r>
      <w:r w:rsidRPr="007970DB">
        <w:rPr>
          <w:rFonts w:ascii="Verdana" w:eastAsia="Times New Roman" w:hAnsi="Verdana" w:cs="Times New Roman"/>
          <w:b/>
          <w:bCs/>
          <w:color w:val="303F50"/>
          <w:sz w:val="24"/>
          <w:szCs w:val="20"/>
          <w:u w:val="single"/>
          <w:lang w:eastAsia="ru-RU"/>
        </w:rPr>
        <w:t>Дидактическая игра «Загадаю - отгадай»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1.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Рыжая плутовка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С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пряталась под ёлкой. Зайца ждёт 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хитрюга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та. Как зовут её?..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</w:t>
      </w:r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(лиса)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2.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Рыже-огненный комочек, С хвостиком как парашют, По деревьям быстро скачет,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3.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Был он там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… Т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еперь уж тут. Быстрый он как стрелочка. Так ведь это…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</w:t>
      </w:r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(белочка)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4.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Лежала между ёлками Подушечка с иголками. Тихонечко лежала, Потом вдруг убежала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</w:t>
      </w:r>
      <w:proofErr w:type="gramStart"/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ё</w:t>
      </w:r>
      <w:proofErr w:type="gramEnd"/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ж)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5.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Косолапый и большой, Спит в берлоге он зимой. Любит шишки, любит мёд, 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Ну-ка, кто же назовет? </w:t>
      </w:r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(медведь)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6.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косого нет берлоги, Не нужна ему нора. От врагов спасают ноги, А от голода – кора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</w:t>
      </w:r>
      <w:proofErr w:type="gramStart"/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з</w:t>
      </w:r>
      <w:proofErr w:type="gramEnd"/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аяц)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7.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Серый, страшный и зубастый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П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роизвел переполох. Все 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зверята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разбежались. 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Напугал 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зверят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тех…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</w:t>
      </w:r>
      <w:r w:rsidRPr="00415FF6">
        <w:rPr>
          <w:rFonts w:ascii="Verdana" w:eastAsia="Times New Roman" w:hAnsi="Verdana" w:cs="Times New Roman"/>
          <w:i/>
          <w:iCs/>
          <w:color w:val="303F50"/>
          <w:sz w:val="20"/>
          <w:szCs w:val="20"/>
          <w:lang w:eastAsia="ru-RU"/>
        </w:rPr>
        <w:t>(волк)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</w:p>
    <w:p w:rsidR="005E0367" w:rsidRDefault="005E0367" w:rsidP="005E0367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Ежик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Молодцы! Много знаете!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Нам очень понравилось у вас в лесу! Спасибо тебе большое, ёжик за игру, но нам пора прощаться. До свидания, ёжик!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Ёжик: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До свидания, ребята!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7970DB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Ребята! Вы, наверно замерзли. Нам уже 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пора возвращаться в детский сад.</w:t>
      </w:r>
    </w:p>
    <w:p w:rsidR="005E0367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</w:t>
      </w:r>
      <w:r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 xml:space="preserve"> </w:t>
      </w:r>
      <w:r w:rsidRPr="007970DB">
        <w:rPr>
          <w:rFonts w:ascii="Verdana" w:eastAsia="Times New Roman" w:hAnsi="Verdana" w:cs="Times New Roman"/>
          <w:b/>
          <w:color w:val="303F50"/>
          <w:szCs w:val="20"/>
          <w:lang w:eastAsia="ru-RU"/>
        </w:rPr>
        <w:t xml:space="preserve"> </w:t>
      </w:r>
      <w:r w:rsidRPr="00415FF6">
        <w:rPr>
          <w:rFonts w:ascii="Verdana" w:eastAsia="Times New Roman" w:hAnsi="Verdana" w:cs="Times New Roman"/>
          <w:b/>
          <w:color w:val="303F50"/>
          <w:szCs w:val="20"/>
          <w:u w:val="single"/>
          <w:lang w:eastAsia="ru-RU"/>
        </w:rPr>
        <w:t>Двигательное упражнение «По снегу побежали».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                                              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(выполнение движений по тексту)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Снег, снег, белый снег.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Засыпает он нас всех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(</w:t>
      </w:r>
      <w:proofErr w:type="gramStart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</w:t>
      </w:r>
      <w:proofErr w:type="gramEnd"/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ети машут руками перед собой.)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Друг за другом дружно встали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по снегу побежали! (бег на месте)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114E1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Ну вот, ребята, мы с вами вернулись в детский сад. Раздеваемся. Скажите, где мы гуляли?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(ответы детей)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114E1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Кого мы встретили в лесу?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(ответы детей)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114E1">
        <w:rPr>
          <w:rFonts w:ascii="Verdana" w:eastAsia="Times New Roman" w:hAnsi="Verdana" w:cs="Times New Roman"/>
          <w:b/>
          <w:bCs/>
          <w:color w:val="303F50"/>
          <w:szCs w:val="20"/>
          <w:lang w:eastAsia="ru-RU"/>
        </w:rPr>
        <w:t>Воспитатель:</w:t>
      </w:r>
      <w:r w:rsidRPr="00415FF6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Вам понравилась прогулка?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 кем вам больше всего понравилось играть?</w:t>
      </w:r>
    </w:p>
    <w:p w:rsidR="005E0367" w:rsidRPr="00415FF6" w:rsidRDefault="005E0367" w:rsidP="005E0367">
      <w:pPr>
        <w:shd w:val="clear" w:color="auto" w:fill="FFFFFF"/>
        <w:spacing w:before="150" w:after="150" w:line="28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415FF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(ответы детей).</w:t>
      </w:r>
    </w:p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5E0367" w:rsidRDefault="005E0367" w:rsidP="005E0367"/>
    <w:p w:rsidR="00980BD3" w:rsidRDefault="005E0367" w:rsidP="005E0367">
      <w:r>
        <w:lastRenderedPageBreak/>
        <w:t xml:space="preserve">                   </w:t>
      </w:r>
    </w:p>
    <w:sectPr w:rsidR="00980BD3" w:rsidSect="00415FF6">
      <w:pgSz w:w="11906" w:h="16838"/>
      <w:pgMar w:top="1134" w:right="850" w:bottom="1134" w:left="851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67"/>
    <w:rsid w:val="005E0367"/>
    <w:rsid w:val="00660745"/>
    <w:rsid w:val="008A6710"/>
    <w:rsid w:val="00C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2016-09-28T17:16:00Z</cp:lastPrinted>
  <dcterms:created xsi:type="dcterms:W3CDTF">2016-09-22T18:17:00Z</dcterms:created>
  <dcterms:modified xsi:type="dcterms:W3CDTF">2016-09-28T17:17:00Z</dcterms:modified>
</cp:coreProperties>
</file>