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6" w:tblpY="-389"/>
        <w:tblW w:w="9747" w:type="dxa"/>
        <w:tblLayout w:type="fixed"/>
        <w:tblLook w:val="0000"/>
      </w:tblPr>
      <w:tblGrid>
        <w:gridCol w:w="5353"/>
        <w:gridCol w:w="4394"/>
      </w:tblGrid>
      <w:tr w:rsidR="002C7FBF" w:rsidRPr="002C7FBF" w:rsidTr="0069360B">
        <w:tc>
          <w:tcPr>
            <w:tcW w:w="5353" w:type="dxa"/>
          </w:tcPr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6710" cy="5035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0" cy="50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дошкольное образовательное учреждение </w:t>
            </w:r>
          </w:p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b/>
                <w:sz w:val="28"/>
                <w:szCs w:val="28"/>
              </w:rPr>
              <w:t>№124г. Липецка</w:t>
            </w:r>
          </w:p>
        </w:tc>
        <w:tc>
          <w:tcPr>
            <w:tcW w:w="4394" w:type="dxa"/>
            <w:vMerge w:val="restart"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Липецка</w:t>
            </w: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BF" w:rsidRPr="002C7FBF" w:rsidTr="0069360B">
        <w:tc>
          <w:tcPr>
            <w:tcW w:w="5353" w:type="dxa"/>
          </w:tcPr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8002 г"/>
              </w:smartTagPr>
              <w:r w:rsidRPr="002C7FBF">
                <w:rPr>
                  <w:rFonts w:ascii="Times New Roman" w:hAnsi="Times New Roman" w:cs="Times New Roman"/>
                  <w:sz w:val="28"/>
                  <w:szCs w:val="28"/>
                </w:rPr>
                <w:t>398002 г</w:t>
              </w:r>
            </w:smartTag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. Липецк, ул</w:t>
            </w:r>
            <w:proofErr w:type="gramStart"/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ерешковой, 23</w:t>
            </w:r>
          </w:p>
        </w:tc>
        <w:tc>
          <w:tcPr>
            <w:tcW w:w="4394" w:type="dxa"/>
            <w:vMerge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BF" w:rsidRPr="002C7FBF" w:rsidTr="0069360B">
        <w:tc>
          <w:tcPr>
            <w:tcW w:w="5353" w:type="dxa"/>
          </w:tcPr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34 00 19; </w:t>
            </w:r>
          </w:p>
        </w:tc>
        <w:tc>
          <w:tcPr>
            <w:tcW w:w="4394" w:type="dxa"/>
            <w:vMerge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BF" w:rsidRPr="002C7FBF" w:rsidTr="0069360B">
        <w:tc>
          <w:tcPr>
            <w:tcW w:w="5353" w:type="dxa"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E-mail: lipetsksadik-124@mail.ru</w:t>
            </w:r>
          </w:p>
        </w:tc>
        <w:tc>
          <w:tcPr>
            <w:tcW w:w="4394" w:type="dxa"/>
            <w:vMerge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7FBF" w:rsidRPr="002C7FBF" w:rsidTr="0069360B">
        <w:tc>
          <w:tcPr>
            <w:tcW w:w="5353" w:type="dxa"/>
            <w:shd w:val="clear" w:color="auto" w:fill="FFFFFF"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__________№  _______________</w:t>
            </w:r>
          </w:p>
        </w:tc>
        <w:tc>
          <w:tcPr>
            <w:tcW w:w="4394" w:type="dxa"/>
            <w:vMerge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BF" w:rsidRPr="002C7FBF" w:rsidTr="0069360B">
        <w:tc>
          <w:tcPr>
            <w:tcW w:w="5353" w:type="dxa"/>
          </w:tcPr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BF"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proofErr w:type="spellStart"/>
            <w:r w:rsidRPr="002C7FBF">
              <w:rPr>
                <w:rFonts w:ascii="Times New Roman" w:hAnsi="Times New Roman" w:cs="Times New Roman"/>
                <w:sz w:val="28"/>
                <w:szCs w:val="28"/>
              </w:rPr>
              <w:t>_________от</w:t>
            </w:r>
            <w:proofErr w:type="spellEnd"/>
            <w:r w:rsidRPr="002C7FBF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2C7FBF" w:rsidRPr="002C7FBF" w:rsidRDefault="002C7FBF" w:rsidP="002C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7FBF" w:rsidRPr="002C7FBF" w:rsidRDefault="002C7FBF" w:rsidP="002C7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69360B" w:rsidP="002C7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FBF" w:rsidRDefault="002C7FBF" w:rsidP="002C7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новогодних утренников в ДОУ № 124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260"/>
        <w:gridCol w:w="2977"/>
        <w:gridCol w:w="2851"/>
      </w:tblGrid>
      <w:tr w:rsidR="002C7FBF" w:rsidTr="00DE770F">
        <w:tc>
          <w:tcPr>
            <w:tcW w:w="19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C7FBF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C7FB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месяц/год</w:t>
            </w:r>
          </w:p>
        </w:tc>
        <w:tc>
          <w:tcPr>
            <w:tcW w:w="1260" w:type="dxa"/>
          </w:tcPr>
          <w:p w:rsidR="002C7FB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7FB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C7FB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7FBF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</w:tcPr>
          <w:p w:rsidR="002C7FBF" w:rsidRDefault="002C7FB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7FBF" w:rsidTr="00DE770F">
        <w:tc>
          <w:tcPr>
            <w:tcW w:w="1951" w:type="dxa"/>
          </w:tcPr>
          <w:p w:rsidR="002C7FBF" w:rsidRDefault="002C7FB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260" w:type="dxa"/>
          </w:tcPr>
          <w:p w:rsidR="002C7FBF" w:rsidRDefault="002C7FB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977" w:type="dxa"/>
          </w:tcPr>
          <w:p w:rsidR="002C7FBF" w:rsidRDefault="002C7FB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старшая группа</w:t>
            </w:r>
          </w:p>
        </w:tc>
        <w:tc>
          <w:tcPr>
            <w:tcW w:w="2851" w:type="dxa"/>
          </w:tcPr>
          <w:p w:rsidR="002C7FB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2C7FBF" w:rsidTr="00DE770F">
        <w:tc>
          <w:tcPr>
            <w:tcW w:w="1951" w:type="dxa"/>
          </w:tcPr>
          <w:p w:rsidR="002C7FBF" w:rsidRDefault="002C7FB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260" w:type="dxa"/>
          </w:tcPr>
          <w:p w:rsidR="002C7FB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977" w:type="dxa"/>
          </w:tcPr>
          <w:p w:rsidR="002C7FBF" w:rsidRDefault="00DE770F" w:rsidP="00D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</w:t>
            </w:r>
          </w:p>
        </w:tc>
        <w:tc>
          <w:tcPr>
            <w:tcW w:w="2851" w:type="dxa"/>
          </w:tcPr>
          <w:p w:rsidR="002C7FB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DE770F" w:rsidTr="00DE770F">
        <w:tc>
          <w:tcPr>
            <w:tcW w:w="1951" w:type="dxa"/>
            <w:vMerge w:val="restart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260" w:type="dxa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977" w:type="dxa"/>
          </w:tcPr>
          <w:p w:rsidR="00DE770F" w:rsidRDefault="00DE770F" w:rsidP="00D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2851" w:type="dxa"/>
          </w:tcPr>
          <w:p w:rsidR="00DE770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DE770F" w:rsidTr="00DE770F">
        <w:tc>
          <w:tcPr>
            <w:tcW w:w="1951" w:type="dxa"/>
            <w:vMerge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977" w:type="dxa"/>
          </w:tcPr>
          <w:p w:rsidR="00DE770F" w:rsidRDefault="00DE770F" w:rsidP="00D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2851" w:type="dxa"/>
          </w:tcPr>
          <w:p w:rsidR="00DE770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DE770F" w:rsidTr="00DE770F">
        <w:tc>
          <w:tcPr>
            <w:tcW w:w="1951" w:type="dxa"/>
            <w:vMerge w:val="restart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1260" w:type="dxa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977" w:type="dxa"/>
          </w:tcPr>
          <w:p w:rsidR="00DE770F" w:rsidRDefault="00DE770F" w:rsidP="00D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 1</w:t>
            </w:r>
          </w:p>
        </w:tc>
        <w:tc>
          <w:tcPr>
            <w:tcW w:w="2851" w:type="dxa"/>
          </w:tcPr>
          <w:p w:rsidR="00DE770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DE770F" w:rsidTr="00DE770F">
        <w:tc>
          <w:tcPr>
            <w:tcW w:w="1951" w:type="dxa"/>
            <w:vMerge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770F" w:rsidRDefault="00DE770F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977" w:type="dxa"/>
          </w:tcPr>
          <w:p w:rsidR="00DE770F" w:rsidRDefault="00DE770F" w:rsidP="00D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подготовительная группа </w:t>
            </w:r>
          </w:p>
        </w:tc>
        <w:tc>
          <w:tcPr>
            <w:tcW w:w="2851" w:type="dxa"/>
          </w:tcPr>
          <w:p w:rsidR="00DE770F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69360B" w:rsidTr="00DE770F">
        <w:tc>
          <w:tcPr>
            <w:tcW w:w="1951" w:type="dxa"/>
            <w:vMerge w:val="restart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1260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977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 2</w:t>
            </w:r>
          </w:p>
        </w:tc>
        <w:tc>
          <w:tcPr>
            <w:tcW w:w="28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69360B" w:rsidTr="00DE770F">
        <w:tc>
          <w:tcPr>
            <w:tcW w:w="1951" w:type="dxa"/>
            <w:vMerge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1</w:t>
            </w:r>
          </w:p>
        </w:tc>
        <w:tc>
          <w:tcPr>
            <w:tcW w:w="28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69360B" w:rsidTr="00DE770F">
        <w:tc>
          <w:tcPr>
            <w:tcW w:w="1951" w:type="dxa"/>
            <w:vMerge w:val="restart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260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977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28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69360B" w:rsidTr="00DE770F">
        <w:tc>
          <w:tcPr>
            <w:tcW w:w="1951" w:type="dxa"/>
            <w:vMerge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977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  <w:tr w:rsidR="0069360B" w:rsidTr="00DE770F">
        <w:tc>
          <w:tcPr>
            <w:tcW w:w="19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1260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977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851" w:type="dxa"/>
          </w:tcPr>
          <w:p w:rsidR="0069360B" w:rsidRDefault="0069360B" w:rsidP="00D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</w:tc>
      </w:tr>
    </w:tbl>
    <w:p w:rsidR="0069360B" w:rsidRDefault="00DE770F" w:rsidP="0069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C7FBF" w:rsidRPr="002C7FBF" w:rsidRDefault="0069360B" w:rsidP="0069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       М.В. Билько                  </w:t>
      </w:r>
    </w:p>
    <w:sectPr w:rsidR="002C7FBF" w:rsidRPr="002C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FBF"/>
    <w:rsid w:val="002C7FBF"/>
    <w:rsid w:val="0069360B"/>
    <w:rsid w:val="00D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2018-12-05T12:39:00Z</dcterms:created>
  <dcterms:modified xsi:type="dcterms:W3CDTF">2018-12-05T13:04:00Z</dcterms:modified>
</cp:coreProperties>
</file>